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E5A" w:rsidRPr="00147E5A" w:rsidRDefault="00147E5A" w:rsidP="00147E5A">
      <w:pPr>
        <w:pStyle w:val="a5"/>
        <w:ind w:firstLine="0"/>
        <w:jc w:val="left"/>
        <w:rPr>
          <w:sz w:val="24"/>
          <w:szCs w:val="24"/>
        </w:rPr>
      </w:pPr>
    </w:p>
    <w:p w:rsidR="00F85293" w:rsidRPr="00F81C01" w:rsidRDefault="00F85293" w:rsidP="00F85293">
      <w:pPr>
        <w:pStyle w:val="a5"/>
        <w:rPr>
          <w:sz w:val="28"/>
          <w:szCs w:val="28"/>
        </w:rPr>
      </w:pPr>
      <w:r w:rsidRPr="00F81C01">
        <w:rPr>
          <w:sz w:val="28"/>
          <w:szCs w:val="28"/>
        </w:rPr>
        <w:t>Муниципальное бюджетное общеобразовательное учреждение</w:t>
      </w:r>
    </w:p>
    <w:p w:rsidR="00F85293" w:rsidRPr="00F81C01" w:rsidRDefault="00F85293" w:rsidP="00F85293">
      <w:pPr>
        <w:pStyle w:val="a5"/>
        <w:rPr>
          <w:sz w:val="28"/>
          <w:szCs w:val="28"/>
        </w:rPr>
      </w:pPr>
      <w:r w:rsidRPr="00F81C01">
        <w:rPr>
          <w:sz w:val="28"/>
          <w:szCs w:val="28"/>
        </w:rPr>
        <w:t>«Ямашская основная общеобразоваельная школа»</w:t>
      </w:r>
    </w:p>
    <w:p w:rsidR="00F85293" w:rsidRPr="00F81C01" w:rsidRDefault="00F85293" w:rsidP="00F85293">
      <w:pPr>
        <w:pStyle w:val="a5"/>
        <w:rPr>
          <w:sz w:val="28"/>
          <w:szCs w:val="28"/>
        </w:rPr>
      </w:pPr>
      <w:r w:rsidRPr="00F81C01">
        <w:rPr>
          <w:sz w:val="28"/>
          <w:szCs w:val="28"/>
        </w:rPr>
        <w:t>Альметьевского муниципального района РТ</w:t>
      </w:r>
    </w:p>
    <w:p w:rsidR="00F85293" w:rsidRDefault="00F85293" w:rsidP="00F85293">
      <w:pPr>
        <w:pStyle w:val="a5"/>
        <w:jc w:val="left"/>
        <w:rPr>
          <w:sz w:val="20"/>
        </w:rPr>
      </w:pPr>
    </w:p>
    <w:p w:rsidR="00F85293" w:rsidRDefault="00F85293" w:rsidP="00F85293">
      <w:pPr>
        <w:pStyle w:val="a5"/>
        <w:jc w:val="left"/>
        <w:rPr>
          <w:sz w:val="20"/>
        </w:rPr>
      </w:pPr>
    </w:p>
    <w:p w:rsidR="00F85293" w:rsidRDefault="00F85293" w:rsidP="00F85293">
      <w:pPr>
        <w:pStyle w:val="a5"/>
        <w:jc w:val="left"/>
        <w:rPr>
          <w:sz w:val="20"/>
        </w:rPr>
      </w:pPr>
    </w:p>
    <w:p w:rsidR="00F85293" w:rsidRDefault="00F85293" w:rsidP="00F85293">
      <w:pPr>
        <w:pStyle w:val="a5"/>
        <w:spacing w:before="10"/>
        <w:jc w:val="left"/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7"/>
        <w:gridCol w:w="3001"/>
        <w:gridCol w:w="3049"/>
      </w:tblGrid>
      <w:tr w:rsidR="00F85293" w:rsidTr="00722491">
        <w:trPr>
          <w:trHeight w:val="1446"/>
        </w:trPr>
        <w:tc>
          <w:tcPr>
            <w:tcW w:w="3377" w:type="dxa"/>
          </w:tcPr>
          <w:p w:rsidR="00F85293" w:rsidRPr="00F85293" w:rsidRDefault="00F85293" w:rsidP="00722491">
            <w:pPr>
              <w:pStyle w:val="TableParagraph"/>
              <w:tabs>
                <w:tab w:val="left" w:pos="1666"/>
              </w:tabs>
              <w:rPr>
                <w:sz w:val="20"/>
                <w:szCs w:val="20"/>
                <w:lang w:val="ru-RU"/>
              </w:rPr>
            </w:pPr>
            <w:r w:rsidRPr="00F85293">
              <w:rPr>
                <w:sz w:val="20"/>
                <w:szCs w:val="20"/>
                <w:lang w:val="ru-RU"/>
              </w:rPr>
              <w:t>Рассмотрено</w:t>
            </w:r>
          </w:p>
          <w:p w:rsidR="00F85293" w:rsidRPr="00F85293" w:rsidRDefault="00F85293" w:rsidP="00722491">
            <w:pPr>
              <w:pStyle w:val="TableParagraph"/>
              <w:tabs>
                <w:tab w:val="left" w:pos="1666"/>
              </w:tabs>
              <w:rPr>
                <w:sz w:val="20"/>
                <w:szCs w:val="20"/>
                <w:lang w:val="ru-RU"/>
              </w:rPr>
            </w:pPr>
            <w:r w:rsidRPr="00F85293">
              <w:rPr>
                <w:sz w:val="20"/>
                <w:szCs w:val="20"/>
                <w:lang w:val="ru-RU"/>
              </w:rPr>
              <w:t>Руководителем МО</w:t>
            </w:r>
          </w:p>
          <w:p w:rsidR="00F85293" w:rsidRPr="00F85293" w:rsidRDefault="00F85293" w:rsidP="00722491">
            <w:pPr>
              <w:pStyle w:val="TableParagraph"/>
              <w:tabs>
                <w:tab w:val="left" w:pos="1666"/>
              </w:tabs>
              <w:rPr>
                <w:sz w:val="20"/>
                <w:szCs w:val="20"/>
                <w:lang w:val="ru-RU"/>
              </w:rPr>
            </w:pPr>
            <w:r w:rsidRPr="00F85293">
              <w:rPr>
                <w:sz w:val="20"/>
                <w:szCs w:val="20"/>
                <w:lang w:val="ru-RU"/>
              </w:rPr>
              <w:t>\_______\Куленкова Л.И.</w:t>
            </w:r>
          </w:p>
          <w:p w:rsidR="00F85293" w:rsidRPr="00F81C01" w:rsidRDefault="00F85293" w:rsidP="00722491">
            <w:pPr>
              <w:pStyle w:val="TableParagraph"/>
              <w:tabs>
                <w:tab w:val="left" w:pos="1666"/>
              </w:tabs>
              <w:rPr>
                <w:sz w:val="20"/>
                <w:szCs w:val="20"/>
              </w:rPr>
            </w:pPr>
            <w:r w:rsidRPr="00F81C01">
              <w:rPr>
                <w:sz w:val="20"/>
                <w:szCs w:val="20"/>
              </w:rPr>
              <w:t>Протокола №_________</w:t>
            </w:r>
          </w:p>
          <w:p w:rsidR="00F85293" w:rsidRPr="00F81C01" w:rsidRDefault="00F85293" w:rsidP="00722491">
            <w:pPr>
              <w:pStyle w:val="TableParagraph"/>
              <w:tabs>
                <w:tab w:val="left" w:pos="1666"/>
              </w:tabs>
              <w:rPr>
                <w:sz w:val="20"/>
                <w:szCs w:val="20"/>
              </w:rPr>
            </w:pPr>
            <w:r w:rsidRPr="00F81C01">
              <w:rPr>
                <w:sz w:val="20"/>
                <w:szCs w:val="20"/>
              </w:rPr>
              <w:t>От «___»____________202</w:t>
            </w:r>
            <w:r>
              <w:rPr>
                <w:sz w:val="20"/>
                <w:szCs w:val="20"/>
              </w:rPr>
              <w:t>1</w:t>
            </w:r>
            <w:r w:rsidRPr="00F81C01">
              <w:rPr>
                <w:sz w:val="20"/>
                <w:szCs w:val="20"/>
              </w:rPr>
              <w:t>г.</w:t>
            </w:r>
          </w:p>
        </w:tc>
        <w:tc>
          <w:tcPr>
            <w:tcW w:w="3001" w:type="dxa"/>
          </w:tcPr>
          <w:p w:rsidR="00F85293" w:rsidRPr="00F85293" w:rsidRDefault="00F85293" w:rsidP="00722491">
            <w:pPr>
              <w:pStyle w:val="TableParagraph"/>
              <w:tabs>
                <w:tab w:val="left" w:pos="1666"/>
              </w:tabs>
              <w:spacing w:line="263" w:lineRule="exact"/>
              <w:rPr>
                <w:sz w:val="20"/>
                <w:szCs w:val="20"/>
                <w:lang w:val="ru-RU"/>
              </w:rPr>
            </w:pPr>
            <w:r w:rsidRPr="00F85293">
              <w:rPr>
                <w:sz w:val="20"/>
                <w:szCs w:val="20"/>
                <w:lang w:val="ru-RU"/>
              </w:rPr>
              <w:t>Согласовано</w:t>
            </w:r>
          </w:p>
          <w:p w:rsidR="00F85293" w:rsidRPr="00F85293" w:rsidRDefault="00F85293" w:rsidP="00722491">
            <w:pPr>
              <w:pStyle w:val="TableParagraph"/>
              <w:tabs>
                <w:tab w:val="left" w:pos="1666"/>
              </w:tabs>
              <w:spacing w:line="263" w:lineRule="exact"/>
              <w:rPr>
                <w:sz w:val="20"/>
                <w:szCs w:val="20"/>
                <w:lang w:val="ru-RU"/>
              </w:rPr>
            </w:pPr>
            <w:r w:rsidRPr="00F85293">
              <w:rPr>
                <w:sz w:val="20"/>
                <w:szCs w:val="20"/>
                <w:lang w:val="ru-RU"/>
              </w:rPr>
              <w:t>Заместитель директора по УВР</w:t>
            </w:r>
          </w:p>
          <w:p w:rsidR="00F85293" w:rsidRPr="00F85293" w:rsidRDefault="00F85293" w:rsidP="00722491">
            <w:pPr>
              <w:pStyle w:val="TableParagraph"/>
              <w:tabs>
                <w:tab w:val="left" w:pos="1666"/>
              </w:tabs>
              <w:spacing w:line="263" w:lineRule="exact"/>
              <w:rPr>
                <w:sz w:val="20"/>
                <w:szCs w:val="20"/>
                <w:lang w:val="ru-RU"/>
              </w:rPr>
            </w:pPr>
            <w:r w:rsidRPr="00F85293">
              <w:rPr>
                <w:sz w:val="20"/>
                <w:szCs w:val="20"/>
                <w:lang w:val="ru-RU"/>
              </w:rPr>
              <w:t>\_____\Осипова Л.А.</w:t>
            </w:r>
          </w:p>
          <w:p w:rsidR="00F85293" w:rsidRPr="00F81C01" w:rsidRDefault="00F85293" w:rsidP="00722491">
            <w:pPr>
              <w:pStyle w:val="TableParagraph"/>
              <w:tabs>
                <w:tab w:val="left" w:pos="1666"/>
              </w:tabs>
              <w:spacing w:line="263" w:lineRule="exact"/>
              <w:rPr>
                <w:sz w:val="20"/>
                <w:szCs w:val="20"/>
              </w:rPr>
            </w:pPr>
            <w:r w:rsidRPr="00F81C01">
              <w:rPr>
                <w:sz w:val="20"/>
                <w:szCs w:val="20"/>
              </w:rPr>
              <w:t>«___»_________202</w:t>
            </w:r>
            <w:r>
              <w:rPr>
                <w:sz w:val="20"/>
                <w:szCs w:val="20"/>
              </w:rPr>
              <w:t>1</w:t>
            </w:r>
            <w:r w:rsidRPr="00F81C01">
              <w:rPr>
                <w:sz w:val="20"/>
                <w:szCs w:val="20"/>
              </w:rPr>
              <w:t>г.</w:t>
            </w:r>
          </w:p>
        </w:tc>
        <w:tc>
          <w:tcPr>
            <w:tcW w:w="3049" w:type="dxa"/>
          </w:tcPr>
          <w:p w:rsidR="00F85293" w:rsidRPr="00F85293" w:rsidRDefault="00F85293" w:rsidP="00722491">
            <w:pPr>
              <w:pStyle w:val="TableParagraph"/>
              <w:tabs>
                <w:tab w:val="left" w:pos="1610"/>
              </w:tabs>
              <w:rPr>
                <w:sz w:val="20"/>
                <w:szCs w:val="20"/>
                <w:lang w:val="ru-RU"/>
              </w:rPr>
            </w:pPr>
            <w:r w:rsidRPr="00F85293">
              <w:rPr>
                <w:sz w:val="20"/>
                <w:szCs w:val="20"/>
                <w:lang w:val="ru-RU"/>
              </w:rPr>
              <w:t>Утверждаю</w:t>
            </w:r>
          </w:p>
          <w:p w:rsidR="00F85293" w:rsidRPr="00F85293" w:rsidRDefault="00F85293" w:rsidP="00722491">
            <w:pPr>
              <w:pStyle w:val="TableParagraph"/>
              <w:tabs>
                <w:tab w:val="left" w:pos="1610"/>
              </w:tabs>
              <w:rPr>
                <w:sz w:val="20"/>
                <w:szCs w:val="20"/>
                <w:lang w:val="ru-RU"/>
              </w:rPr>
            </w:pPr>
            <w:r w:rsidRPr="00F85293">
              <w:rPr>
                <w:sz w:val="20"/>
                <w:szCs w:val="20"/>
                <w:lang w:val="ru-RU"/>
              </w:rPr>
              <w:t>Директор МБОУ «Ямшская ООШ» АМРТ</w:t>
            </w:r>
          </w:p>
          <w:p w:rsidR="00F85293" w:rsidRPr="00F85293" w:rsidRDefault="00F85293" w:rsidP="00722491">
            <w:pPr>
              <w:pStyle w:val="TableParagraph"/>
              <w:tabs>
                <w:tab w:val="left" w:pos="1610"/>
              </w:tabs>
              <w:rPr>
                <w:sz w:val="20"/>
                <w:szCs w:val="20"/>
                <w:lang w:val="ru-RU"/>
              </w:rPr>
            </w:pPr>
            <w:r w:rsidRPr="00F85293">
              <w:rPr>
                <w:sz w:val="20"/>
                <w:szCs w:val="20"/>
                <w:lang w:val="ru-RU"/>
              </w:rPr>
              <w:t>\____\Горбунова Е.Н.</w:t>
            </w:r>
          </w:p>
          <w:p w:rsidR="00F85293" w:rsidRPr="00F85293" w:rsidRDefault="00F85293" w:rsidP="00722491">
            <w:pPr>
              <w:pStyle w:val="TableParagraph"/>
              <w:tabs>
                <w:tab w:val="left" w:pos="1610"/>
              </w:tabs>
              <w:rPr>
                <w:sz w:val="20"/>
                <w:szCs w:val="20"/>
                <w:lang w:val="ru-RU"/>
              </w:rPr>
            </w:pPr>
            <w:r w:rsidRPr="00F85293">
              <w:rPr>
                <w:sz w:val="20"/>
                <w:szCs w:val="20"/>
                <w:lang w:val="ru-RU"/>
              </w:rPr>
              <w:t>Приказ №___</w:t>
            </w:r>
          </w:p>
          <w:p w:rsidR="00F85293" w:rsidRPr="00F85293" w:rsidRDefault="00F85293" w:rsidP="00722491">
            <w:pPr>
              <w:pStyle w:val="TableParagraph"/>
              <w:tabs>
                <w:tab w:val="left" w:pos="1610"/>
              </w:tabs>
              <w:rPr>
                <w:sz w:val="20"/>
                <w:szCs w:val="20"/>
                <w:lang w:val="ru-RU"/>
              </w:rPr>
            </w:pPr>
            <w:r w:rsidRPr="00F85293">
              <w:rPr>
                <w:sz w:val="20"/>
                <w:szCs w:val="20"/>
                <w:lang w:val="ru-RU"/>
              </w:rPr>
              <w:t>От «___»________2021 г.</w:t>
            </w:r>
          </w:p>
        </w:tc>
      </w:tr>
    </w:tbl>
    <w:p w:rsidR="00F85293" w:rsidRDefault="00F85293" w:rsidP="00F85293">
      <w:pPr>
        <w:pStyle w:val="a5"/>
        <w:jc w:val="left"/>
        <w:rPr>
          <w:sz w:val="20"/>
        </w:rPr>
      </w:pPr>
    </w:p>
    <w:p w:rsidR="00F85293" w:rsidRDefault="00F85293" w:rsidP="00F85293">
      <w:pPr>
        <w:pStyle w:val="a5"/>
        <w:jc w:val="left"/>
        <w:rPr>
          <w:sz w:val="20"/>
        </w:rPr>
      </w:pPr>
    </w:p>
    <w:p w:rsidR="00F85293" w:rsidRDefault="00F85293" w:rsidP="00F85293">
      <w:pPr>
        <w:pStyle w:val="a5"/>
        <w:jc w:val="left"/>
        <w:rPr>
          <w:sz w:val="20"/>
        </w:rPr>
      </w:pPr>
    </w:p>
    <w:p w:rsidR="00F85293" w:rsidRDefault="00F85293" w:rsidP="00F85293">
      <w:pPr>
        <w:pStyle w:val="a5"/>
        <w:spacing w:before="7"/>
        <w:jc w:val="left"/>
        <w:rPr>
          <w:sz w:val="28"/>
        </w:rPr>
      </w:pPr>
    </w:p>
    <w:p w:rsidR="00F85293" w:rsidRDefault="00F85293" w:rsidP="00F85293">
      <w:pPr>
        <w:pStyle w:val="1"/>
        <w:spacing w:before="88"/>
        <w:ind w:left="2457" w:right="2333"/>
        <w:jc w:val="center"/>
        <w:rPr>
          <w:color w:val="000008"/>
        </w:rPr>
      </w:pPr>
      <w:r>
        <w:rPr>
          <w:color w:val="000008"/>
        </w:rPr>
        <w:t>РАБОЧАЯ ПРОГРАММА</w:t>
      </w:r>
    </w:p>
    <w:p w:rsidR="00F85293" w:rsidRDefault="00F85293" w:rsidP="00F85293">
      <w:pPr>
        <w:pStyle w:val="1"/>
        <w:spacing w:before="88"/>
        <w:ind w:left="2457" w:right="2333"/>
        <w:jc w:val="center"/>
      </w:pPr>
      <w:r>
        <w:rPr>
          <w:color w:val="000008"/>
        </w:rPr>
        <w:t>ОСНОВНОГО ОБЩЕГО ОБРАЗОВАНИЯ</w:t>
      </w:r>
    </w:p>
    <w:p w:rsidR="00F85293" w:rsidRDefault="00F85293" w:rsidP="00F85293">
      <w:pPr>
        <w:spacing w:line="321" w:lineRule="exact"/>
        <w:ind w:left="3301"/>
        <w:rPr>
          <w:b/>
          <w:sz w:val="28"/>
        </w:rPr>
      </w:pPr>
      <w:r>
        <w:rPr>
          <w:b/>
          <w:color w:val="000008"/>
          <w:sz w:val="28"/>
        </w:rPr>
        <w:t>По  биологии  (5-9КЛАССЫ)</w:t>
      </w:r>
    </w:p>
    <w:p w:rsidR="00F85293" w:rsidRDefault="00F85293" w:rsidP="00F85293">
      <w:pPr>
        <w:spacing w:before="2"/>
        <w:ind w:left="1395" w:right="1281"/>
        <w:jc w:val="center"/>
        <w:rPr>
          <w:b/>
          <w:sz w:val="28"/>
        </w:rPr>
      </w:pPr>
      <w:r>
        <w:rPr>
          <w:b/>
          <w:color w:val="000008"/>
          <w:sz w:val="28"/>
        </w:rPr>
        <w:t xml:space="preserve"> «Точка Роста»</w:t>
      </w:r>
    </w:p>
    <w:p w:rsidR="00F85293" w:rsidRDefault="00F85293" w:rsidP="00F85293">
      <w:pPr>
        <w:pStyle w:val="a5"/>
        <w:rPr>
          <w:b/>
          <w:sz w:val="30"/>
        </w:rPr>
      </w:pPr>
    </w:p>
    <w:p w:rsidR="00F85293" w:rsidRDefault="00F85293" w:rsidP="00F85293">
      <w:pPr>
        <w:pStyle w:val="a5"/>
        <w:jc w:val="left"/>
        <w:rPr>
          <w:b/>
          <w:sz w:val="30"/>
        </w:rPr>
      </w:pPr>
    </w:p>
    <w:p w:rsidR="00F85293" w:rsidRDefault="00F85293" w:rsidP="00F85293">
      <w:pPr>
        <w:pStyle w:val="a5"/>
        <w:jc w:val="left"/>
        <w:rPr>
          <w:b/>
          <w:sz w:val="30"/>
        </w:rPr>
      </w:pPr>
    </w:p>
    <w:p w:rsidR="00F85293" w:rsidRDefault="00F85293" w:rsidP="00F85293">
      <w:pPr>
        <w:pStyle w:val="a5"/>
        <w:jc w:val="left"/>
        <w:rPr>
          <w:b/>
          <w:sz w:val="30"/>
        </w:rPr>
      </w:pPr>
    </w:p>
    <w:p w:rsidR="00F85293" w:rsidRDefault="00F85293" w:rsidP="00F85293">
      <w:pPr>
        <w:pStyle w:val="a5"/>
        <w:spacing w:before="224"/>
        <w:ind w:right="111"/>
        <w:jc w:val="right"/>
      </w:pPr>
      <w:r>
        <w:t>Рабочую программу составила</w:t>
      </w:r>
    </w:p>
    <w:p w:rsidR="00F85293" w:rsidRDefault="00F85293" w:rsidP="00F85293">
      <w:pPr>
        <w:pStyle w:val="a5"/>
        <w:ind w:left="7960" w:right="107" w:hanging="40"/>
        <w:jc w:val="right"/>
      </w:pPr>
      <w:r>
        <w:t>Осипова Л.А.</w:t>
      </w:r>
    </w:p>
    <w:p w:rsidR="00F85293" w:rsidRDefault="00F85293" w:rsidP="00F85293">
      <w:pPr>
        <w:pStyle w:val="a5"/>
        <w:ind w:left="8539" w:right="107" w:hanging="40"/>
        <w:jc w:val="right"/>
      </w:pPr>
      <w:r>
        <w:rPr>
          <w:spacing w:val="-1"/>
        </w:rPr>
        <w:t xml:space="preserve">Учитель </w:t>
      </w:r>
      <w:r>
        <w:t>химии и биологии</w:t>
      </w:r>
    </w:p>
    <w:p w:rsidR="00F85293" w:rsidRDefault="00F85293" w:rsidP="00F85293">
      <w:pPr>
        <w:pStyle w:val="a5"/>
        <w:jc w:val="left"/>
        <w:rPr>
          <w:sz w:val="26"/>
        </w:rPr>
      </w:pPr>
    </w:p>
    <w:p w:rsidR="00F85293" w:rsidRDefault="00F85293" w:rsidP="00F85293">
      <w:pPr>
        <w:pStyle w:val="a5"/>
        <w:jc w:val="left"/>
        <w:rPr>
          <w:sz w:val="26"/>
        </w:rPr>
      </w:pPr>
    </w:p>
    <w:p w:rsidR="00F85293" w:rsidRDefault="00F85293" w:rsidP="00F85293">
      <w:pPr>
        <w:pStyle w:val="a5"/>
        <w:jc w:val="left"/>
        <w:rPr>
          <w:sz w:val="26"/>
        </w:rPr>
      </w:pPr>
    </w:p>
    <w:p w:rsidR="00F85293" w:rsidRDefault="00F85293" w:rsidP="00F85293">
      <w:pPr>
        <w:pStyle w:val="a5"/>
        <w:jc w:val="left"/>
        <w:rPr>
          <w:sz w:val="26"/>
        </w:rPr>
      </w:pPr>
    </w:p>
    <w:p w:rsidR="00F85293" w:rsidRDefault="00F85293" w:rsidP="00F85293">
      <w:pPr>
        <w:pStyle w:val="a5"/>
        <w:jc w:val="left"/>
        <w:rPr>
          <w:sz w:val="26"/>
        </w:rPr>
      </w:pPr>
    </w:p>
    <w:p w:rsidR="00F85293" w:rsidRDefault="00F85293" w:rsidP="00F85293">
      <w:pPr>
        <w:pStyle w:val="a5"/>
        <w:jc w:val="left"/>
        <w:rPr>
          <w:sz w:val="26"/>
        </w:rPr>
      </w:pPr>
    </w:p>
    <w:p w:rsidR="00F85293" w:rsidRDefault="00F85293" w:rsidP="00F85293">
      <w:pPr>
        <w:pStyle w:val="a5"/>
        <w:jc w:val="left"/>
        <w:rPr>
          <w:sz w:val="26"/>
        </w:rPr>
      </w:pPr>
    </w:p>
    <w:p w:rsidR="00F85293" w:rsidRDefault="00F85293" w:rsidP="00F85293">
      <w:pPr>
        <w:pStyle w:val="a5"/>
        <w:jc w:val="left"/>
        <w:rPr>
          <w:sz w:val="26"/>
        </w:rPr>
      </w:pPr>
    </w:p>
    <w:p w:rsidR="00F85293" w:rsidRDefault="00F85293" w:rsidP="00F85293">
      <w:pPr>
        <w:pStyle w:val="a5"/>
        <w:jc w:val="left"/>
        <w:rPr>
          <w:sz w:val="26"/>
        </w:rPr>
      </w:pPr>
    </w:p>
    <w:p w:rsidR="00F85293" w:rsidRDefault="00F85293" w:rsidP="00F85293">
      <w:pPr>
        <w:pStyle w:val="a5"/>
        <w:jc w:val="left"/>
        <w:rPr>
          <w:sz w:val="26"/>
        </w:rPr>
      </w:pPr>
    </w:p>
    <w:p w:rsidR="00F85293" w:rsidRDefault="00F85293" w:rsidP="00F85293">
      <w:pPr>
        <w:pStyle w:val="a5"/>
        <w:jc w:val="left"/>
        <w:rPr>
          <w:sz w:val="26"/>
        </w:rPr>
      </w:pPr>
    </w:p>
    <w:p w:rsidR="00F85293" w:rsidRDefault="00F85293" w:rsidP="00F85293">
      <w:pPr>
        <w:pStyle w:val="a5"/>
        <w:jc w:val="left"/>
        <w:rPr>
          <w:sz w:val="26"/>
        </w:rPr>
      </w:pPr>
    </w:p>
    <w:p w:rsidR="00F85293" w:rsidRDefault="00F85293" w:rsidP="00F85293">
      <w:pPr>
        <w:pStyle w:val="a5"/>
        <w:jc w:val="left"/>
        <w:rPr>
          <w:sz w:val="26"/>
        </w:rPr>
      </w:pPr>
    </w:p>
    <w:p w:rsidR="00F85293" w:rsidRDefault="00F85293" w:rsidP="00F85293">
      <w:pPr>
        <w:pStyle w:val="a5"/>
        <w:spacing w:before="9"/>
        <w:jc w:val="left"/>
        <w:rPr>
          <w:sz w:val="25"/>
        </w:rPr>
      </w:pPr>
    </w:p>
    <w:p w:rsidR="00F85293" w:rsidRDefault="00F85293" w:rsidP="00F85293">
      <w:pPr>
        <w:pStyle w:val="a5"/>
        <w:spacing w:before="9"/>
        <w:jc w:val="left"/>
        <w:rPr>
          <w:sz w:val="25"/>
        </w:rPr>
      </w:pPr>
    </w:p>
    <w:p w:rsidR="00F85293" w:rsidRDefault="00F85293" w:rsidP="00F85293">
      <w:pPr>
        <w:pStyle w:val="a5"/>
        <w:spacing w:before="9"/>
        <w:jc w:val="left"/>
        <w:rPr>
          <w:sz w:val="25"/>
        </w:rPr>
      </w:pPr>
    </w:p>
    <w:p w:rsidR="00F85293" w:rsidRDefault="00F85293" w:rsidP="00F85293">
      <w:pPr>
        <w:pStyle w:val="a5"/>
        <w:spacing w:before="9"/>
        <w:jc w:val="left"/>
        <w:rPr>
          <w:sz w:val="25"/>
        </w:rPr>
      </w:pPr>
    </w:p>
    <w:p w:rsidR="00F85293" w:rsidRDefault="00F85293" w:rsidP="00F85293">
      <w:pPr>
        <w:pStyle w:val="a5"/>
        <w:spacing w:before="9"/>
        <w:jc w:val="left"/>
        <w:rPr>
          <w:sz w:val="25"/>
        </w:rPr>
      </w:pPr>
    </w:p>
    <w:p w:rsidR="00F85293" w:rsidRDefault="00F85293" w:rsidP="00F85293">
      <w:pPr>
        <w:pStyle w:val="a5"/>
        <w:spacing w:before="9"/>
        <w:jc w:val="left"/>
        <w:rPr>
          <w:sz w:val="25"/>
        </w:rPr>
      </w:pPr>
    </w:p>
    <w:p w:rsidR="00F85293" w:rsidRDefault="00F85293" w:rsidP="00F85293">
      <w:pPr>
        <w:pStyle w:val="a5"/>
        <w:spacing w:before="9"/>
        <w:jc w:val="left"/>
        <w:rPr>
          <w:sz w:val="25"/>
        </w:rPr>
      </w:pPr>
    </w:p>
    <w:p w:rsidR="00F85293" w:rsidRDefault="00F85293" w:rsidP="00F85293">
      <w:pPr>
        <w:pStyle w:val="a5"/>
        <w:spacing w:before="9"/>
        <w:jc w:val="left"/>
        <w:rPr>
          <w:sz w:val="25"/>
        </w:rPr>
      </w:pPr>
    </w:p>
    <w:p w:rsidR="00F85293" w:rsidRDefault="00F85293" w:rsidP="00F85293">
      <w:pPr>
        <w:spacing w:before="1"/>
        <w:ind w:left="1400" w:right="1277"/>
        <w:jc w:val="center"/>
        <w:rPr>
          <w:sz w:val="28"/>
        </w:rPr>
      </w:pPr>
      <w:r>
        <w:rPr>
          <w:color w:val="1D1B11"/>
          <w:sz w:val="28"/>
        </w:rPr>
        <w:t>2021г.</w:t>
      </w:r>
    </w:p>
    <w:p w:rsidR="00147E5A" w:rsidRPr="00147E5A" w:rsidRDefault="00147E5A" w:rsidP="00147E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7E5A" w:rsidRPr="00147E5A" w:rsidRDefault="00147E5A" w:rsidP="00147E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61DAD" w:rsidRPr="00147E5A" w:rsidRDefault="00F85293" w:rsidP="00661DAD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</w:t>
      </w:r>
      <w:r w:rsidR="001323B2" w:rsidRPr="00147E5A">
        <w:rPr>
          <w:rFonts w:ascii="Times New Roman" w:hAnsi="Times New Roman" w:cs="Times New Roman"/>
          <w:sz w:val="24"/>
          <w:szCs w:val="24"/>
        </w:rPr>
        <w:t>астоящая раб</w:t>
      </w:r>
      <w:r w:rsidR="00EA714A" w:rsidRPr="00147E5A">
        <w:rPr>
          <w:rFonts w:ascii="Times New Roman" w:hAnsi="Times New Roman" w:cs="Times New Roman"/>
          <w:sz w:val="24"/>
          <w:szCs w:val="24"/>
        </w:rPr>
        <w:t xml:space="preserve">очая программа по </w:t>
      </w:r>
      <w:r w:rsidR="00EA714A" w:rsidRPr="00147E5A">
        <w:rPr>
          <w:rFonts w:ascii="Times New Roman" w:hAnsi="Times New Roman" w:cs="Times New Roman"/>
          <w:sz w:val="24"/>
          <w:szCs w:val="24"/>
          <w:lang w:val="tt-RU"/>
        </w:rPr>
        <w:t>биологии</w:t>
      </w:r>
      <w:r w:rsidR="001323B2" w:rsidRPr="00147E5A">
        <w:rPr>
          <w:rFonts w:ascii="Times New Roman" w:hAnsi="Times New Roman" w:cs="Times New Roman"/>
          <w:sz w:val="24"/>
          <w:szCs w:val="24"/>
        </w:rPr>
        <w:t xml:space="preserve"> для учащихся </w:t>
      </w:r>
      <w:r w:rsidR="00AC0EFB" w:rsidRPr="00147E5A">
        <w:rPr>
          <w:rFonts w:ascii="Times New Roman" w:hAnsi="Times New Roman" w:cs="Times New Roman"/>
          <w:sz w:val="24"/>
          <w:szCs w:val="24"/>
        </w:rPr>
        <w:t>5</w:t>
      </w:r>
      <w:r w:rsidR="001D724D" w:rsidRPr="00147E5A">
        <w:rPr>
          <w:rFonts w:ascii="Times New Roman" w:hAnsi="Times New Roman" w:cs="Times New Roman"/>
          <w:sz w:val="24"/>
          <w:szCs w:val="24"/>
        </w:rPr>
        <w:t>-9</w:t>
      </w:r>
      <w:r w:rsidR="00EE7DC5" w:rsidRPr="00147E5A">
        <w:rPr>
          <w:rFonts w:ascii="Times New Roman" w:hAnsi="Times New Roman" w:cs="Times New Roman"/>
          <w:sz w:val="24"/>
          <w:szCs w:val="24"/>
        </w:rPr>
        <w:t xml:space="preserve"> классов</w:t>
      </w:r>
      <w:r w:rsidR="001323B2" w:rsidRPr="00147E5A">
        <w:rPr>
          <w:rFonts w:ascii="Times New Roman" w:hAnsi="Times New Roman" w:cs="Times New Roman"/>
          <w:sz w:val="24"/>
          <w:szCs w:val="24"/>
        </w:rPr>
        <w:t xml:space="preserve"> составлена </w:t>
      </w:r>
      <w:r w:rsidR="001323B2" w:rsidRPr="00147E5A">
        <w:rPr>
          <w:rStyle w:val="a3"/>
          <w:rFonts w:ascii="Times New Roman" w:hAnsi="Times New Roman" w:cs="Times New Roman"/>
          <w:sz w:val="24"/>
          <w:szCs w:val="24"/>
        </w:rPr>
        <w:t>в соответствии</w:t>
      </w:r>
      <w:r w:rsidR="001323B2" w:rsidRPr="00147E5A">
        <w:rPr>
          <w:rFonts w:ascii="Times New Roman" w:hAnsi="Times New Roman" w:cs="Times New Roman"/>
          <w:sz w:val="24"/>
          <w:szCs w:val="24"/>
        </w:rPr>
        <w:t xml:space="preserve"> с требованиями Федерального государственного образовательного стандарта </w:t>
      </w:r>
      <w:r w:rsidR="00661DAD" w:rsidRPr="00147E5A">
        <w:rPr>
          <w:rFonts w:ascii="Times New Roman" w:hAnsi="Times New Roman" w:cs="Times New Roman"/>
          <w:sz w:val="24"/>
          <w:szCs w:val="24"/>
        </w:rPr>
        <w:t xml:space="preserve">основного </w:t>
      </w:r>
      <w:r w:rsidR="001323B2" w:rsidRPr="00147E5A">
        <w:rPr>
          <w:rFonts w:ascii="Times New Roman" w:hAnsi="Times New Roman" w:cs="Times New Roman"/>
          <w:sz w:val="24"/>
          <w:szCs w:val="24"/>
        </w:rPr>
        <w:t xml:space="preserve"> общего образования, </w:t>
      </w:r>
      <w:r w:rsidR="001323B2" w:rsidRPr="00147E5A">
        <w:rPr>
          <w:rStyle w:val="a4"/>
          <w:rFonts w:ascii="Times New Roman" w:hAnsi="Times New Roman" w:cs="Times New Roman"/>
          <w:sz w:val="24"/>
          <w:szCs w:val="24"/>
        </w:rPr>
        <w:t>на основе</w:t>
      </w:r>
      <w:r w:rsidR="00EE7DC5" w:rsidRPr="00147E5A">
        <w:rPr>
          <w:rFonts w:ascii="Times New Roman" w:hAnsi="Times New Roman" w:cs="Times New Roman"/>
          <w:sz w:val="24"/>
          <w:szCs w:val="24"/>
        </w:rPr>
        <w:t xml:space="preserve"> Примерной программы по </w:t>
      </w:r>
      <w:r w:rsidR="001B39B6" w:rsidRPr="00147E5A">
        <w:rPr>
          <w:rFonts w:ascii="Times New Roman" w:hAnsi="Times New Roman" w:cs="Times New Roman"/>
          <w:sz w:val="24"/>
          <w:szCs w:val="24"/>
        </w:rPr>
        <w:t>учебному предмету «</w:t>
      </w:r>
      <w:r w:rsidR="001B39B6" w:rsidRPr="00147E5A">
        <w:rPr>
          <w:rFonts w:ascii="Times New Roman" w:hAnsi="Times New Roman" w:cs="Times New Roman"/>
          <w:sz w:val="24"/>
          <w:szCs w:val="24"/>
          <w:lang w:val="tt-RU"/>
        </w:rPr>
        <w:t>Биолог</w:t>
      </w:r>
      <w:r w:rsidR="001D724D" w:rsidRPr="00147E5A">
        <w:rPr>
          <w:rFonts w:ascii="Times New Roman" w:hAnsi="Times New Roman" w:cs="Times New Roman"/>
          <w:sz w:val="24"/>
          <w:szCs w:val="24"/>
        </w:rPr>
        <w:t>ия</w:t>
      </w:r>
      <w:r w:rsidR="001323B2" w:rsidRPr="00147E5A">
        <w:rPr>
          <w:rFonts w:ascii="Times New Roman" w:hAnsi="Times New Roman" w:cs="Times New Roman"/>
          <w:sz w:val="24"/>
          <w:szCs w:val="24"/>
        </w:rPr>
        <w:t xml:space="preserve">», </w:t>
      </w:r>
      <w:r w:rsidR="001323B2" w:rsidRPr="00147E5A">
        <w:rPr>
          <w:rStyle w:val="a4"/>
          <w:rFonts w:ascii="Times New Roman" w:hAnsi="Times New Roman" w:cs="Times New Roman"/>
          <w:sz w:val="24"/>
          <w:szCs w:val="24"/>
        </w:rPr>
        <w:t>с учетом</w:t>
      </w:r>
      <w:r w:rsidR="001323B2" w:rsidRPr="00147E5A">
        <w:rPr>
          <w:rFonts w:ascii="Times New Roman" w:hAnsi="Times New Roman" w:cs="Times New Roman"/>
          <w:sz w:val="24"/>
          <w:szCs w:val="24"/>
        </w:rPr>
        <w:t xml:space="preserve"> авторской программы</w:t>
      </w:r>
      <w:r w:rsidR="001B39B6" w:rsidRPr="00147E5A">
        <w:rPr>
          <w:rFonts w:ascii="Times New Roman" w:hAnsi="Times New Roman" w:cs="Times New Roman"/>
          <w:sz w:val="24"/>
          <w:szCs w:val="24"/>
          <w:lang w:val="tt-RU"/>
        </w:rPr>
        <w:t>В.В</w:t>
      </w:r>
      <w:r w:rsidR="007A374F" w:rsidRPr="00147E5A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="001B39B6" w:rsidRPr="00147E5A">
        <w:rPr>
          <w:rFonts w:ascii="Times New Roman" w:hAnsi="Times New Roman" w:cs="Times New Roman"/>
          <w:sz w:val="24"/>
          <w:szCs w:val="24"/>
          <w:lang w:val="tt-RU"/>
        </w:rPr>
        <w:t>Пасечник, В.В. Латюшин, Г.Г. Швецов Биолог</w:t>
      </w:r>
      <w:r w:rsidR="001D724D" w:rsidRPr="00147E5A">
        <w:rPr>
          <w:rFonts w:ascii="Times New Roman" w:hAnsi="Times New Roman" w:cs="Times New Roman"/>
          <w:sz w:val="24"/>
          <w:szCs w:val="24"/>
        </w:rPr>
        <w:t>ия</w:t>
      </w:r>
      <w:r w:rsidR="00EE7DC5" w:rsidRPr="00147E5A">
        <w:rPr>
          <w:rFonts w:ascii="Times New Roman" w:hAnsi="Times New Roman" w:cs="Times New Roman"/>
          <w:sz w:val="24"/>
          <w:szCs w:val="24"/>
        </w:rPr>
        <w:t>. Рабочие программы</w:t>
      </w:r>
      <w:r w:rsidR="001D724D" w:rsidRPr="00147E5A">
        <w:rPr>
          <w:rFonts w:ascii="Times New Roman" w:hAnsi="Times New Roman" w:cs="Times New Roman"/>
          <w:sz w:val="24"/>
          <w:szCs w:val="24"/>
        </w:rPr>
        <w:t xml:space="preserve">. Предметная линия учебников </w:t>
      </w:r>
      <w:r w:rsidR="006D22B1" w:rsidRPr="00147E5A">
        <w:rPr>
          <w:rFonts w:ascii="Times New Roman" w:hAnsi="Times New Roman" w:cs="Times New Roman"/>
          <w:sz w:val="24"/>
          <w:szCs w:val="24"/>
          <w:lang w:val="tt-RU"/>
        </w:rPr>
        <w:t>В.В Пасечника, В.В. Латюшина</w:t>
      </w:r>
      <w:r w:rsidR="006D22B1" w:rsidRPr="00147E5A">
        <w:rPr>
          <w:rFonts w:ascii="Times New Roman" w:hAnsi="Times New Roman" w:cs="Times New Roman"/>
          <w:sz w:val="24"/>
          <w:szCs w:val="24"/>
        </w:rPr>
        <w:t xml:space="preserve"> 5</w:t>
      </w:r>
      <w:r w:rsidR="001D724D" w:rsidRPr="00147E5A">
        <w:rPr>
          <w:rFonts w:ascii="Times New Roman" w:hAnsi="Times New Roman" w:cs="Times New Roman"/>
          <w:sz w:val="24"/>
          <w:szCs w:val="24"/>
        </w:rPr>
        <w:t>-9 классы</w:t>
      </w:r>
      <w:r w:rsidR="00EE7DC5" w:rsidRPr="00147E5A">
        <w:rPr>
          <w:rFonts w:ascii="Times New Roman" w:hAnsi="Times New Roman" w:cs="Times New Roman"/>
          <w:sz w:val="24"/>
          <w:szCs w:val="24"/>
        </w:rPr>
        <w:t xml:space="preserve">, </w:t>
      </w:r>
      <w:r w:rsidR="00661DAD" w:rsidRPr="00147E5A">
        <w:rPr>
          <w:rStyle w:val="a4"/>
          <w:rFonts w:ascii="Times New Roman" w:hAnsi="Times New Roman" w:cs="Times New Roman"/>
          <w:sz w:val="24"/>
          <w:szCs w:val="24"/>
        </w:rPr>
        <w:t>в соответствии</w:t>
      </w:r>
      <w:r w:rsidR="00661DAD" w:rsidRPr="00147E5A">
        <w:rPr>
          <w:rFonts w:ascii="Times New Roman" w:hAnsi="Times New Roman" w:cs="Times New Roman"/>
          <w:sz w:val="24"/>
          <w:szCs w:val="24"/>
        </w:rPr>
        <w:t xml:space="preserve"> с основной образовательной программой основного общего образования </w:t>
      </w:r>
      <w:r w:rsidR="00661DAD" w:rsidRPr="00147E5A">
        <w:rPr>
          <w:rFonts w:ascii="Times New Roman" w:eastAsia="Calibri" w:hAnsi="Times New Roman" w:cs="Times New Roman"/>
          <w:sz w:val="24"/>
          <w:szCs w:val="24"/>
        </w:rPr>
        <w:t>МБОУ «Урусовская ООШ имени Р.Закирова»  Мензелинского муниципального района</w:t>
      </w:r>
    </w:p>
    <w:p w:rsidR="001323B2" w:rsidRPr="00147E5A" w:rsidRDefault="001323B2" w:rsidP="00661D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e"/>
        <w:tblW w:w="0" w:type="auto"/>
        <w:tblLook w:val="04A0"/>
      </w:tblPr>
      <w:tblGrid>
        <w:gridCol w:w="3284"/>
        <w:gridCol w:w="3285"/>
        <w:gridCol w:w="3285"/>
      </w:tblGrid>
      <w:tr w:rsidR="006D22B1" w:rsidRPr="00147E5A" w:rsidTr="006D22B1">
        <w:tc>
          <w:tcPr>
            <w:tcW w:w="3284" w:type="dxa"/>
          </w:tcPr>
          <w:p w:rsidR="006D22B1" w:rsidRPr="00147E5A" w:rsidRDefault="006D22B1" w:rsidP="001323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Название учебника</w:t>
            </w:r>
            <w:r w:rsidR="00AC0EFB" w:rsidRPr="00147E5A">
              <w:rPr>
                <w:rFonts w:ascii="Times New Roman" w:hAnsi="Times New Roman" w:cs="Times New Roman"/>
                <w:sz w:val="24"/>
                <w:szCs w:val="24"/>
              </w:rPr>
              <w:t>, класс</w:t>
            </w:r>
          </w:p>
        </w:tc>
        <w:tc>
          <w:tcPr>
            <w:tcW w:w="3285" w:type="dxa"/>
          </w:tcPr>
          <w:p w:rsidR="006D22B1" w:rsidRPr="00147E5A" w:rsidRDefault="006D22B1" w:rsidP="001323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3285" w:type="dxa"/>
          </w:tcPr>
          <w:p w:rsidR="006D22B1" w:rsidRPr="00147E5A" w:rsidRDefault="006D22B1" w:rsidP="001323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</w:tr>
      <w:tr w:rsidR="006D22B1" w:rsidRPr="00147E5A" w:rsidTr="006D22B1">
        <w:tc>
          <w:tcPr>
            <w:tcW w:w="3284" w:type="dxa"/>
          </w:tcPr>
          <w:p w:rsidR="006D22B1" w:rsidRPr="00147E5A" w:rsidRDefault="00A4525E" w:rsidP="001323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Бактерии. Грибы. Растения</w:t>
            </w:r>
            <w:r w:rsidR="00106E41" w:rsidRPr="00147E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</w:p>
        </w:tc>
        <w:tc>
          <w:tcPr>
            <w:tcW w:w="3285" w:type="dxa"/>
          </w:tcPr>
          <w:p w:rsidR="006D22B1" w:rsidRPr="00147E5A" w:rsidRDefault="00A4525E" w:rsidP="00A4525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Пасечник В. В. </w:t>
            </w:r>
          </w:p>
        </w:tc>
        <w:tc>
          <w:tcPr>
            <w:tcW w:w="3285" w:type="dxa"/>
          </w:tcPr>
          <w:p w:rsidR="006D22B1" w:rsidRPr="00147E5A" w:rsidRDefault="00A4525E" w:rsidP="001323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М.: Дрофа</w:t>
            </w:r>
          </w:p>
        </w:tc>
      </w:tr>
      <w:tr w:rsidR="00106E41" w:rsidRPr="00147E5A" w:rsidTr="006D22B1">
        <w:tc>
          <w:tcPr>
            <w:tcW w:w="3284" w:type="dxa"/>
          </w:tcPr>
          <w:p w:rsidR="00106E41" w:rsidRPr="00147E5A" w:rsidRDefault="00106E41" w:rsidP="001323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Многообразие покрыто-семенных растений. 6 </w:t>
            </w:r>
          </w:p>
        </w:tc>
        <w:tc>
          <w:tcPr>
            <w:tcW w:w="3285" w:type="dxa"/>
          </w:tcPr>
          <w:p w:rsidR="00106E41" w:rsidRPr="00147E5A" w:rsidRDefault="00106E41" w:rsidP="00A4525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Пасечник В. В.</w:t>
            </w:r>
          </w:p>
        </w:tc>
        <w:tc>
          <w:tcPr>
            <w:tcW w:w="3285" w:type="dxa"/>
          </w:tcPr>
          <w:p w:rsidR="00106E41" w:rsidRPr="00147E5A" w:rsidRDefault="00106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М.: Дрофа</w:t>
            </w:r>
          </w:p>
        </w:tc>
      </w:tr>
      <w:tr w:rsidR="00106E41" w:rsidRPr="00147E5A" w:rsidTr="006D22B1">
        <w:tc>
          <w:tcPr>
            <w:tcW w:w="3284" w:type="dxa"/>
          </w:tcPr>
          <w:p w:rsidR="00106E41" w:rsidRPr="00147E5A" w:rsidRDefault="00106E41" w:rsidP="001323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Биология. Животные. 7</w:t>
            </w:r>
          </w:p>
        </w:tc>
        <w:tc>
          <w:tcPr>
            <w:tcW w:w="3285" w:type="dxa"/>
          </w:tcPr>
          <w:p w:rsidR="00106E41" w:rsidRPr="00147E5A" w:rsidRDefault="00106E41" w:rsidP="00A4525E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47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Латюшин В. В., Шапкин В. А.</w:t>
            </w:r>
          </w:p>
        </w:tc>
        <w:tc>
          <w:tcPr>
            <w:tcW w:w="3285" w:type="dxa"/>
          </w:tcPr>
          <w:p w:rsidR="00106E41" w:rsidRPr="00147E5A" w:rsidRDefault="00106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М.: Дрофа</w:t>
            </w:r>
          </w:p>
        </w:tc>
      </w:tr>
      <w:tr w:rsidR="00106E41" w:rsidRPr="00147E5A" w:rsidTr="006D22B1">
        <w:tc>
          <w:tcPr>
            <w:tcW w:w="3284" w:type="dxa"/>
          </w:tcPr>
          <w:p w:rsidR="00106E41" w:rsidRPr="00147E5A" w:rsidRDefault="00106E41" w:rsidP="001323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Человек. 8</w:t>
            </w:r>
          </w:p>
        </w:tc>
        <w:tc>
          <w:tcPr>
            <w:tcW w:w="3285" w:type="dxa"/>
          </w:tcPr>
          <w:p w:rsidR="00106E41" w:rsidRPr="00147E5A" w:rsidRDefault="00106E41" w:rsidP="00D6615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Колесов Д. В., Маш Р. Д., Беляев И. Н. </w:t>
            </w:r>
          </w:p>
        </w:tc>
        <w:tc>
          <w:tcPr>
            <w:tcW w:w="3285" w:type="dxa"/>
          </w:tcPr>
          <w:p w:rsidR="00106E41" w:rsidRPr="00147E5A" w:rsidRDefault="00106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М.: Дрофа</w:t>
            </w:r>
          </w:p>
        </w:tc>
      </w:tr>
      <w:tr w:rsidR="00106E41" w:rsidRPr="00147E5A" w:rsidTr="006D22B1">
        <w:tc>
          <w:tcPr>
            <w:tcW w:w="3284" w:type="dxa"/>
          </w:tcPr>
          <w:p w:rsidR="00106E41" w:rsidRPr="00147E5A" w:rsidRDefault="00106E41" w:rsidP="001323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Введение в общую биологию. 9</w:t>
            </w:r>
          </w:p>
        </w:tc>
        <w:tc>
          <w:tcPr>
            <w:tcW w:w="3285" w:type="dxa"/>
          </w:tcPr>
          <w:p w:rsidR="00106E41" w:rsidRPr="00147E5A" w:rsidRDefault="00106E41" w:rsidP="00D6615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Каменский А. А. Криксунов Е. А., Пасечник В. В., Швецов Г. Г. </w:t>
            </w:r>
          </w:p>
        </w:tc>
        <w:tc>
          <w:tcPr>
            <w:tcW w:w="3285" w:type="dxa"/>
          </w:tcPr>
          <w:p w:rsidR="00106E41" w:rsidRPr="00147E5A" w:rsidRDefault="00106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М.: Дрофа</w:t>
            </w:r>
          </w:p>
        </w:tc>
      </w:tr>
    </w:tbl>
    <w:p w:rsidR="006D22B1" w:rsidRPr="00147E5A" w:rsidRDefault="006D22B1" w:rsidP="001323B2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323B2" w:rsidRPr="00147E5A" w:rsidRDefault="001323B2" w:rsidP="001323B2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Раб</w:t>
      </w:r>
      <w:r w:rsidR="00580DE2" w:rsidRPr="00147E5A">
        <w:rPr>
          <w:rFonts w:ascii="Times New Roman" w:hAnsi="Times New Roman" w:cs="Times New Roman"/>
          <w:sz w:val="24"/>
          <w:szCs w:val="24"/>
        </w:rPr>
        <w:t xml:space="preserve">очая программа рассчитана на </w:t>
      </w:r>
      <w:r w:rsidR="001E2B1D" w:rsidRPr="00147E5A">
        <w:rPr>
          <w:rFonts w:ascii="Times New Roman" w:hAnsi="Times New Roman" w:cs="Times New Roman"/>
          <w:sz w:val="24"/>
          <w:szCs w:val="24"/>
        </w:rPr>
        <w:t>243</w:t>
      </w:r>
      <w:r w:rsidR="001D724D" w:rsidRPr="00147E5A">
        <w:rPr>
          <w:rFonts w:ascii="Times New Roman" w:hAnsi="Times New Roman" w:cs="Times New Roman"/>
          <w:sz w:val="24"/>
          <w:szCs w:val="24"/>
        </w:rPr>
        <w:t xml:space="preserve">часов : </w:t>
      </w:r>
      <w:r w:rsidR="002A428F" w:rsidRPr="00147E5A">
        <w:rPr>
          <w:rFonts w:ascii="Times New Roman" w:hAnsi="Times New Roman" w:cs="Times New Roman"/>
          <w:sz w:val="24"/>
          <w:szCs w:val="24"/>
        </w:rPr>
        <w:t xml:space="preserve">5 класс -35 часов, 6 класс – 35 часов, 7 класс – 35 часов, </w:t>
      </w:r>
      <w:r w:rsidR="001D724D" w:rsidRPr="00147E5A">
        <w:rPr>
          <w:rFonts w:ascii="Times New Roman" w:hAnsi="Times New Roman" w:cs="Times New Roman"/>
          <w:sz w:val="24"/>
          <w:szCs w:val="24"/>
        </w:rPr>
        <w:t>8 класс – 70</w:t>
      </w:r>
      <w:r w:rsidR="002A428F" w:rsidRPr="00147E5A">
        <w:rPr>
          <w:rFonts w:ascii="Times New Roman" w:hAnsi="Times New Roman" w:cs="Times New Roman"/>
          <w:sz w:val="24"/>
          <w:szCs w:val="24"/>
        </w:rPr>
        <w:t xml:space="preserve"> часов, </w:t>
      </w:r>
      <w:r w:rsidR="001E2B1D" w:rsidRPr="00147E5A">
        <w:rPr>
          <w:rFonts w:ascii="Times New Roman" w:hAnsi="Times New Roman" w:cs="Times New Roman"/>
          <w:sz w:val="24"/>
          <w:szCs w:val="24"/>
        </w:rPr>
        <w:t>9 классы - 68</w:t>
      </w:r>
      <w:r w:rsidR="00BD6252" w:rsidRPr="00147E5A">
        <w:rPr>
          <w:rFonts w:ascii="Times New Roman" w:hAnsi="Times New Roman" w:cs="Times New Roman"/>
          <w:sz w:val="24"/>
          <w:szCs w:val="24"/>
        </w:rPr>
        <w:t xml:space="preserve"> часов.</w:t>
      </w:r>
    </w:p>
    <w:p w:rsidR="00BD6252" w:rsidRPr="00147E5A" w:rsidRDefault="00BD6252" w:rsidP="001323B2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BD6252" w:rsidRPr="00147E5A" w:rsidRDefault="00BD6252" w:rsidP="006678AC">
      <w:pPr>
        <w:spacing w:after="0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="006678AC" w:rsidRPr="00147E5A">
        <w:rPr>
          <w:rFonts w:ascii="Times New Roman" w:hAnsi="Times New Roman" w:cs="Times New Roman"/>
          <w:b/>
          <w:sz w:val="24"/>
          <w:szCs w:val="24"/>
        </w:rPr>
        <w:t xml:space="preserve"> освоения учебного предмета</w:t>
      </w:r>
    </w:p>
    <w:p w:rsidR="00924816" w:rsidRPr="00147E5A" w:rsidRDefault="00924816" w:rsidP="00924816">
      <w:pPr>
        <w:tabs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47E5A">
        <w:rPr>
          <w:rFonts w:ascii="Times New Roman" w:eastAsia="Calibri" w:hAnsi="Times New Roman" w:cs="Times New Roman"/>
          <w:b/>
          <w:bCs/>
          <w:sz w:val="24"/>
          <w:szCs w:val="24"/>
        </w:rPr>
        <w:t>5  класс.</w:t>
      </w:r>
    </w:p>
    <w:p w:rsidR="00924816" w:rsidRPr="00147E5A" w:rsidRDefault="00924816" w:rsidP="006678AC">
      <w:pPr>
        <w:spacing w:after="0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33D" w:rsidRPr="00147E5A" w:rsidRDefault="0075533D" w:rsidP="0075533D">
      <w:pPr>
        <w:tabs>
          <w:tab w:val="left" w:pos="284"/>
        </w:tabs>
        <w:spacing w:after="0" w:line="240" w:lineRule="auto"/>
        <w:ind w:left="426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147E5A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Личностные результаты обучения </w:t>
      </w:r>
    </w:p>
    <w:p w:rsidR="00E134B5" w:rsidRPr="00147E5A" w:rsidRDefault="00E134B5" w:rsidP="00E134B5">
      <w:pPr>
        <w:pStyle w:val="af6"/>
        <w:shd w:val="clear" w:color="auto" w:fill="FFFFFF"/>
        <w:spacing w:before="0" w:beforeAutospacing="0" w:after="0" w:afterAutospacing="0" w:line="211" w:lineRule="atLeast"/>
        <w:rPr>
          <w:b/>
          <w:bCs/>
          <w:iCs/>
          <w:color w:val="000000"/>
        </w:rPr>
      </w:pPr>
    </w:p>
    <w:p w:rsidR="00192B7A" w:rsidRPr="00147E5A" w:rsidRDefault="00192B7A" w:rsidP="00192B7A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284"/>
        <w:rPr>
          <w:rStyle w:val="Zag11"/>
          <w:rFonts w:cs="Times New Roman"/>
          <w:i w:val="0"/>
          <w:sz w:val="24"/>
          <w:szCs w:val="24"/>
        </w:rPr>
      </w:pPr>
      <w:r w:rsidRPr="00147E5A">
        <w:rPr>
          <w:rStyle w:val="Zag11"/>
          <w:rFonts w:cs="Times New Roman"/>
          <w:i w:val="0"/>
          <w:sz w:val="24"/>
          <w:szCs w:val="24"/>
        </w:rPr>
        <w:t>У учащегося в рамках когнитивного компонента будут сформированы:</w:t>
      </w:r>
    </w:p>
    <w:p w:rsidR="004A1156" w:rsidRPr="00147E5A" w:rsidRDefault="004A1156" w:rsidP="004A1156">
      <w:pPr>
        <w:pStyle w:val="af6"/>
        <w:shd w:val="clear" w:color="auto" w:fill="FFFFFF"/>
        <w:spacing w:before="0" w:beforeAutospacing="0" w:after="0" w:afterAutospacing="0" w:line="310" w:lineRule="atLeast"/>
        <w:rPr>
          <w:color w:val="000000"/>
        </w:rPr>
      </w:pPr>
      <w:r w:rsidRPr="00147E5A">
        <w:rPr>
          <w:color w:val="000000"/>
        </w:rPr>
        <w:t xml:space="preserve"> знание основных принципов и правил отношения к живой природе, основ здорового образа жизни и здоровье-сберегающих технологий;</w:t>
      </w:r>
    </w:p>
    <w:p w:rsidR="004A1156" w:rsidRPr="00147E5A" w:rsidRDefault="004A1156" w:rsidP="00427FD1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реализация установок здорового образа жизни;</w:t>
      </w:r>
    </w:p>
    <w:p w:rsidR="004A1156" w:rsidRPr="00147E5A" w:rsidRDefault="004A1156" w:rsidP="00427FD1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сформированность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 и др.); эстетического отношения к живым объектам;</w:t>
      </w:r>
    </w:p>
    <w:p w:rsidR="004A1156" w:rsidRPr="00147E5A" w:rsidRDefault="004A1156" w:rsidP="00427FD1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воспитание чувства гордости за российскую биологическую науку;</w:t>
      </w:r>
    </w:p>
    <w:p w:rsidR="004A1156" w:rsidRPr="00147E5A" w:rsidRDefault="004A1156" w:rsidP="00427FD1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понимание основных факторов, определяющих взаимоотношения человека и природы;</w:t>
      </w:r>
    </w:p>
    <w:p w:rsidR="004A1156" w:rsidRPr="00147E5A" w:rsidRDefault="004A1156" w:rsidP="00427FD1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реализовать теоретические знания на практике;</w:t>
      </w:r>
    </w:p>
    <w:p w:rsidR="004A1156" w:rsidRPr="00147E5A" w:rsidRDefault="004A1156" w:rsidP="00427FD1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осознание значения обучения для повседневной жизни и осознанного выбора профессии;</w:t>
      </w:r>
    </w:p>
    <w:p w:rsidR="004A1156" w:rsidRPr="00147E5A" w:rsidRDefault="004A1156" w:rsidP="00427FD1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учащихся проводить работу над ошибками для внесения корректив в усваиваемые знания;</w:t>
      </w:r>
    </w:p>
    <w:p w:rsidR="004A1156" w:rsidRPr="00147E5A" w:rsidRDefault="004A1156" w:rsidP="00427FD1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признание учащимися прав каждого на собственное мнение;</w:t>
      </w:r>
    </w:p>
    <w:p w:rsidR="004A1156" w:rsidRPr="00147E5A" w:rsidRDefault="004A1156" w:rsidP="00427FD1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проявление готовности к самостоятельным поступкам и действиям на благо природы;</w:t>
      </w:r>
    </w:p>
    <w:p w:rsidR="004A1156" w:rsidRPr="00147E5A" w:rsidRDefault="004A1156" w:rsidP="00427FD1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критичное отношение учащихся к своим поступкам, осознание ответственности за их последствия;</w:t>
      </w:r>
    </w:p>
    <w:p w:rsidR="004A1156" w:rsidRPr="00147E5A" w:rsidRDefault="004A1156" w:rsidP="00427FD1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слушать и слышать другое мнение, вести дискуссию, оперировать фактами как для доказательства, так и для опровержения существующего мнения;</w:t>
      </w:r>
    </w:p>
    <w:p w:rsidR="004A1156" w:rsidRPr="00147E5A" w:rsidRDefault="004A1156" w:rsidP="00427FD1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lastRenderedPageBreak/>
        <w:t>осознание значения семьи в жизни человека и общества;</w:t>
      </w:r>
    </w:p>
    <w:p w:rsidR="004A1156" w:rsidRPr="00147E5A" w:rsidRDefault="004A1156" w:rsidP="00427FD1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уважительное и заботливое отношение к членам своей семьи;</w:t>
      </w:r>
    </w:p>
    <w:p w:rsidR="004A1156" w:rsidRPr="00147E5A" w:rsidRDefault="004A1156" w:rsidP="00427FD1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эмоционально-положительное отношение к сверстникам;</w:t>
      </w:r>
    </w:p>
    <w:p w:rsidR="004A1156" w:rsidRPr="00147E5A" w:rsidRDefault="004A1156" w:rsidP="00427FD1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осознание учащимися, какие последствия для окружающей среды может иметь разрушительная деятельность человека и проявление готовности к самостоятельным поступкам и действиям на благо природы.</w:t>
      </w:r>
    </w:p>
    <w:p w:rsidR="004A1156" w:rsidRPr="00147E5A" w:rsidRDefault="004A1156" w:rsidP="003A7C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Учащийся получит возможность для формирования:</w:t>
      </w:r>
    </w:p>
    <w:p w:rsidR="004A1156" w:rsidRPr="00147E5A" w:rsidRDefault="004A1156" w:rsidP="004A1156">
      <w:pPr>
        <w:pStyle w:val="af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выраженной устойчивой учебно-познавательной мотивации и интереса к учению;</w:t>
      </w:r>
    </w:p>
    <w:p w:rsidR="004A1156" w:rsidRPr="00147E5A" w:rsidRDefault="004A1156" w:rsidP="004A1156">
      <w:pPr>
        <w:pStyle w:val="af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готовности к самообразованию и самовоспитанию;</w:t>
      </w:r>
    </w:p>
    <w:p w:rsidR="004A1156" w:rsidRPr="00147E5A" w:rsidRDefault="004A1156" w:rsidP="004A1156">
      <w:pPr>
        <w:pStyle w:val="af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адекватной позитивной самооценки и Я-концепции;</w:t>
      </w:r>
    </w:p>
    <w:p w:rsidR="004A1156" w:rsidRPr="00147E5A" w:rsidRDefault="004A1156" w:rsidP="004A1156">
      <w:pPr>
        <w:pStyle w:val="af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компетентности в реализации основ гражданской идентичности в поступках и деятельности;</w:t>
      </w:r>
    </w:p>
    <w:p w:rsidR="004A1156" w:rsidRPr="00147E5A" w:rsidRDefault="004A1156" w:rsidP="004A1156">
      <w:pPr>
        <w:pStyle w:val="af1"/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морального сознания на конвенциональном уровне, способности к решению моральных дилемм на основе учёта позиций участников дилеммы, ориентации на их мотивы и чувства; устойчивое следование в поведении моральным нормам и этическим требованиям;</w:t>
      </w:r>
    </w:p>
    <w:p w:rsidR="004A1156" w:rsidRPr="00147E5A" w:rsidRDefault="004A1156" w:rsidP="004A1156">
      <w:pPr>
        <w:pStyle w:val="af6"/>
        <w:shd w:val="clear" w:color="auto" w:fill="FFFFFF"/>
        <w:spacing w:before="0" w:beforeAutospacing="0" w:after="0" w:afterAutospacing="0" w:line="310" w:lineRule="atLeast"/>
        <w:ind w:left="720"/>
        <w:rPr>
          <w:color w:val="000000"/>
        </w:rPr>
      </w:pPr>
      <w:r w:rsidRPr="00147E5A">
        <w:t>• эмпатии как осознанного понимания и сопереживания чувствам других, выражающейся в поступках, направленных на помощь и обеспечение благополучия</w:t>
      </w:r>
    </w:p>
    <w:p w:rsidR="004A1156" w:rsidRPr="00147E5A" w:rsidRDefault="00A83CF8" w:rsidP="004A1156">
      <w:pPr>
        <w:pStyle w:val="af6"/>
        <w:shd w:val="clear" w:color="auto" w:fill="FFFFFF"/>
        <w:spacing w:before="0" w:beforeAutospacing="0" w:after="0" w:afterAutospacing="0" w:line="310" w:lineRule="atLeast"/>
        <w:rPr>
          <w:b/>
          <w:bCs/>
          <w:i/>
          <w:iCs/>
          <w:color w:val="000000"/>
        </w:rPr>
      </w:pPr>
      <w:r w:rsidRPr="00147E5A">
        <w:rPr>
          <w:b/>
          <w:bCs/>
          <w:i/>
          <w:iCs/>
          <w:color w:val="000000"/>
        </w:rPr>
        <w:t>Метапредметные результаты</w:t>
      </w:r>
      <w:r w:rsidR="004A1156" w:rsidRPr="00147E5A">
        <w:rPr>
          <w:b/>
          <w:bCs/>
          <w:i/>
          <w:iCs/>
          <w:color w:val="000000"/>
        </w:rPr>
        <w:t> </w:t>
      </w:r>
    </w:p>
    <w:p w:rsidR="00A83CF8" w:rsidRPr="00147E5A" w:rsidRDefault="00A83CF8" w:rsidP="00A83CF8">
      <w:pPr>
        <w:pStyle w:val="af6"/>
        <w:shd w:val="clear" w:color="auto" w:fill="FFFFFF"/>
        <w:spacing w:before="0" w:beforeAutospacing="0" w:after="0" w:afterAutospacing="0" w:line="310" w:lineRule="atLeast"/>
        <w:rPr>
          <w:color w:val="000000"/>
        </w:rPr>
      </w:pPr>
      <w:r w:rsidRPr="00147E5A">
        <w:rPr>
          <w:b/>
          <w:bCs/>
          <w:i/>
          <w:iCs/>
          <w:color w:val="000000"/>
        </w:rPr>
        <w:t>Регулятивные УУД</w:t>
      </w:r>
    </w:p>
    <w:p w:rsidR="00A83CF8" w:rsidRPr="00147E5A" w:rsidRDefault="00A83CF8" w:rsidP="00A83CF8">
      <w:pPr>
        <w:pStyle w:val="Abstract"/>
        <w:spacing w:line="276" w:lineRule="auto"/>
        <w:rPr>
          <w:bCs/>
          <w:sz w:val="24"/>
          <w:szCs w:val="24"/>
        </w:rPr>
      </w:pPr>
      <w:r w:rsidRPr="00147E5A">
        <w:rPr>
          <w:bCs/>
          <w:sz w:val="24"/>
          <w:szCs w:val="24"/>
        </w:rPr>
        <w:t>Учащийся научится:</w:t>
      </w:r>
    </w:p>
    <w:p w:rsidR="00A83CF8" w:rsidRPr="00147E5A" w:rsidRDefault="00A83CF8" w:rsidP="00427FD1">
      <w:pPr>
        <w:pStyle w:val="af6"/>
        <w:numPr>
          <w:ilvl w:val="0"/>
          <w:numId w:val="7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организовать выполнение заданий учителя согласно установленным правилам работы в кабинете;</w:t>
      </w:r>
    </w:p>
    <w:p w:rsidR="00A83CF8" w:rsidRPr="00147E5A" w:rsidRDefault="00A83CF8" w:rsidP="00427FD1">
      <w:pPr>
        <w:pStyle w:val="af6"/>
        <w:numPr>
          <w:ilvl w:val="0"/>
          <w:numId w:val="7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организовать выполнение заданий учителя, сделать выводы по результатам работы;</w:t>
      </w:r>
    </w:p>
    <w:p w:rsidR="00A83CF8" w:rsidRPr="00147E5A" w:rsidRDefault="00A83CF8" w:rsidP="00427FD1">
      <w:pPr>
        <w:pStyle w:val="af6"/>
        <w:numPr>
          <w:ilvl w:val="0"/>
          <w:numId w:val="7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способность выбирать целевые и смысловые установки в своих действиях и поступках по отношению к живой природе;</w:t>
      </w:r>
    </w:p>
    <w:p w:rsidR="00A83CF8" w:rsidRPr="00147E5A" w:rsidRDefault="00A83CF8" w:rsidP="00427FD1">
      <w:pPr>
        <w:pStyle w:val="af6"/>
        <w:numPr>
          <w:ilvl w:val="0"/>
          <w:numId w:val="7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развитие умения планировать свою работу при выполнении заданий учителя;</w:t>
      </w:r>
    </w:p>
    <w:p w:rsidR="00A83CF8" w:rsidRPr="00147E5A" w:rsidRDefault="00A83CF8" w:rsidP="00427FD1">
      <w:pPr>
        <w:pStyle w:val="af6"/>
        <w:numPr>
          <w:ilvl w:val="0"/>
          <w:numId w:val="7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определять цель работы, планировать ее выполнение, представлять результаты работы классу;</w:t>
      </w:r>
    </w:p>
    <w:p w:rsidR="00A83CF8" w:rsidRPr="00147E5A" w:rsidRDefault="00A83CF8" w:rsidP="00427FD1">
      <w:pPr>
        <w:pStyle w:val="af6"/>
        <w:numPr>
          <w:ilvl w:val="0"/>
          <w:numId w:val="7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действий, корректировать свои действия в соответствии с изменяющейся ситуацией;</w:t>
      </w:r>
    </w:p>
    <w:p w:rsidR="00A83CF8" w:rsidRPr="00147E5A" w:rsidRDefault="00A83CF8" w:rsidP="00427FD1">
      <w:pPr>
        <w:pStyle w:val="af6"/>
        <w:numPr>
          <w:ilvl w:val="0"/>
          <w:numId w:val="7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оценивать правильность выполнения учебной задачи, собственные возможности ее решения.</w:t>
      </w:r>
    </w:p>
    <w:p w:rsidR="00A83CF8" w:rsidRPr="00147E5A" w:rsidRDefault="00A83CF8" w:rsidP="00A83C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Учащийся получит возможность научиться:</w:t>
      </w:r>
    </w:p>
    <w:p w:rsidR="00A83CF8" w:rsidRPr="00147E5A" w:rsidRDefault="00A83CF8" w:rsidP="00427FD1">
      <w:pPr>
        <w:pStyle w:val="af1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самостоятельно ставить новые учебные цели и задачи;</w:t>
      </w:r>
    </w:p>
    <w:p w:rsidR="00A83CF8" w:rsidRPr="00147E5A" w:rsidRDefault="00A83CF8" w:rsidP="00427FD1">
      <w:pPr>
        <w:pStyle w:val="af1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построению жизненных планов во временной перспективе;</w:t>
      </w:r>
    </w:p>
    <w:p w:rsidR="00A83CF8" w:rsidRPr="00147E5A" w:rsidRDefault="00A83CF8" w:rsidP="00427FD1">
      <w:pPr>
        <w:pStyle w:val="a5"/>
        <w:numPr>
          <w:ilvl w:val="0"/>
          <w:numId w:val="9"/>
        </w:numPr>
        <w:spacing w:line="240" w:lineRule="auto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выделять альтернативные способы достижения цели и выбирать наиболее эффективный способ;</w:t>
      </w:r>
    </w:p>
    <w:p w:rsidR="00A83CF8" w:rsidRPr="00147E5A" w:rsidRDefault="00A83CF8" w:rsidP="00427FD1">
      <w:pPr>
        <w:pStyle w:val="a5"/>
        <w:numPr>
          <w:ilvl w:val="0"/>
          <w:numId w:val="9"/>
        </w:numPr>
        <w:spacing w:line="240" w:lineRule="auto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основам саморегуляции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</w:t>
      </w:r>
    </w:p>
    <w:p w:rsidR="00A83CF8" w:rsidRPr="00147E5A" w:rsidRDefault="00A83CF8" w:rsidP="00427FD1">
      <w:pPr>
        <w:pStyle w:val="a5"/>
        <w:numPr>
          <w:ilvl w:val="0"/>
          <w:numId w:val="9"/>
        </w:numPr>
        <w:spacing w:line="240" w:lineRule="auto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осуществлять познавательную рефлексию в отношении действий по решению учебных и познавательных задач;</w:t>
      </w:r>
    </w:p>
    <w:p w:rsidR="00A83CF8" w:rsidRPr="00147E5A" w:rsidRDefault="00A83CF8" w:rsidP="00427FD1">
      <w:pPr>
        <w:pStyle w:val="a5"/>
        <w:numPr>
          <w:ilvl w:val="0"/>
          <w:numId w:val="9"/>
        </w:numPr>
        <w:spacing w:line="240" w:lineRule="auto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адекватно оценивать объективную трудность как меру фактического или предполагаемого расхода ресурсов на решение задачи;</w:t>
      </w:r>
    </w:p>
    <w:p w:rsidR="00A83CF8" w:rsidRPr="00147E5A" w:rsidRDefault="00A83CF8" w:rsidP="00427FD1">
      <w:pPr>
        <w:pStyle w:val="af3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147E5A">
        <w:rPr>
          <w:sz w:val="24"/>
          <w:szCs w:val="24"/>
        </w:rPr>
        <w:t>адекватно оценивать свои возможности достижения цели определённой сложности в различных сферах самостоятельной деятельности;</w:t>
      </w:r>
    </w:p>
    <w:p w:rsidR="00A83CF8" w:rsidRPr="00147E5A" w:rsidRDefault="00A83CF8" w:rsidP="00427FD1">
      <w:pPr>
        <w:pStyle w:val="a5"/>
        <w:numPr>
          <w:ilvl w:val="0"/>
          <w:numId w:val="9"/>
        </w:numPr>
        <w:spacing w:line="240" w:lineRule="auto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основам саморегуляции эмоциональных состояний;</w:t>
      </w:r>
    </w:p>
    <w:p w:rsidR="00A83CF8" w:rsidRPr="00147E5A" w:rsidRDefault="00A83CF8" w:rsidP="00427FD1">
      <w:pPr>
        <w:pStyle w:val="a5"/>
        <w:numPr>
          <w:ilvl w:val="0"/>
          <w:numId w:val="9"/>
        </w:numPr>
        <w:spacing w:line="240" w:lineRule="auto"/>
        <w:jc w:val="both"/>
        <w:rPr>
          <w:sz w:val="24"/>
          <w:szCs w:val="24"/>
        </w:rPr>
      </w:pPr>
      <w:r w:rsidRPr="00147E5A">
        <w:rPr>
          <w:sz w:val="24"/>
          <w:szCs w:val="24"/>
        </w:rPr>
        <w:lastRenderedPageBreak/>
        <w:t>прилагать волевые усилия и преодолевать трудности и препятствия на пути достижения целей.</w:t>
      </w:r>
    </w:p>
    <w:p w:rsidR="00A83CF8" w:rsidRPr="00147E5A" w:rsidRDefault="00A83CF8" w:rsidP="00A83CF8">
      <w:pPr>
        <w:pStyle w:val="af6"/>
        <w:shd w:val="clear" w:color="auto" w:fill="FFFFFF"/>
        <w:spacing w:before="0" w:beforeAutospacing="0" w:after="0" w:afterAutospacing="0" w:line="310" w:lineRule="atLeast"/>
        <w:rPr>
          <w:b/>
          <w:bCs/>
          <w:i/>
          <w:iCs/>
          <w:color w:val="000000"/>
        </w:rPr>
      </w:pPr>
    </w:p>
    <w:p w:rsidR="00A83CF8" w:rsidRPr="00147E5A" w:rsidRDefault="00A83CF8" w:rsidP="00A83CF8">
      <w:pPr>
        <w:pStyle w:val="af6"/>
        <w:shd w:val="clear" w:color="auto" w:fill="FFFFFF"/>
        <w:spacing w:before="0" w:beforeAutospacing="0" w:after="0" w:afterAutospacing="0" w:line="310" w:lineRule="atLeast"/>
        <w:rPr>
          <w:b/>
          <w:bCs/>
          <w:i/>
          <w:iCs/>
          <w:color w:val="000000"/>
        </w:rPr>
      </w:pPr>
      <w:r w:rsidRPr="00147E5A">
        <w:rPr>
          <w:b/>
          <w:bCs/>
          <w:i/>
          <w:iCs/>
          <w:color w:val="000000"/>
        </w:rPr>
        <w:t>Коммуникативные УУД</w:t>
      </w:r>
    </w:p>
    <w:p w:rsidR="00A83CF8" w:rsidRPr="00147E5A" w:rsidRDefault="00A83CF8" w:rsidP="00A83CF8">
      <w:pPr>
        <w:pStyle w:val="a5"/>
        <w:spacing w:line="240" w:lineRule="auto"/>
        <w:ind w:firstLine="454"/>
        <w:jc w:val="both"/>
        <w:rPr>
          <w:color w:val="000000"/>
          <w:sz w:val="24"/>
          <w:szCs w:val="24"/>
        </w:rPr>
      </w:pPr>
      <w:r w:rsidRPr="00147E5A">
        <w:rPr>
          <w:bCs/>
          <w:sz w:val="24"/>
          <w:szCs w:val="24"/>
        </w:rPr>
        <w:t>Учащийся научится:</w:t>
      </w:r>
    </w:p>
    <w:p w:rsidR="00A83CF8" w:rsidRPr="00147E5A" w:rsidRDefault="00A83CF8" w:rsidP="00427FD1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воспринимать информацию на слух, отвечать на вопросы учителя, работать в группах;</w:t>
      </w:r>
    </w:p>
    <w:p w:rsidR="00A83CF8" w:rsidRPr="00147E5A" w:rsidRDefault="00A83CF8" w:rsidP="00427FD1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работать в составе творческих групп;</w:t>
      </w:r>
    </w:p>
    <w:p w:rsidR="00A83CF8" w:rsidRPr="00147E5A" w:rsidRDefault="00A83CF8" w:rsidP="00427FD1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обмениваться информацией с одноклассниками;</w:t>
      </w:r>
    </w:p>
    <w:p w:rsidR="00A83CF8" w:rsidRPr="00147E5A" w:rsidRDefault="00A83CF8" w:rsidP="00427FD1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строить эффективное взаимодействие с одноклассниками;</w:t>
      </w:r>
    </w:p>
    <w:p w:rsidR="00A83CF8" w:rsidRPr="00147E5A" w:rsidRDefault="00A83CF8" w:rsidP="00427FD1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слушать одноклассников и учителя, высказывать свое мнение;</w:t>
      </w:r>
    </w:p>
    <w:p w:rsidR="00A83CF8" w:rsidRPr="00147E5A" w:rsidRDefault="00A83CF8" w:rsidP="00427FD1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овладение навыками выступлений перед аудиторией;</w:t>
      </w:r>
    </w:p>
    <w:p w:rsidR="00A83CF8" w:rsidRPr="00147E5A" w:rsidRDefault="00A83CF8" w:rsidP="00427FD1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соблюдать дисциплину на уроке, уважительно относиться к учителю и одноклассникам;</w:t>
      </w:r>
    </w:p>
    <w:p w:rsidR="00A83CF8" w:rsidRPr="00147E5A" w:rsidRDefault="00A83CF8" w:rsidP="00427FD1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развитие навыков самооценки и самоанализа;</w:t>
      </w:r>
    </w:p>
    <w:p w:rsidR="00A83CF8" w:rsidRPr="00147E5A" w:rsidRDefault="00A83CF8" w:rsidP="00427FD1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формирование и развитие компетентности в области использования информационно-коммуникационных технологий (ИКТ).</w:t>
      </w:r>
    </w:p>
    <w:p w:rsidR="00A83CF8" w:rsidRPr="00147E5A" w:rsidRDefault="00A83CF8" w:rsidP="00A83C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Учащийся получит возможность научиться:</w:t>
      </w:r>
    </w:p>
    <w:p w:rsidR="00A83CF8" w:rsidRPr="00147E5A" w:rsidRDefault="00A83CF8" w:rsidP="00A83C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учитывать и координировать отличные от собственной позиции других людей в сотрудничестве;</w:t>
      </w:r>
    </w:p>
    <w:p w:rsidR="00A83CF8" w:rsidRPr="00147E5A" w:rsidRDefault="00A83CF8" w:rsidP="00A83C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учитывать разные мнения и интересы и обосновывать собственную позицию;</w:t>
      </w:r>
    </w:p>
    <w:p w:rsidR="00A83CF8" w:rsidRPr="00147E5A" w:rsidRDefault="00A83CF8" w:rsidP="00A83C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понимать относительность мнений и подходов к решению проблемы;</w:t>
      </w:r>
    </w:p>
    <w:p w:rsidR="00A83CF8" w:rsidRPr="00147E5A" w:rsidRDefault="00A83CF8" w:rsidP="00A83C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продуктивно разрешать конфликты на основе учёта интересов и позиций всех участников, поиска и оценки альтернативных способов разрешения конфликтов; договариваться и приходить к общему решению в совместной деятельности, в том числе в ситуации столкновения интересов;</w:t>
      </w:r>
    </w:p>
    <w:p w:rsidR="00A83CF8" w:rsidRPr="00147E5A" w:rsidRDefault="00A83CF8" w:rsidP="00A83C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брать на себя инициативу в организации совместного действия (деловое лидерство);</w:t>
      </w:r>
    </w:p>
    <w:p w:rsidR="00A83CF8" w:rsidRPr="00147E5A" w:rsidRDefault="00A83CF8" w:rsidP="00A83CF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• оказывать поддержку и содействие тем, от кого зависит достижение цели в совместной деятельности; </w:t>
      </w:r>
    </w:p>
    <w:p w:rsidR="00A83CF8" w:rsidRPr="00147E5A" w:rsidRDefault="00A83CF8" w:rsidP="00A83C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осуществлять коммуникативную рефлексию как осознание оснований собственных действий и действий партнёра;</w:t>
      </w:r>
    </w:p>
    <w:p w:rsidR="00A83CF8" w:rsidRPr="00147E5A" w:rsidRDefault="00A83CF8" w:rsidP="00A83C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в процессе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A83CF8" w:rsidRPr="00147E5A" w:rsidRDefault="00A83CF8" w:rsidP="00A83CF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 в соответствии с грамматическими и синтаксическими нормами родного языка;</w:t>
      </w:r>
    </w:p>
    <w:p w:rsidR="00A83CF8" w:rsidRPr="00147E5A" w:rsidRDefault="00A83CF8" w:rsidP="00A83C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 восприятия, готовности адекватно реагировать на нужды других, в частности оказывать помощь и эмоциональную поддержку партнёрам в процессе достижения общей цели совместной деятельности;</w:t>
      </w:r>
    </w:p>
    <w:p w:rsidR="00A83CF8" w:rsidRPr="00147E5A" w:rsidRDefault="00A83CF8" w:rsidP="00A83CF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• устраивать эффективные групповые обсуждения и обеспечивать обмен знаниями между членами группы для принятия эффективных совместных решений; </w:t>
      </w:r>
    </w:p>
    <w:p w:rsidR="00A83CF8" w:rsidRPr="00147E5A" w:rsidRDefault="00A83CF8" w:rsidP="00A83CF8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0"/>
        <w:rPr>
          <w:rStyle w:val="Zag11"/>
          <w:rFonts w:cs="Times New Roman"/>
          <w:i w:val="0"/>
          <w:sz w:val="24"/>
          <w:szCs w:val="24"/>
        </w:rPr>
      </w:pPr>
      <w:r w:rsidRPr="00147E5A">
        <w:rPr>
          <w:rFonts w:cs="Times New Roman"/>
          <w:i w:val="0"/>
          <w:sz w:val="24"/>
          <w:szCs w:val="24"/>
        </w:rPr>
        <w:t>• в совместной деятельности чётко формулировать цели группы и позволять её участникам проявлять собственную энергию для достижения этих целей.</w:t>
      </w:r>
    </w:p>
    <w:p w:rsidR="00A83CF8" w:rsidRPr="00147E5A" w:rsidRDefault="00A83CF8" w:rsidP="00A83CF8">
      <w:pPr>
        <w:pStyle w:val="a5"/>
        <w:spacing w:line="240" w:lineRule="auto"/>
        <w:ind w:left="360" w:firstLine="0"/>
        <w:jc w:val="both"/>
        <w:rPr>
          <w:sz w:val="24"/>
          <w:szCs w:val="24"/>
        </w:rPr>
      </w:pPr>
    </w:p>
    <w:p w:rsidR="004A1156" w:rsidRPr="00147E5A" w:rsidRDefault="00A83CF8" w:rsidP="004A1156">
      <w:pPr>
        <w:pStyle w:val="af6"/>
        <w:shd w:val="clear" w:color="auto" w:fill="FFFFFF"/>
        <w:spacing w:before="0" w:beforeAutospacing="0" w:after="0" w:afterAutospacing="0" w:line="310" w:lineRule="atLeast"/>
        <w:rPr>
          <w:b/>
          <w:bCs/>
          <w:i/>
          <w:iCs/>
          <w:color w:val="000000"/>
        </w:rPr>
      </w:pPr>
      <w:r w:rsidRPr="00147E5A">
        <w:rPr>
          <w:b/>
          <w:bCs/>
          <w:i/>
          <w:iCs/>
          <w:color w:val="000000"/>
        </w:rPr>
        <w:t>Познавательные УУД</w:t>
      </w:r>
    </w:p>
    <w:p w:rsidR="00A83CF8" w:rsidRPr="00147E5A" w:rsidRDefault="00A83CF8" w:rsidP="00A83CF8">
      <w:pPr>
        <w:pStyle w:val="Abstract"/>
        <w:spacing w:line="276" w:lineRule="auto"/>
        <w:rPr>
          <w:color w:val="000000"/>
          <w:sz w:val="24"/>
          <w:szCs w:val="24"/>
        </w:rPr>
      </w:pPr>
      <w:r w:rsidRPr="00147E5A">
        <w:rPr>
          <w:bCs/>
          <w:sz w:val="24"/>
          <w:szCs w:val="24"/>
        </w:rPr>
        <w:t>Учащийся научится:</w:t>
      </w:r>
    </w:p>
    <w:p w:rsidR="004A1156" w:rsidRPr="00147E5A" w:rsidRDefault="004A1156" w:rsidP="00427FD1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структурировать учебный материал, выделять в нем главное;</w:t>
      </w:r>
    </w:p>
    <w:p w:rsidR="004A1156" w:rsidRPr="00147E5A" w:rsidRDefault="004A1156" w:rsidP="00427FD1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выделять главное в тексте;</w:t>
      </w:r>
    </w:p>
    <w:p w:rsidR="004A1156" w:rsidRPr="00147E5A" w:rsidRDefault="004A1156" w:rsidP="00427FD1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lastRenderedPageBreak/>
        <w:t>овладение умением оценивать информацию;</w:t>
      </w:r>
    </w:p>
    <w:p w:rsidR="004A1156" w:rsidRPr="00147E5A" w:rsidRDefault="004A1156" w:rsidP="00427FD1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приобретение элементарных навыков работы с приборами;</w:t>
      </w:r>
    </w:p>
    <w:p w:rsidR="004A1156" w:rsidRPr="00147E5A" w:rsidRDefault="004A1156" w:rsidP="00427FD1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давать определения понятиям, классифицировать объекты, самостоятельно выбирать критерии и основания для классификации;</w:t>
      </w:r>
    </w:p>
    <w:p w:rsidR="004A1156" w:rsidRPr="00147E5A" w:rsidRDefault="004A1156" w:rsidP="00427FD1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работать с различными источниками информации, преобразовывать ее из одной формы в другую;</w:t>
      </w:r>
    </w:p>
    <w:p w:rsidR="004A1156" w:rsidRPr="00147E5A" w:rsidRDefault="004A1156" w:rsidP="00427FD1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грамотно формулировать вопросы, устанавливать причинно-следственные связи;</w:t>
      </w:r>
    </w:p>
    <w:p w:rsidR="004A1156" w:rsidRPr="00147E5A" w:rsidRDefault="004A1156" w:rsidP="00427FD1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самостоятельно оформлять конспект урока в тетради;</w:t>
      </w:r>
    </w:p>
    <w:p w:rsidR="004A1156" w:rsidRPr="00147E5A" w:rsidRDefault="004A1156" w:rsidP="00427FD1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готовить сообщения и презентации, представлять результаты работ классу;</w:t>
      </w:r>
    </w:p>
    <w:p w:rsidR="004A1156" w:rsidRPr="00147E5A" w:rsidRDefault="004A1156" w:rsidP="00427FD1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освоение элементарных навыков исследовательской работы;</w:t>
      </w:r>
    </w:p>
    <w:p w:rsidR="004A1156" w:rsidRPr="00147E5A" w:rsidRDefault="004A1156" w:rsidP="00427FD1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проводить элементарные исследования;</w:t>
      </w:r>
    </w:p>
    <w:p w:rsidR="004A1156" w:rsidRPr="00147E5A" w:rsidRDefault="004A1156" w:rsidP="00427FD1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сравнивать и анализировать информацию, делать выводы;</w:t>
      </w:r>
    </w:p>
    <w:p w:rsidR="004A1156" w:rsidRPr="00147E5A" w:rsidRDefault="004A1156" w:rsidP="00427FD1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способность выбирать целевые и смысловые установки в своих действиях и поступках по отношению к живой природе, здоровью своему и окружающих;</w:t>
      </w:r>
    </w:p>
    <w:p w:rsidR="004A1156" w:rsidRPr="00147E5A" w:rsidRDefault="004A1156" w:rsidP="00427FD1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адекватно использовать речевые средства для дискуссии и аргументации своей позиции, сравнивать разные точки зрения, аргументировать свою точку зрения, отстаивать свою позицию;</w:t>
      </w:r>
    </w:p>
    <w:p w:rsidR="004A1156" w:rsidRPr="00147E5A" w:rsidRDefault="004A1156" w:rsidP="00427FD1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развитие мотивации к овладению культурой активного использования словарей и других поисковых систем.</w:t>
      </w:r>
    </w:p>
    <w:p w:rsidR="00A83CF8" w:rsidRPr="00147E5A" w:rsidRDefault="00A83CF8" w:rsidP="00A83CF8">
      <w:pPr>
        <w:pStyle w:val="af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Учащийся получит возможность научиться:</w:t>
      </w:r>
    </w:p>
    <w:p w:rsidR="00A83CF8" w:rsidRPr="00147E5A" w:rsidRDefault="00A83CF8" w:rsidP="00A83C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основам рефлексивного чтения;</w:t>
      </w:r>
    </w:p>
    <w:p w:rsidR="00A83CF8" w:rsidRPr="00147E5A" w:rsidRDefault="00A83CF8" w:rsidP="00A83C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ставить проблему, аргументировать её актуальность;</w:t>
      </w:r>
    </w:p>
    <w:p w:rsidR="00A83CF8" w:rsidRPr="00147E5A" w:rsidRDefault="00A83CF8" w:rsidP="00A83C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самостоятельно проводить исследование на основе применения методов наблюдения и эксперимента;</w:t>
      </w:r>
    </w:p>
    <w:p w:rsidR="00A83CF8" w:rsidRPr="00147E5A" w:rsidRDefault="00A83CF8" w:rsidP="00A83C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выдвигать гипотезы о связях и закономерностях событий, процессов, объектов;</w:t>
      </w:r>
    </w:p>
    <w:p w:rsidR="00A83CF8" w:rsidRPr="00147E5A" w:rsidRDefault="00A83CF8" w:rsidP="00A83C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организовывать исследование с целью проверки гипотез;</w:t>
      </w:r>
    </w:p>
    <w:p w:rsidR="00A83CF8" w:rsidRPr="00147E5A" w:rsidRDefault="00A83CF8" w:rsidP="00A83CF8">
      <w:pPr>
        <w:pStyle w:val="af6"/>
        <w:shd w:val="clear" w:color="auto" w:fill="FFFFFF"/>
        <w:spacing w:before="0" w:beforeAutospacing="0" w:after="0" w:afterAutospacing="0" w:line="310" w:lineRule="atLeast"/>
      </w:pPr>
      <w:r w:rsidRPr="00147E5A">
        <w:t>• делать умозаключения (индуктивное и по аналогии) и выводы на основе аргументации</w:t>
      </w:r>
      <w:r w:rsidR="004F692C" w:rsidRPr="00147E5A">
        <w:t xml:space="preserve">. </w:t>
      </w:r>
    </w:p>
    <w:p w:rsidR="0075533D" w:rsidRPr="00147E5A" w:rsidRDefault="0075533D" w:rsidP="0075533D">
      <w:pPr>
        <w:tabs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 обучения</w:t>
      </w:r>
    </w:p>
    <w:p w:rsidR="007A374F" w:rsidRPr="00147E5A" w:rsidRDefault="007A374F" w:rsidP="001447C3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b/>
          <w:color w:val="000000"/>
        </w:rPr>
      </w:pP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b/>
          <w:color w:val="000000"/>
        </w:rPr>
      </w:pPr>
      <w:r w:rsidRPr="00147E5A">
        <w:rPr>
          <w:b/>
          <w:color w:val="000000"/>
        </w:rPr>
        <w:t>Биология. Бактерии, грибы, растения.</w:t>
      </w:r>
    </w:p>
    <w:p w:rsidR="001447C3" w:rsidRPr="00147E5A" w:rsidRDefault="001447C3" w:rsidP="000036AA">
      <w:p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147E5A">
        <w:rPr>
          <w:rFonts w:ascii="Times New Roman" w:hAnsi="Times New Roman" w:cs="Times New Roman"/>
          <w:b/>
          <w:color w:val="000000"/>
          <w:sz w:val="24"/>
          <w:szCs w:val="24"/>
        </w:rPr>
        <w:t>Введение</w:t>
      </w:r>
      <w:r w:rsidR="000036AA" w:rsidRPr="00147E5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0036AA" w:rsidRPr="00147E5A">
        <w:rPr>
          <w:rFonts w:ascii="Times New Roman" w:hAnsi="Times New Roman" w:cs="Times New Roman"/>
          <w:b/>
          <w:bCs/>
          <w:sz w:val="24"/>
          <w:szCs w:val="24"/>
        </w:rPr>
        <w:t>Биология – наука о живых организмах.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Предметные результаты обучения.</w:t>
      </w:r>
    </w:p>
    <w:p w:rsidR="001447C3" w:rsidRPr="00147E5A" w:rsidRDefault="00800ED2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Учащиеся научатся</w:t>
      </w:r>
      <w:r w:rsidR="001447C3" w:rsidRPr="00147E5A">
        <w:rPr>
          <w:color w:val="000000"/>
        </w:rPr>
        <w:t>: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 многообразии живой природы;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—царства живой природы: Бактерии, Грибы, Растения, Животные;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—основные методы исследования в биологии: наблюдение, эксперимент, измерение;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—признаки живого: клеточное строение, питание, дыхание, обмен веществ, раздражимость, рост, развитие, размножение;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—экологические факторы;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—основные среды обитания живых организмов: водная среда, наземно-воздушная среда, почва как среда обитания, организм как среда обитания;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—правила работы с микроскопом;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—правила техники безопасности при проведении наблюдений и лаборато</w:t>
      </w:r>
      <w:r w:rsidR="00800ED2" w:rsidRPr="00147E5A">
        <w:rPr>
          <w:color w:val="000000"/>
        </w:rPr>
        <w:t>рных опытов в кабинете биологии;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—определять понятия: «биология», «экология», «биосфера», «царства живой природы», «экологические факторы»;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—отличать живые организмы от неживых;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—пользоваться простыми биологическими приборами, инструментами и оборудованием;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—характеризовать среды обитания организмов;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—характеризовать экологические факторы;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lastRenderedPageBreak/>
        <w:t>—проводить фенологические наблюдения;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 xml:space="preserve">—соблюдать правила техники безопасности при проведении наблюдений и лабораторных </w:t>
      </w:r>
      <w:r w:rsidR="00800ED2" w:rsidRPr="00147E5A">
        <w:rPr>
          <w:color w:val="000000"/>
        </w:rPr>
        <w:t>опытов.</w:t>
      </w:r>
    </w:p>
    <w:p w:rsidR="00800ED2" w:rsidRPr="00147E5A" w:rsidRDefault="00800ED2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Учащиеся получат возможность научиться:</w:t>
      </w:r>
    </w:p>
    <w:p w:rsidR="00800ED2" w:rsidRPr="00147E5A" w:rsidRDefault="00800ED2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находить информацию о растениях, животных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800ED2" w:rsidRPr="00147E5A" w:rsidRDefault="00800ED2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Метапредметные результаты обучения</w:t>
      </w:r>
    </w:p>
    <w:p w:rsidR="001447C3" w:rsidRPr="00147E5A" w:rsidRDefault="00800ED2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Учащиеся научатся</w:t>
      </w:r>
      <w:r w:rsidR="001447C3" w:rsidRPr="00147E5A">
        <w:rPr>
          <w:color w:val="000000"/>
        </w:rPr>
        <w:t>: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—составлять план текста;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—владеть таким видом изложения текста, как повествование;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—под руководством учителя проводить непосредственное наблюдение;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—под руководством учителя оформлять отчёт, включающий описание наблюдения, его результаты, выводы;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—получать биологическую информацию из различных источников;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—определять отношения объекта с другими объектами;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—определять существенные признаки объекта.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b/>
          <w:color w:val="000000"/>
        </w:rPr>
      </w:pPr>
      <w:r w:rsidRPr="00147E5A">
        <w:rPr>
          <w:b/>
          <w:color w:val="000000"/>
        </w:rPr>
        <w:t xml:space="preserve">Раздел 1. Клеточное строение организмов 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Предметные результаты обучения</w:t>
      </w:r>
    </w:p>
    <w:p w:rsidR="001447C3" w:rsidRPr="00147E5A" w:rsidRDefault="00800ED2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Учащиеся научатся</w:t>
      </w:r>
      <w:r w:rsidR="001447C3" w:rsidRPr="00147E5A">
        <w:rPr>
          <w:color w:val="000000"/>
        </w:rPr>
        <w:t>: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—строение клетки;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—химический состав клетки;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—основные процессы жизнедеятельности клетки;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—характерные признаки различных растительных тканей.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—определять понятия: «клетка», «оболочка», «цитоплазма», «ядро», «ядрышко», «вакуоли», «пластиды», «хлоропласты», «пигменты», «хлорофилл»;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—работать с лупой и микроскопом;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—готовить микропрепараты и рассматривать их под микроскопом;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—распознавать различные виды тканей.</w:t>
      </w:r>
    </w:p>
    <w:p w:rsidR="00800ED2" w:rsidRPr="00147E5A" w:rsidRDefault="00800ED2" w:rsidP="00800ED2">
      <w:pPr>
        <w:tabs>
          <w:tab w:val="left" w:pos="0"/>
        </w:tabs>
        <w:spacing w:after="0" w:line="240" w:lineRule="auto"/>
        <w:ind w:left="-363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800ED2" w:rsidRPr="00147E5A" w:rsidRDefault="00800ED2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находить информацию о растениях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800ED2" w:rsidRPr="00147E5A" w:rsidRDefault="00800ED2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Метапредметные результаты обучения.</w:t>
      </w:r>
    </w:p>
    <w:p w:rsidR="001447C3" w:rsidRPr="00147E5A" w:rsidRDefault="00800ED2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Учащиеся научатся</w:t>
      </w:r>
      <w:r w:rsidR="001447C3" w:rsidRPr="00147E5A">
        <w:rPr>
          <w:color w:val="000000"/>
        </w:rPr>
        <w:t>: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—анализировать объекты под микроскопом;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—сравнивать объекты под микроскопом с их изображением на рисунках и определять их;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—оформлять результаты лабораторной работы в рабочей тетради;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—работать с текстом и иллюстрациями учебника.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b/>
          <w:bCs/>
        </w:rPr>
      </w:pPr>
      <w:r w:rsidRPr="00147E5A">
        <w:rPr>
          <w:color w:val="000000"/>
        </w:rPr>
        <w:t> </w:t>
      </w:r>
      <w:r w:rsidRPr="00147E5A">
        <w:rPr>
          <w:b/>
          <w:color w:val="000000"/>
        </w:rPr>
        <w:t xml:space="preserve">Раздел 2. Царство Бактерии. Раздел 3. Царство Грибы. </w:t>
      </w:r>
      <w:r w:rsidRPr="00147E5A">
        <w:rPr>
          <w:b/>
          <w:bCs/>
        </w:rPr>
        <w:t>Раздел 4. Царство Растения.</w:t>
      </w:r>
    </w:p>
    <w:p w:rsidR="001447C3" w:rsidRPr="00147E5A" w:rsidRDefault="001447C3" w:rsidP="001447C3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bCs/>
          <w:snapToGrid w:val="0"/>
          <w:sz w:val="24"/>
          <w:szCs w:val="24"/>
        </w:rPr>
        <w:t>Предметные результаты обучения</w:t>
      </w:r>
    </w:p>
    <w:p w:rsidR="001447C3" w:rsidRPr="00147E5A" w:rsidRDefault="001447C3" w:rsidP="001447C3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Учащиеся </w:t>
      </w:r>
      <w:r w:rsidR="00800ED2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iCs/>
          <w:sz w:val="24"/>
          <w:szCs w:val="24"/>
        </w:rPr>
        <w:t>:</w:t>
      </w:r>
    </w:p>
    <w:p w:rsidR="001447C3" w:rsidRPr="00147E5A" w:rsidRDefault="001447C3" w:rsidP="00427FD1">
      <w:pPr>
        <w:widowControl w:val="0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основные методы изучения растений;</w:t>
      </w:r>
    </w:p>
    <w:p w:rsidR="001447C3" w:rsidRPr="00147E5A" w:rsidRDefault="001447C3" w:rsidP="00427FD1">
      <w:pPr>
        <w:widowControl w:val="0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основные группы растений (водоросли, мхи, хвощи, плауны, папоротники, голосеменные, цветковые), их строение и многообразие;</w:t>
      </w:r>
    </w:p>
    <w:p w:rsidR="001447C3" w:rsidRPr="00147E5A" w:rsidRDefault="001447C3" w:rsidP="00427FD1">
      <w:pPr>
        <w:widowControl w:val="0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особенности строения и жизнедеятельности лишайников;</w:t>
      </w:r>
    </w:p>
    <w:p w:rsidR="001447C3" w:rsidRPr="00147E5A" w:rsidRDefault="001447C3" w:rsidP="00427FD1">
      <w:pPr>
        <w:widowControl w:val="0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роль растений в биосфере и жизни человека;</w:t>
      </w:r>
    </w:p>
    <w:p w:rsidR="001447C3" w:rsidRPr="00147E5A" w:rsidRDefault="001447C3" w:rsidP="00427FD1">
      <w:pPr>
        <w:widowControl w:val="0"/>
        <w:numPr>
          <w:ilvl w:val="0"/>
          <w:numId w:val="2"/>
        </w:numPr>
        <w:snapToGri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lastRenderedPageBreak/>
        <w:t>происхождение растений и основные этапы развития растительного мира.</w:t>
      </w:r>
    </w:p>
    <w:p w:rsidR="001447C3" w:rsidRPr="00147E5A" w:rsidRDefault="001447C3" w:rsidP="00427FD1">
      <w:pPr>
        <w:widowControl w:val="0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давать общую характеристику растительного царства;</w:t>
      </w:r>
    </w:p>
    <w:p w:rsidR="001447C3" w:rsidRPr="00147E5A" w:rsidRDefault="001447C3" w:rsidP="00427FD1">
      <w:pPr>
        <w:widowControl w:val="0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объяснять роль растений биосфере;</w:t>
      </w:r>
    </w:p>
    <w:p w:rsidR="001447C3" w:rsidRPr="00147E5A" w:rsidRDefault="001447C3" w:rsidP="00427FD1">
      <w:pPr>
        <w:widowControl w:val="0"/>
        <w:numPr>
          <w:ilvl w:val="0"/>
          <w:numId w:val="3"/>
        </w:numPr>
        <w:snapToGri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давать характеристику основным группам растений (водоросли, мхи, хвощи, плауны, папоротники, голосеменные, цветковые);</w:t>
      </w:r>
    </w:p>
    <w:p w:rsidR="001447C3" w:rsidRPr="00147E5A" w:rsidRDefault="001447C3" w:rsidP="00427FD1">
      <w:pPr>
        <w:widowControl w:val="0"/>
        <w:numPr>
          <w:ilvl w:val="0"/>
          <w:numId w:val="3"/>
        </w:numPr>
        <w:snapToGri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объяснять происхождение растений и основные этапы развития растительного мира.</w:t>
      </w:r>
    </w:p>
    <w:p w:rsidR="00CE5DF2" w:rsidRPr="00147E5A" w:rsidRDefault="00CE5DF2" w:rsidP="00CE5DF2">
      <w:pPr>
        <w:tabs>
          <w:tab w:val="left" w:pos="0"/>
        </w:tabs>
        <w:spacing w:after="0" w:line="240" w:lineRule="auto"/>
        <w:ind w:left="-363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CE5DF2" w:rsidRPr="00147E5A" w:rsidRDefault="00CE5DF2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находить информацию о растениях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CE5DF2" w:rsidRPr="00147E5A" w:rsidRDefault="00CE5DF2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1447C3" w:rsidRPr="00147E5A" w:rsidRDefault="001447C3" w:rsidP="001447C3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bCs/>
          <w:snapToGrid w:val="0"/>
          <w:sz w:val="24"/>
          <w:szCs w:val="24"/>
        </w:rPr>
        <w:t>Метапредметные результаты обучения</w:t>
      </w:r>
    </w:p>
    <w:p w:rsidR="001447C3" w:rsidRPr="00147E5A" w:rsidRDefault="001447C3" w:rsidP="001447C3">
      <w:pPr>
        <w:spacing w:after="0" w:line="240" w:lineRule="aut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Учащиеся </w:t>
      </w:r>
      <w:r w:rsidR="00CE5DF2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 xml:space="preserve">: </w:t>
      </w:r>
    </w:p>
    <w:p w:rsidR="001447C3" w:rsidRPr="00147E5A" w:rsidRDefault="001447C3" w:rsidP="00427FD1">
      <w:pPr>
        <w:widowControl w:val="0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выполнять лабораторные работы под руководством учителя;</w:t>
      </w:r>
    </w:p>
    <w:p w:rsidR="001447C3" w:rsidRPr="00147E5A" w:rsidRDefault="001447C3" w:rsidP="00427FD1">
      <w:pPr>
        <w:widowControl w:val="0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сравнивать представителей разных групп растений, делать выводы на основе сравнения;</w:t>
      </w:r>
    </w:p>
    <w:p w:rsidR="001447C3" w:rsidRPr="00147E5A" w:rsidRDefault="001447C3" w:rsidP="00427FD1">
      <w:pPr>
        <w:widowControl w:val="0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оценивать с эстетической точки зрения представителей растительного мира;</w:t>
      </w:r>
    </w:p>
    <w:p w:rsidR="001447C3" w:rsidRPr="00147E5A" w:rsidRDefault="001447C3" w:rsidP="00427FD1">
      <w:pPr>
        <w:widowControl w:val="0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находить информацию о растениях в научно-популярной литературе, биологических словарях и справочниках, анализировать и оценивать её, переводить из одной формы в другую.</w:t>
      </w:r>
    </w:p>
    <w:p w:rsidR="0075533D" w:rsidRPr="00147E5A" w:rsidRDefault="0075533D" w:rsidP="0075533D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533D" w:rsidRPr="00147E5A" w:rsidRDefault="0075533D" w:rsidP="0075533D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75533D" w:rsidRPr="00147E5A" w:rsidRDefault="0075533D" w:rsidP="0075533D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533D" w:rsidRPr="00147E5A" w:rsidRDefault="0075533D" w:rsidP="0075533D">
      <w:pPr>
        <w:tabs>
          <w:tab w:val="left" w:pos="284"/>
        </w:tabs>
        <w:spacing w:after="0" w:line="240" w:lineRule="auto"/>
        <w:ind w:left="426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147E5A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Личностные результаты обучения </w:t>
      </w:r>
    </w:p>
    <w:p w:rsidR="0075533D" w:rsidRPr="00147E5A" w:rsidRDefault="0075533D" w:rsidP="0075533D">
      <w:pPr>
        <w:pStyle w:val="af6"/>
        <w:shd w:val="clear" w:color="auto" w:fill="FFFFFF"/>
        <w:spacing w:before="0" w:beforeAutospacing="0" w:after="0" w:afterAutospacing="0" w:line="211" w:lineRule="atLeast"/>
        <w:rPr>
          <w:b/>
          <w:bCs/>
          <w:iCs/>
          <w:color w:val="000000"/>
        </w:rPr>
      </w:pPr>
    </w:p>
    <w:p w:rsidR="0075533D" w:rsidRPr="00147E5A" w:rsidRDefault="0075533D" w:rsidP="0075533D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284"/>
        <w:rPr>
          <w:rStyle w:val="Zag11"/>
          <w:rFonts w:cs="Times New Roman"/>
          <w:i w:val="0"/>
          <w:sz w:val="24"/>
          <w:szCs w:val="24"/>
        </w:rPr>
      </w:pPr>
      <w:r w:rsidRPr="00147E5A">
        <w:rPr>
          <w:rStyle w:val="Zag11"/>
          <w:rFonts w:cs="Times New Roman"/>
          <w:i w:val="0"/>
          <w:sz w:val="24"/>
          <w:szCs w:val="24"/>
        </w:rPr>
        <w:t>У учащегося в рамках когнитивного компонента будут сформированы:</w:t>
      </w:r>
    </w:p>
    <w:p w:rsidR="0075533D" w:rsidRPr="00147E5A" w:rsidRDefault="0075533D" w:rsidP="0075533D">
      <w:pPr>
        <w:pStyle w:val="af6"/>
        <w:shd w:val="clear" w:color="auto" w:fill="FFFFFF"/>
        <w:spacing w:before="0" w:beforeAutospacing="0" w:after="0" w:afterAutospacing="0" w:line="310" w:lineRule="atLeast"/>
        <w:rPr>
          <w:color w:val="000000"/>
        </w:rPr>
      </w:pPr>
      <w:r w:rsidRPr="00147E5A">
        <w:rPr>
          <w:color w:val="000000"/>
        </w:rPr>
        <w:t xml:space="preserve"> знание основных принципов и правил отношения к живой природе, основ здорового образа жизни и здоровье-сберегающих технологий;</w:t>
      </w:r>
    </w:p>
    <w:p w:rsidR="0075533D" w:rsidRPr="00147E5A" w:rsidRDefault="0075533D" w:rsidP="0075533D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реализация установок здорового образа жизни;</w:t>
      </w:r>
    </w:p>
    <w:p w:rsidR="0075533D" w:rsidRPr="00147E5A" w:rsidRDefault="0075533D" w:rsidP="0075533D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сформированность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 и др.); эстетического отношения к живым объектам;</w:t>
      </w:r>
    </w:p>
    <w:p w:rsidR="0075533D" w:rsidRPr="00147E5A" w:rsidRDefault="0075533D" w:rsidP="0075533D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воспитание чувства гордости за российскую биологическую науку;</w:t>
      </w:r>
    </w:p>
    <w:p w:rsidR="0075533D" w:rsidRPr="00147E5A" w:rsidRDefault="0075533D" w:rsidP="0075533D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понимание основных факторов, определяющих взаимоотношения человека и природы;</w:t>
      </w:r>
    </w:p>
    <w:p w:rsidR="0075533D" w:rsidRPr="00147E5A" w:rsidRDefault="0075533D" w:rsidP="0075533D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реализовать теоретические знания на практике;</w:t>
      </w:r>
    </w:p>
    <w:p w:rsidR="0075533D" w:rsidRPr="00147E5A" w:rsidRDefault="0075533D" w:rsidP="0075533D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осознание значения обучения для повседневной жизни и осознанного выбора профессии;</w:t>
      </w:r>
    </w:p>
    <w:p w:rsidR="0075533D" w:rsidRPr="00147E5A" w:rsidRDefault="0075533D" w:rsidP="0075533D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учащихся проводить работу над ошибками для внесения корректив в усваиваемые знания;</w:t>
      </w:r>
    </w:p>
    <w:p w:rsidR="0075533D" w:rsidRPr="00147E5A" w:rsidRDefault="0075533D" w:rsidP="0075533D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признание учащимися прав каждого на собственное мнение;</w:t>
      </w:r>
    </w:p>
    <w:p w:rsidR="0075533D" w:rsidRPr="00147E5A" w:rsidRDefault="0075533D" w:rsidP="0075533D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проявление готовности к самостоятельным поступкам и действиям на благо природы;</w:t>
      </w:r>
    </w:p>
    <w:p w:rsidR="0075533D" w:rsidRPr="00147E5A" w:rsidRDefault="0075533D" w:rsidP="0075533D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критичное отношение учащихся к своим поступкам, осознание ответственности за их последствия;</w:t>
      </w:r>
    </w:p>
    <w:p w:rsidR="0075533D" w:rsidRPr="00147E5A" w:rsidRDefault="0075533D" w:rsidP="0075533D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слушать и слышать другое мнение, вести дискуссию, оперировать фактами как для доказательства, так и для опровержения существующего мнения;</w:t>
      </w:r>
    </w:p>
    <w:p w:rsidR="0075533D" w:rsidRPr="00147E5A" w:rsidRDefault="0075533D" w:rsidP="0075533D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осознание значения семьи в жизни человека и общества;</w:t>
      </w:r>
    </w:p>
    <w:p w:rsidR="0075533D" w:rsidRPr="00147E5A" w:rsidRDefault="0075533D" w:rsidP="0075533D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уважительное и заботливое отношение к членам своей семьи;</w:t>
      </w:r>
    </w:p>
    <w:p w:rsidR="0075533D" w:rsidRPr="00147E5A" w:rsidRDefault="0075533D" w:rsidP="0075533D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эмоционально-положительное отношение к сверстникам;</w:t>
      </w:r>
    </w:p>
    <w:p w:rsidR="0075533D" w:rsidRPr="00147E5A" w:rsidRDefault="0075533D" w:rsidP="0075533D">
      <w:pPr>
        <w:pStyle w:val="af6"/>
        <w:numPr>
          <w:ilvl w:val="0"/>
          <w:numId w:val="5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lastRenderedPageBreak/>
        <w:t>осознание учащимися, какие последствия для окружающей среды может иметь разрушительная деятельность человека и проявление готовности к самостоятельным поступкам и действиям на благо природы.</w:t>
      </w:r>
    </w:p>
    <w:p w:rsidR="0075533D" w:rsidRPr="00147E5A" w:rsidRDefault="0075533D" w:rsidP="0075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Учащийся получит возможность для формирования:</w:t>
      </w:r>
    </w:p>
    <w:p w:rsidR="0075533D" w:rsidRPr="00147E5A" w:rsidRDefault="0075533D" w:rsidP="0075533D">
      <w:pPr>
        <w:pStyle w:val="af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выраженной устойчивой учебно-познавательной мотивации и интереса к учению;</w:t>
      </w:r>
    </w:p>
    <w:p w:rsidR="0075533D" w:rsidRPr="00147E5A" w:rsidRDefault="0075533D" w:rsidP="0075533D">
      <w:pPr>
        <w:pStyle w:val="af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готовности к самообразованию и самовоспитанию;</w:t>
      </w:r>
    </w:p>
    <w:p w:rsidR="0075533D" w:rsidRPr="00147E5A" w:rsidRDefault="0075533D" w:rsidP="0075533D">
      <w:pPr>
        <w:pStyle w:val="af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адекватной позитивной самооценки и Я-концепции;</w:t>
      </w:r>
    </w:p>
    <w:p w:rsidR="0075533D" w:rsidRPr="00147E5A" w:rsidRDefault="0075533D" w:rsidP="0075533D">
      <w:pPr>
        <w:pStyle w:val="af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компетентности в реализации основ гражданской идентичности в поступках и деятельности;</w:t>
      </w:r>
    </w:p>
    <w:p w:rsidR="0075533D" w:rsidRPr="00147E5A" w:rsidRDefault="0075533D" w:rsidP="0075533D">
      <w:pPr>
        <w:pStyle w:val="af1"/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морального сознания на конвенциональном уровне, способности к решению моральных дилемм на основе учёта позиций участников дилеммы, ориентации на их мотивы и чувства; устойчивое следование в поведении моральным нормам и этическим требованиям;</w:t>
      </w:r>
    </w:p>
    <w:p w:rsidR="0075533D" w:rsidRPr="00147E5A" w:rsidRDefault="0075533D" w:rsidP="0075533D">
      <w:pPr>
        <w:pStyle w:val="af6"/>
        <w:shd w:val="clear" w:color="auto" w:fill="FFFFFF"/>
        <w:spacing w:before="0" w:beforeAutospacing="0" w:after="0" w:afterAutospacing="0" w:line="310" w:lineRule="atLeast"/>
        <w:ind w:left="720"/>
        <w:rPr>
          <w:color w:val="000000"/>
        </w:rPr>
      </w:pPr>
      <w:r w:rsidRPr="00147E5A">
        <w:t>• эмпатии как осознанного понимания и сопереживания чувствам других, выражающейся в поступках, направленных на помощь и обеспечение благополучия</w:t>
      </w:r>
    </w:p>
    <w:p w:rsidR="0075533D" w:rsidRPr="00147E5A" w:rsidRDefault="0075533D" w:rsidP="0075533D">
      <w:pPr>
        <w:pStyle w:val="af6"/>
        <w:shd w:val="clear" w:color="auto" w:fill="FFFFFF"/>
        <w:spacing w:before="0" w:beforeAutospacing="0" w:after="0" w:afterAutospacing="0" w:line="310" w:lineRule="atLeast"/>
        <w:rPr>
          <w:b/>
          <w:bCs/>
          <w:i/>
          <w:iCs/>
          <w:color w:val="000000"/>
        </w:rPr>
      </w:pPr>
      <w:r w:rsidRPr="00147E5A">
        <w:rPr>
          <w:b/>
          <w:bCs/>
          <w:i/>
          <w:iCs/>
          <w:color w:val="000000"/>
        </w:rPr>
        <w:t>Метапредметные результаты </w:t>
      </w:r>
    </w:p>
    <w:p w:rsidR="0075533D" w:rsidRPr="00147E5A" w:rsidRDefault="0075533D" w:rsidP="0075533D">
      <w:pPr>
        <w:pStyle w:val="af6"/>
        <w:shd w:val="clear" w:color="auto" w:fill="FFFFFF"/>
        <w:spacing w:before="0" w:beforeAutospacing="0" w:after="0" w:afterAutospacing="0" w:line="310" w:lineRule="atLeast"/>
        <w:rPr>
          <w:color w:val="000000"/>
        </w:rPr>
      </w:pPr>
      <w:r w:rsidRPr="00147E5A">
        <w:rPr>
          <w:b/>
          <w:bCs/>
          <w:i/>
          <w:iCs/>
          <w:color w:val="000000"/>
        </w:rPr>
        <w:t>Регулятивные УУД</w:t>
      </w:r>
    </w:p>
    <w:p w:rsidR="0075533D" w:rsidRPr="00147E5A" w:rsidRDefault="0075533D" w:rsidP="0075533D">
      <w:pPr>
        <w:pStyle w:val="Abstract"/>
        <w:spacing w:line="276" w:lineRule="auto"/>
        <w:rPr>
          <w:bCs/>
          <w:sz w:val="24"/>
          <w:szCs w:val="24"/>
        </w:rPr>
      </w:pPr>
      <w:r w:rsidRPr="00147E5A">
        <w:rPr>
          <w:bCs/>
          <w:sz w:val="24"/>
          <w:szCs w:val="24"/>
        </w:rPr>
        <w:t>Учащийся научится:</w:t>
      </w:r>
    </w:p>
    <w:p w:rsidR="0075533D" w:rsidRPr="00147E5A" w:rsidRDefault="0075533D" w:rsidP="0075533D">
      <w:pPr>
        <w:pStyle w:val="af6"/>
        <w:numPr>
          <w:ilvl w:val="0"/>
          <w:numId w:val="7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организовать выполнение заданий учителя согласно установленным правилам работы в кабинете;</w:t>
      </w:r>
    </w:p>
    <w:p w:rsidR="0075533D" w:rsidRPr="00147E5A" w:rsidRDefault="0075533D" w:rsidP="0075533D">
      <w:pPr>
        <w:pStyle w:val="af6"/>
        <w:numPr>
          <w:ilvl w:val="0"/>
          <w:numId w:val="7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организовать выполнение заданий учителя, сделать выводы по результатам работы;</w:t>
      </w:r>
    </w:p>
    <w:p w:rsidR="0075533D" w:rsidRPr="00147E5A" w:rsidRDefault="0075533D" w:rsidP="0075533D">
      <w:pPr>
        <w:pStyle w:val="af6"/>
        <w:numPr>
          <w:ilvl w:val="0"/>
          <w:numId w:val="7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способность выбирать целевые и смысловые установки в своих действиях и поступках по отношению к живой природе;</w:t>
      </w:r>
    </w:p>
    <w:p w:rsidR="0075533D" w:rsidRPr="00147E5A" w:rsidRDefault="0075533D" w:rsidP="0075533D">
      <w:pPr>
        <w:pStyle w:val="af6"/>
        <w:numPr>
          <w:ilvl w:val="0"/>
          <w:numId w:val="7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развитие умения планировать свою работу при выполнении заданий учителя;</w:t>
      </w:r>
    </w:p>
    <w:p w:rsidR="0075533D" w:rsidRPr="00147E5A" w:rsidRDefault="0075533D" w:rsidP="0075533D">
      <w:pPr>
        <w:pStyle w:val="af6"/>
        <w:numPr>
          <w:ilvl w:val="0"/>
          <w:numId w:val="7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определять цель работы, планировать ее выполнение, представлять результаты работы классу;</w:t>
      </w:r>
    </w:p>
    <w:p w:rsidR="0075533D" w:rsidRPr="00147E5A" w:rsidRDefault="0075533D" w:rsidP="0075533D">
      <w:pPr>
        <w:pStyle w:val="af6"/>
        <w:numPr>
          <w:ilvl w:val="0"/>
          <w:numId w:val="7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действий, корректировать свои действия в соответствии с изменяющейся ситуацией;</w:t>
      </w:r>
    </w:p>
    <w:p w:rsidR="0075533D" w:rsidRPr="00147E5A" w:rsidRDefault="0075533D" w:rsidP="0075533D">
      <w:pPr>
        <w:pStyle w:val="af6"/>
        <w:numPr>
          <w:ilvl w:val="0"/>
          <w:numId w:val="7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оценивать правильность выполнения учебной задачи, собственные возможности ее решения.</w:t>
      </w:r>
    </w:p>
    <w:p w:rsidR="0075533D" w:rsidRPr="00147E5A" w:rsidRDefault="0075533D" w:rsidP="0075533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Учащийся получит возможность научиться:</w:t>
      </w:r>
    </w:p>
    <w:p w:rsidR="0075533D" w:rsidRPr="00147E5A" w:rsidRDefault="0075533D" w:rsidP="0075533D">
      <w:pPr>
        <w:pStyle w:val="af1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самостоятельно ставить новые учебные цели и задачи;</w:t>
      </w:r>
    </w:p>
    <w:p w:rsidR="0075533D" w:rsidRPr="00147E5A" w:rsidRDefault="0075533D" w:rsidP="0075533D">
      <w:pPr>
        <w:pStyle w:val="af1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построению жизненных планов во временной перспективе;</w:t>
      </w:r>
    </w:p>
    <w:p w:rsidR="0075533D" w:rsidRPr="00147E5A" w:rsidRDefault="0075533D" w:rsidP="0075533D">
      <w:pPr>
        <w:pStyle w:val="a5"/>
        <w:numPr>
          <w:ilvl w:val="0"/>
          <w:numId w:val="9"/>
        </w:numPr>
        <w:spacing w:line="240" w:lineRule="auto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выделять альтернативные способы достижения цели и выбирать наиболее эффективный способ;</w:t>
      </w:r>
    </w:p>
    <w:p w:rsidR="0075533D" w:rsidRPr="00147E5A" w:rsidRDefault="0075533D" w:rsidP="0075533D">
      <w:pPr>
        <w:pStyle w:val="a5"/>
        <w:numPr>
          <w:ilvl w:val="0"/>
          <w:numId w:val="9"/>
        </w:numPr>
        <w:spacing w:line="240" w:lineRule="auto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основам саморегуляции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</w:t>
      </w:r>
    </w:p>
    <w:p w:rsidR="0075533D" w:rsidRPr="00147E5A" w:rsidRDefault="0075533D" w:rsidP="0075533D">
      <w:pPr>
        <w:pStyle w:val="a5"/>
        <w:numPr>
          <w:ilvl w:val="0"/>
          <w:numId w:val="9"/>
        </w:numPr>
        <w:spacing w:line="240" w:lineRule="auto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осуществлять познавательную рефлексию в отношении действий по решению учебных и познавательных задач;</w:t>
      </w:r>
    </w:p>
    <w:p w:rsidR="0075533D" w:rsidRPr="00147E5A" w:rsidRDefault="0075533D" w:rsidP="0075533D">
      <w:pPr>
        <w:pStyle w:val="a5"/>
        <w:numPr>
          <w:ilvl w:val="0"/>
          <w:numId w:val="9"/>
        </w:numPr>
        <w:spacing w:line="240" w:lineRule="auto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адекватно оценивать объективную трудность как меру фактического или предполагаемого расхода ресурсов на решение задачи;</w:t>
      </w:r>
    </w:p>
    <w:p w:rsidR="0075533D" w:rsidRPr="00147E5A" w:rsidRDefault="0075533D" w:rsidP="0075533D">
      <w:pPr>
        <w:pStyle w:val="af3"/>
        <w:numPr>
          <w:ilvl w:val="0"/>
          <w:numId w:val="9"/>
        </w:numPr>
        <w:spacing w:line="240" w:lineRule="auto"/>
        <w:rPr>
          <w:sz w:val="24"/>
          <w:szCs w:val="24"/>
        </w:rPr>
      </w:pPr>
      <w:r w:rsidRPr="00147E5A">
        <w:rPr>
          <w:sz w:val="24"/>
          <w:szCs w:val="24"/>
        </w:rPr>
        <w:t>адекватно оценивать свои возможности достижения цели определённой сложности в различных сферах самостоятельной деятельности;</w:t>
      </w:r>
    </w:p>
    <w:p w:rsidR="0075533D" w:rsidRPr="00147E5A" w:rsidRDefault="0075533D" w:rsidP="0075533D">
      <w:pPr>
        <w:pStyle w:val="a5"/>
        <w:numPr>
          <w:ilvl w:val="0"/>
          <w:numId w:val="9"/>
        </w:numPr>
        <w:spacing w:line="240" w:lineRule="auto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основам саморегуляции эмоциональных состояний;</w:t>
      </w:r>
    </w:p>
    <w:p w:rsidR="0075533D" w:rsidRPr="00147E5A" w:rsidRDefault="0075533D" w:rsidP="0075533D">
      <w:pPr>
        <w:pStyle w:val="a5"/>
        <w:numPr>
          <w:ilvl w:val="0"/>
          <w:numId w:val="9"/>
        </w:numPr>
        <w:spacing w:line="240" w:lineRule="auto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прилагать волевые усилия и преодолевать трудности и препятствия на пути достижения целей.</w:t>
      </w:r>
    </w:p>
    <w:p w:rsidR="0075533D" w:rsidRPr="00147E5A" w:rsidRDefault="0075533D" w:rsidP="0075533D">
      <w:pPr>
        <w:pStyle w:val="af6"/>
        <w:shd w:val="clear" w:color="auto" w:fill="FFFFFF"/>
        <w:spacing w:before="0" w:beforeAutospacing="0" w:after="0" w:afterAutospacing="0" w:line="310" w:lineRule="atLeast"/>
        <w:rPr>
          <w:b/>
          <w:bCs/>
          <w:i/>
          <w:iCs/>
          <w:color w:val="000000"/>
        </w:rPr>
      </w:pPr>
    </w:p>
    <w:p w:rsidR="0075533D" w:rsidRPr="00147E5A" w:rsidRDefault="0075533D" w:rsidP="0075533D">
      <w:pPr>
        <w:pStyle w:val="af6"/>
        <w:shd w:val="clear" w:color="auto" w:fill="FFFFFF"/>
        <w:spacing w:before="0" w:beforeAutospacing="0" w:after="0" w:afterAutospacing="0" w:line="310" w:lineRule="atLeast"/>
        <w:rPr>
          <w:b/>
          <w:bCs/>
          <w:i/>
          <w:iCs/>
          <w:color w:val="000000"/>
        </w:rPr>
      </w:pPr>
      <w:r w:rsidRPr="00147E5A">
        <w:rPr>
          <w:b/>
          <w:bCs/>
          <w:i/>
          <w:iCs/>
          <w:color w:val="000000"/>
        </w:rPr>
        <w:lastRenderedPageBreak/>
        <w:t>Коммуникативные УУД</w:t>
      </w:r>
    </w:p>
    <w:p w:rsidR="0075533D" w:rsidRPr="00147E5A" w:rsidRDefault="0075533D" w:rsidP="0075533D">
      <w:pPr>
        <w:pStyle w:val="a5"/>
        <w:spacing w:line="240" w:lineRule="auto"/>
        <w:ind w:firstLine="454"/>
        <w:jc w:val="both"/>
        <w:rPr>
          <w:color w:val="000000"/>
          <w:sz w:val="24"/>
          <w:szCs w:val="24"/>
        </w:rPr>
      </w:pPr>
      <w:r w:rsidRPr="00147E5A">
        <w:rPr>
          <w:bCs/>
          <w:sz w:val="24"/>
          <w:szCs w:val="24"/>
        </w:rPr>
        <w:t>Учащийся научится:</w:t>
      </w:r>
    </w:p>
    <w:p w:rsidR="0075533D" w:rsidRPr="00147E5A" w:rsidRDefault="0075533D" w:rsidP="0075533D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воспринимать информацию на слух, отвечать на вопросы учителя, работать в группах;</w:t>
      </w:r>
    </w:p>
    <w:p w:rsidR="0075533D" w:rsidRPr="00147E5A" w:rsidRDefault="0075533D" w:rsidP="0075533D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работать в составе творческих групп;</w:t>
      </w:r>
    </w:p>
    <w:p w:rsidR="0075533D" w:rsidRPr="00147E5A" w:rsidRDefault="0075533D" w:rsidP="0075533D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обмениваться информацией с одноклассниками;</w:t>
      </w:r>
    </w:p>
    <w:p w:rsidR="0075533D" w:rsidRPr="00147E5A" w:rsidRDefault="0075533D" w:rsidP="0075533D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строить эффективное взаимодействие с одноклассниками;</w:t>
      </w:r>
    </w:p>
    <w:p w:rsidR="0075533D" w:rsidRPr="00147E5A" w:rsidRDefault="0075533D" w:rsidP="0075533D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слушать одноклассников и учителя, высказывать свое мнение;</w:t>
      </w:r>
    </w:p>
    <w:p w:rsidR="0075533D" w:rsidRPr="00147E5A" w:rsidRDefault="0075533D" w:rsidP="0075533D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овладение навыками выступлений перед аудиторией;</w:t>
      </w:r>
    </w:p>
    <w:p w:rsidR="0075533D" w:rsidRPr="00147E5A" w:rsidRDefault="0075533D" w:rsidP="0075533D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соблюдать дисциплину на уроке, уважительно относиться к учителю и одноклассникам;</w:t>
      </w:r>
    </w:p>
    <w:p w:rsidR="0075533D" w:rsidRPr="00147E5A" w:rsidRDefault="0075533D" w:rsidP="0075533D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развитие навыков самооценки и самоанализа;</w:t>
      </w:r>
    </w:p>
    <w:p w:rsidR="0075533D" w:rsidRPr="00147E5A" w:rsidRDefault="0075533D" w:rsidP="0075533D">
      <w:pPr>
        <w:pStyle w:val="af6"/>
        <w:numPr>
          <w:ilvl w:val="0"/>
          <w:numId w:val="8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формирование и развитие компетентности в области использования информационно-коммуникационных технологий (ИКТ).</w:t>
      </w:r>
    </w:p>
    <w:p w:rsidR="0075533D" w:rsidRPr="00147E5A" w:rsidRDefault="0075533D" w:rsidP="0075533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Учащийся получит возможность научиться:</w:t>
      </w:r>
    </w:p>
    <w:p w:rsidR="0075533D" w:rsidRPr="00147E5A" w:rsidRDefault="0075533D" w:rsidP="0075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учитывать и координировать отличные от собственной позиции других людей в сотрудничестве;</w:t>
      </w:r>
    </w:p>
    <w:p w:rsidR="0075533D" w:rsidRPr="00147E5A" w:rsidRDefault="0075533D" w:rsidP="0075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учитывать разные мнения и интересы и обосновывать собственную позицию;</w:t>
      </w:r>
    </w:p>
    <w:p w:rsidR="0075533D" w:rsidRPr="00147E5A" w:rsidRDefault="0075533D" w:rsidP="0075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понимать относительность мнений и подходов к решению проблемы;</w:t>
      </w:r>
    </w:p>
    <w:p w:rsidR="0075533D" w:rsidRPr="00147E5A" w:rsidRDefault="0075533D" w:rsidP="0075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продуктивно разрешать конфликты на основе учёта интересов и позиций всех участников, поиска и оценки альтернативных способов разрешения конфликтов; договариваться и приходить к общему решению в совместной деятельности, в том числе в ситуации столкновения интересов;</w:t>
      </w:r>
    </w:p>
    <w:p w:rsidR="0075533D" w:rsidRPr="00147E5A" w:rsidRDefault="0075533D" w:rsidP="0075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брать на себя инициативу в организации совместного действия (деловое лидерство);</w:t>
      </w:r>
    </w:p>
    <w:p w:rsidR="0075533D" w:rsidRPr="00147E5A" w:rsidRDefault="0075533D" w:rsidP="007553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• оказывать поддержку и содействие тем, от кого зависит достижение цели в совместной деятельности; </w:t>
      </w:r>
    </w:p>
    <w:p w:rsidR="0075533D" w:rsidRPr="00147E5A" w:rsidRDefault="0075533D" w:rsidP="0075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осуществлять коммуникативную рефлексию как осознание оснований собственных действий и действий партнёра;</w:t>
      </w:r>
    </w:p>
    <w:p w:rsidR="0075533D" w:rsidRPr="00147E5A" w:rsidRDefault="0075533D" w:rsidP="0075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в процессе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75533D" w:rsidRPr="00147E5A" w:rsidRDefault="0075533D" w:rsidP="007553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 в соответствии с грамматическими и синтаксическими нормами родного языка;</w:t>
      </w:r>
    </w:p>
    <w:p w:rsidR="0075533D" w:rsidRPr="00147E5A" w:rsidRDefault="0075533D" w:rsidP="0075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 восприятия, готовности адекватно реагировать на нужды других, в частности оказывать помощь и эмоциональную поддержку партнёрам в процессе достижения общей цели совместной деятельности;</w:t>
      </w:r>
    </w:p>
    <w:p w:rsidR="0075533D" w:rsidRPr="00147E5A" w:rsidRDefault="0075533D" w:rsidP="007553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• устраивать эффективные групповые обсуждения и обеспечивать обмен знаниями между членами группы для принятия эффективных совместных решений; </w:t>
      </w:r>
    </w:p>
    <w:p w:rsidR="0075533D" w:rsidRPr="00147E5A" w:rsidRDefault="0075533D" w:rsidP="0075533D">
      <w:pPr>
        <w:pStyle w:val="371"/>
        <w:shd w:val="clear" w:color="auto" w:fill="auto"/>
        <w:tabs>
          <w:tab w:val="left" w:pos="142"/>
          <w:tab w:val="left" w:pos="284"/>
          <w:tab w:val="left" w:pos="426"/>
          <w:tab w:val="left" w:pos="567"/>
        </w:tabs>
        <w:spacing w:line="240" w:lineRule="auto"/>
        <w:ind w:firstLine="0"/>
        <w:rPr>
          <w:rStyle w:val="Zag11"/>
          <w:rFonts w:cs="Times New Roman"/>
          <w:i w:val="0"/>
          <w:sz w:val="24"/>
          <w:szCs w:val="24"/>
        </w:rPr>
      </w:pPr>
      <w:r w:rsidRPr="00147E5A">
        <w:rPr>
          <w:rFonts w:cs="Times New Roman"/>
          <w:i w:val="0"/>
          <w:sz w:val="24"/>
          <w:szCs w:val="24"/>
        </w:rPr>
        <w:t>• в совместной деятельности чётко формулировать цели группы и позволять её участникам проявлять собственную энергию для достижения этих целей.</w:t>
      </w:r>
    </w:p>
    <w:p w:rsidR="0075533D" w:rsidRPr="00147E5A" w:rsidRDefault="0075533D" w:rsidP="0075533D">
      <w:pPr>
        <w:pStyle w:val="a5"/>
        <w:spacing w:line="240" w:lineRule="auto"/>
        <w:ind w:left="360" w:firstLine="0"/>
        <w:jc w:val="both"/>
        <w:rPr>
          <w:sz w:val="24"/>
          <w:szCs w:val="24"/>
        </w:rPr>
      </w:pPr>
    </w:p>
    <w:p w:rsidR="0075533D" w:rsidRPr="00147E5A" w:rsidRDefault="0075533D" w:rsidP="0075533D">
      <w:pPr>
        <w:pStyle w:val="af6"/>
        <w:shd w:val="clear" w:color="auto" w:fill="FFFFFF"/>
        <w:spacing w:before="0" w:beforeAutospacing="0" w:after="0" w:afterAutospacing="0" w:line="310" w:lineRule="atLeast"/>
        <w:rPr>
          <w:b/>
          <w:bCs/>
          <w:i/>
          <w:iCs/>
          <w:color w:val="000000"/>
        </w:rPr>
      </w:pPr>
      <w:r w:rsidRPr="00147E5A">
        <w:rPr>
          <w:b/>
          <w:bCs/>
          <w:i/>
          <w:iCs/>
          <w:color w:val="000000"/>
        </w:rPr>
        <w:t>Познавательные УУД</w:t>
      </w:r>
    </w:p>
    <w:p w:rsidR="0075533D" w:rsidRPr="00147E5A" w:rsidRDefault="0075533D" w:rsidP="0075533D">
      <w:pPr>
        <w:pStyle w:val="Abstract"/>
        <w:spacing w:line="276" w:lineRule="auto"/>
        <w:rPr>
          <w:color w:val="000000"/>
          <w:sz w:val="24"/>
          <w:szCs w:val="24"/>
        </w:rPr>
      </w:pPr>
      <w:r w:rsidRPr="00147E5A">
        <w:rPr>
          <w:bCs/>
          <w:sz w:val="24"/>
          <w:szCs w:val="24"/>
        </w:rPr>
        <w:t>Учащийся научится:</w:t>
      </w:r>
    </w:p>
    <w:p w:rsidR="0075533D" w:rsidRPr="00147E5A" w:rsidRDefault="0075533D" w:rsidP="0075533D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структурировать учебный материал, выделять в нем главное;</w:t>
      </w:r>
    </w:p>
    <w:p w:rsidR="0075533D" w:rsidRPr="00147E5A" w:rsidRDefault="0075533D" w:rsidP="0075533D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выделять главное в тексте;</w:t>
      </w:r>
    </w:p>
    <w:p w:rsidR="0075533D" w:rsidRPr="00147E5A" w:rsidRDefault="0075533D" w:rsidP="0075533D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овладение умением оценивать информацию;</w:t>
      </w:r>
    </w:p>
    <w:p w:rsidR="0075533D" w:rsidRPr="00147E5A" w:rsidRDefault="0075533D" w:rsidP="0075533D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приобретение элементарных навыков работы с приборами;</w:t>
      </w:r>
    </w:p>
    <w:p w:rsidR="0075533D" w:rsidRPr="00147E5A" w:rsidRDefault="0075533D" w:rsidP="0075533D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lastRenderedPageBreak/>
        <w:t>умение давать определения понятиям, классифицировать объекты, самостоятельно выбирать критерии и основания для классификации;</w:t>
      </w:r>
    </w:p>
    <w:p w:rsidR="0075533D" w:rsidRPr="00147E5A" w:rsidRDefault="0075533D" w:rsidP="0075533D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работать с различными источниками информации, преобразовывать ее из одной формы в другую;</w:t>
      </w:r>
    </w:p>
    <w:p w:rsidR="0075533D" w:rsidRPr="00147E5A" w:rsidRDefault="0075533D" w:rsidP="0075533D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грамотно формулировать вопросы, устанавливать причинно-следственные связи;</w:t>
      </w:r>
    </w:p>
    <w:p w:rsidR="0075533D" w:rsidRPr="00147E5A" w:rsidRDefault="0075533D" w:rsidP="0075533D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самостоятельно оформлять конспект урока в тетради;</w:t>
      </w:r>
    </w:p>
    <w:p w:rsidR="0075533D" w:rsidRPr="00147E5A" w:rsidRDefault="0075533D" w:rsidP="0075533D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готовить сообщения и презентации, представлять результаты работ классу;</w:t>
      </w:r>
    </w:p>
    <w:p w:rsidR="0075533D" w:rsidRPr="00147E5A" w:rsidRDefault="0075533D" w:rsidP="0075533D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освоение элементарных навыков исследовательской работы;</w:t>
      </w:r>
    </w:p>
    <w:p w:rsidR="0075533D" w:rsidRPr="00147E5A" w:rsidRDefault="0075533D" w:rsidP="0075533D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проводить элементарные исследования;</w:t>
      </w:r>
    </w:p>
    <w:p w:rsidR="0075533D" w:rsidRPr="00147E5A" w:rsidRDefault="0075533D" w:rsidP="0075533D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сравнивать и анализировать информацию, делать выводы;</w:t>
      </w:r>
    </w:p>
    <w:p w:rsidR="0075533D" w:rsidRPr="00147E5A" w:rsidRDefault="0075533D" w:rsidP="0075533D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способность выбирать целевые и смысловые установки в своих действиях и поступках по отношению к живой природе, здоровью своему и окружающих;</w:t>
      </w:r>
    </w:p>
    <w:p w:rsidR="0075533D" w:rsidRPr="00147E5A" w:rsidRDefault="0075533D" w:rsidP="0075533D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умение адекватно использовать речевые средства для дискуссии и аргументации своей позиции, сравнивать разные точки зрения, аргументировать свою точку зрения, отстаивать свою позицию;</w:t>
      </w:r>
    </w:p>
    <w:p w:rsidR="0075533D" w:rsidRPr="00147E5A" w:rsidRDefault="0075533D" w:rsidP="0075533D">
      <w:pPr>
        <w:pStyle w:val="af6"/>
        <w:numPr>
          <w:ilvl w:val="0"/>
          <w:numId w:val="6"/>
        </w:numPr>
        <w:shd w:val="clear" w:color="auto" w:fill="FFFFFF"/>
        <w:spacing w:before="0" w:beforeAutospacing="0" w:after="0" w:afterAutospacing="0" w:line="310" w:lineRule="atLeast"/>
        <w:ind w:left="0"/>
        <w:rPr>
          <w:color w:val="000000"/>
        </w:rPr>
      </w:pPr>
      <w:r w:rsidRPr="00147E5A">
        <w:rPr>
          <w:color w:val="000000"/>
        </w:rPr>
        <w:t>развитие мотивации к овладению культурой активного использования словарей и других поисковых систем.</w:t>
      </w:r>
    </w:p>
    <w:p w:rsidR="0075533D" w:rsidRPr="00147E5A" w:rsidRDefault="0075533D" w:rsidP="0075533D">
      <w:pPr>
        <w:pStyle w:val="af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Учащийся получит возможность научиться:</w:t>
      </w:r>
    </w:p>
    <w:p w:rsidR="0075533D" w:rsidRPr="00147E5A" w:rsidRDefault="0075533D" w:rsidP="0075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основам рефлексивного чтения;</w:t>
      </w:r>
    </w:p>
    <w:p w:rsidR="0075533D" w:rsidRPr="00147E5A" w:rsidRDefault="0075533D" w:rsidP="0075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ставить проблему, аргументировать её актуальность;</w:t>
      </w:r>
    </w:p>
    <w:p w:rsidR="0075533D" w:rsidRPr="00147E5A" w:rsidRDefault="0075533D" w:rsidP="0075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самостоятельно проводить исследование на основе применения методов наблюдения и эксперимента;</w:t>
      </w:r>
    </w:p>
    <w:p w:rsidR="0075533D" w:rsidRPr="00147E5A" w:rsidRDefault="0075533D" w:rsidP="0075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выдвигать гипотезы о связях и закономерностях событий, процессов, объектов;</w:t>
      </w:r>
    </w:p>
    <w:p w:rsidR="0075533D" w:rsidRPr="00147E5A" w:rsidRDefault="0075533D" w:rsidP="007553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• организовывать исследование с целью проверки гипотез;</w:t>
      </w:r>
    </w:p>
    <w:p w:rsidR="0075533D" w:rsidRPr="00147E5A" w:rsidRDefault="0075533D" w:rsidP="0075533D">
      <w:pPr>
        <w:pStyle w:val="af6"/>
        <w:shd w:val="clear" w:color="auto" w:fill="FFFFFF"/>
        <w:spacing w:before="0" w:beforeAutospacing="0" w:after="0" w:afterAutospacing="0" w:line="310" w:lineRule="atLeast"/>
      </w:pPr>
      <w:r w:rsidRPr="00147E5A">
        <w:t xml:space="preserve">• делать умозаключения (индуктивное и по аналогии) и выводы на основе аргументации. </w:t>
      </w:r>
    </w:p>
    <w:p w:rsidR="0075533D" w:rsidRPr="00147E5A" w:rsidRDefault="0075533D" w:rsidP="0075533D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5533D" w:rsidRPr="00147E5A" w:rsidRDefault="0075533D" w:rsidP="0075533D">
      <w:pPr>
        <w:tabs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 обучения</w:t>
      </w:r>
    </w:p>
    <w:p w:rsidR="0075533D" w:rsidRPr="00147E5A" w:rsidRDefault="0075533D" w:rsidP="0075533D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48A6" w:rsidRPr="00147E5A" w:rsidRDefault="00B748A6" w:rsidP="00B748A6">
      <w:pPr>
        <w:pStyle w:val="af6"/>
        <w:shd w:val="clear" w:color="auto" w:fill="FFFFFF"/>
        <w:spacing w:before="0" w:beforeAutospacing="0" w:after="0" w:afterAutospacing="0" w:line="211" w:lineRule="atLeast"/>
        <w:ind w:left="720"/>
        <w:jc w:val="center"/>
        <w:rPr>
          <w:b/>
          <w:color w:val="000000"/>
        </w:rPr>
      </w:pPr>
      <w:r w:rsidRPr="00147E5A">
        <w:rPr>
          <w:b/>
          <w:color w:val="000000"/>
        </w:rPr>
        <w:t xml:space="preserve">Биология. Многообразие покрытосеменных растений. </w:t>
      </w:r>
    </w:p>
    <w:p w:rsidR="00B748A6" w:rsidRPr="00147E5A" w:rsidRDefault="00B748A6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b/>
          <w:bCs/>
          <w:iCs/>
          <w:color w:val="000000"/>
        </w:rPr>
        <w:t>Раздел 1. Строение и многообразие покрытосеменных растений</w:t>
      </w:r>
      <w:r w:rsidR="002237E3" w:rsidRPr="00147E5A">
        <w:rPr>
          <w:b/>
          <w:bCs/>
          <w:iCs/>
          <w:color w:val="000000"/>
        </w:rPr>
        <w:t>.</w:t>
      </w:r>
    </w:p>
    <w:p w:rsidR="00B748A6" w:rsidRPr="00147E5A" w:rsidRDefault="00B748A6" w:rsidP="00B748A6">
      <w:pPr>
        <w:pStyle w:val="af6"/>
        <w:shd w:val="clear" w:color="auto" w:fill="FFFFFF"/>
        <w:spacing w:before="0" w:beforeAutospacing="0" w:after="0" w:afterAutospacing="0" w:line="211" w:lineRule="atLeast"/>
        <w:ind w:left="720"/>
        <w:jc w:val="both"/>
        <w:rPr>
          <w:color w:val="000000"/>
        </w:rPr>
      </w:pPr>
    </w:p>
    <w:p w:rsidR="00B748A6" w:rsidRPr="00147E5A" w:rsidRDefault="00CE5DF2" w:rsidP="00B748A6">
      <w:pPr>
        <w:pStyle w:val="af6"/>
        <w:shd w:val="clear" w:color="auto" w:fill="FFFFFF"/>
        <w:spacing w:before="0" w:beforeAutospacing="0" w:after="0" w:afterAutospacing="0" w:line="211" w:lineRule="atLeast"/>
        <w:ind w:left="720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B748A6" w:rsidRPr="00147E5A">
        <w:rPr>
          <w:color w:val="000000"/>
        </w:rPr>
        <w:t>:</w:t>
      </w:r>
    </w:p>
    <w:p w:rsidR="00B748A6" w:rsidRPr="00147E5A" w:rsidRDefault="00B748A6" w:rsidP="00B748A6">
      <w:pPr>
        <w:pStyle w:val="af6"/>
        <w:shd w:val="clear" w:color="auto" w:fill="FFFFFF"/>
        <w:spacing w:before="0" w:beforeAutospacing="0" w:after="0" w:afterAutospacing="0" w:line="211" w:lineRule="atLeast"/>
        <w:ind w:left="720"/>
        <w:jc w:val="both"/>
        <w:rPr>
          <w:color w:val="000000"/>
        </w:rPr>
      </w:pPr>
      <w:r w:rsidRPr="00147E5A">
        <w:rPr>
          <w:color w:val="000000"/>
        </w:rPr>
        <w:t>—внешнее и внутреннее строение органов цветковых растений;</w:t>
      </w:r>
    </w:p>
    <w:p w:rsidR="00B748A6" w:rsidRPr="00147E5A" w:rsidRDefault="00B748A6" w:rsidP="00B748A6">
      <w:pPr>
        <w:pStyle w:val="af6"/>
        <w:shd w:val="clear" w:color="auto" w:fill="FFFFFF"/>
        <w:spacing w:before="0" w:beforeAutospacing="0" w:after="0" w:afterAutospacing="0" w:line="211" w:lineRule="atLeast"/>
        <w:ind w:left="720"/>
        <w:jc w:val="both"/>
        <w:rPr>
          <w:color w:val="000000"/>
        </w:rPr>
      </w:pPr>
      <w:r w:rsidRPr="00147E5A">
        <w:rPr>
          <w:color w:val="000000"/>
        </w:rPr>
        <w:t>—видоизменения органов цветковых растений и их роль в жизни растений.</w:t>
      </w:r>
    </w:p>
    <w:p w:rsidR="00B748A6" w:rsidRPr="00147E5A" w:rsidRDefault="00B748A6" w:rsidP="00B748A6">
      <w:pPr>
        <w:pStyle w:val="af6"/>
        <w:shd w:val="clear" w:color="auto" w:fill="FFFFFF"/>
        <w:spacing w:before="0" w:beforeAutospacing="0" w:after="0" w:afterAutospacing="0" w:line="211" w:lineRule="atLeast"/>
        <w:ind w:left="720"/>
        <w:jc w:val="both"/>
        <w:rPr>
          <w:color w:val="000000"/>
        </w:rPr>
      </w:pPr>
      <w:r w:rsidRPr="00147E5A">
        <w:rPr>
          <w:color w:val="000000"/>
        </w:rPr>
        <w:t>—различать и описывать органы цветковых растений;</w:t>
      </w:r>
    </w:p>
    <w:p w:rsidR="00B748A6" w:rsidRPr="00147E5A" w:rsidRDefault="00B748A6" w:rsidP="00B748A6">
      <w:pPr>
        <w:pStyle w:val="af6"/>
        <w:shd w:val="clear" w:color="auto" w:fill="FFFFFF"/>
        <w:spacing w:before="0" w:beforeAutospacing="0" w:after="0" w:afterAutospacing="0" w:line="211" w:lineRule="atLeast"/>
        <w:ind w:left="720"/>
        <w:jc w:val="both"/>
        <w:rPr>
          <w:color w:val="000000"/>
        </w:rPr>
      </w:pPr>
      <w:r w:rsidRPr="00147E5A">
        <w:rPr>
          <w:color w:val="000000"/>
        </w:rPr>
        <w:t>—объяснять связь особенностей строения органов растений со средой обитания;</w:t>
      </w:r>
    </w:p>
    <w:p w:rsidR="00B748A6" w:rsidRPr="00147E5A" w:rsidRDefault="00B748A6" w:rsidP="00B748A6">
      <w:pPr>
        <w:pStyle w:val="af6"/>
        <w:shd w:val="clear" w:color="auto" w:fill="FFFFFF"/>
        <w:spacing w:before="0" w:beforeAutospacing="0" w:after="0" w:afterAutospacing="0" w:line="211" w:lineRule="atLeast"/>
        <w:ind w:left="720"/>
        <w:jc w:val="both"/>
        <w:rPr>
          <w:color w:val="000000"/>
        </w:rPr>
      </w:pPr>
      <w:r w:rsidRPr="00147E5A">
        <w:rPr>
          <w:color w:val="000000"/>
        </w:rPr>
        <w:t>—изучать органы растений в ходе лабораторных работ.</w:t>
      </w:r>
    </w:p>
    <w:p w:rsidR="00CE5DF2" w:rsidRPr="00147E5A" w:rsidRDefault="00CE5DF2" w:rsidP="00CE5DF2">
      <w:pPr>
        <w:tabs>
          <w:tab w:val="left" w:pos="0"/>
        </w:tabs>
        <w:spacing w:after="0" w:line="240" w:lineRule="auto"/>
        <w:ind w:left="-363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CE5DF2" w:rsidRPr="00147E5A" w:rsidRDefault="00CE5DF2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находить информацию о растениях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CE5DF2" w:rsidRPr="00147E5A" w:rsidRDefault="00CE5DF2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B748A6" w:rsidRPr="00147E5A" w:rsidRDefault="00B748A6" w:rsidP="00B748A6">
      <w:pPr>
        <w:pStyle w:val="af6"/>
        <w:shd w:val="clear" w:color="auto" w:fill="FFFFFF"/>
        <w:spacing w:before="0" w:beforeAutospacing="0" w:after="0" w:afterAutospacing="0" w:line="211" w:lineRule="atLeast"/>
        <w:ind w:left="720"/>
        <w:jc w:val="both"/>
        <w:rPr>
          <w:color w:val="000000"/>
        </w:rPr>
      </w:pPr>
      <w:r w:rsidRPr="00147E5A">
        <w:rPr>
          <w:color w:val="000000"/>
          <w:u w:val="single"/>
        </w:rPr>
        <w:t>Метапредметные результаты обучения</w:t>
      </w:r>
    </w:p>
    <w:p w:rsidR="00B748A6" w:rsidRPr="00147E5A" w:rsidRDefault="00CE5DF2" w:rsidP="00B748A6">
      <w:pPr>
        <w:pStyle w:val="af6"/>
        <w:shd w:val="clear" w:color="auto" w:fill="FFFFFF"/>
        <w:spacing w:before="0" w:beforeAutospacing="0" w:after="0" w:afterAutospacing="0" w:line="211" w:lineRule="atLeast"/>
        <w:ind w:left="720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B748A6" w:rsidRPr="00147E5A">
        <w:rPr>
          <w:iCs/>
          <w:color w:val="000000"/>
        </w:rPr>
        <w:t>:</w:t>
      </w:r>
    </w:p>
    <w:p w:rsidR="00B748A6" w:rsidRPr="00147E5A" w:rsidRDefault="00B748A6" w:rsidP="00B748A6">
      <w:pPr>
        <w:pStyle w:val="af6"/>
        <w:shd w:val="clear" w:color="auto" w:fill="FFFFFF"/>
        <w:spacing w:before="0" w:beforeAutospacing="0" w:after="0" w:afterAutospacing="0" w:line="211" w:lineRule="atLeast"/>
        <w:ind w:left="720"/>
        <w:jc w:val="both"/>
        <w:rPr>
          <w:color w:val="000000"/>
        </w:rPr>
      </w:pPr>
      <w:r w:rsidRPr="00147E5A">
        <w:rPr>
          <w:color w:val="000000"/>
        </w:rPr>
        <w:t>—анализировать и сравнивать изучаемые объекты;</w:t>
      </w:r>
    </w:p>
    <w:p w:rsidR="00B748A6" w:rsidRPr="00147E5A" w:rsidRDefault="00B748A6" w:rsidP="00B748A6">
      <w:pPr>
        <w:pStyle w:val="af6"/>
        <w:shd w:val="clear" w:color="auto" w:fill="FFFFFF"/>
        <w:spacing w:before="0" w:beforeAutospacing="0" w:after="0" w:afterAutospacing="0" w:line="211" w:lineRule="atLeast"/>
        <w:ind w:left="720"/>
        <w:jc w:val="both"/>
        <w:rPr>
          <w:color w:val="000000"/>
        </w:rPr>
      </w:pPr>
      <w:r w:rsidRPr="00147E5A">
        <w:rPr>
          <w:color w:val="000000"/>
        </w:rPr>
        <w:t>—осуществлять описание изучаемого объекта;</w:t>
      </w:r>
    </w:p>
    <w:p w:rsidR="00B748A6" w:rsidRPr="00147E5A" w:rsidRDefault="00B748A6" w:rsidP="00B748A6">
      <w:pPr>
        <w:pStyle w:val="af6"/>
        <w:shd w:val="clear" w:color="auto" w:fill="FFFFFF"/>
        <w:spacing w:before="0" w:beforeAutospacing="0" w:after="0" w:afterAutospacing="0" w:line="211" w:lineRule="atLeast"/>
        <w:ind w:left="720"/>
        <w:jc w:val="both"/>
        <w:rPr>
          <w:color w:val="000000"/>
        </w:rPr>
      </w:pPr>
      <w:r w:rsidRPr="00147E5A">
        <w:rPr>
          <w:color w:val="000000"/>
        </w:rPr>
        <w:t>—определять отношения объекта с другими объектами;</w:t>
      </w:r>
    </w:p>
    <w:p w:rsidR="00B748A6" w:rsidRPr="00147E5A" w:rsidRDefault="00B748A6" w:rsidP="00B748A6">
      <w:pPr>
        <w:pStyle w:val="af6"/>
        <w:shd w:val="clear" w:color="auto" w:fill="FFFFFF"/>
        <w:spacing w:before="0" w:beforeAutospacing="0" w:after="0" w:afterAutospacing="0" w:line="211" w:lineRule="atLeast"/>
        <w:ind w:left="720"/>
        <w:jc w:val="both"/>
        <w:rPr>
          <w:color w:val="000000"/>
        </w:rPr>
      </w:pPr>
      <w:r w:rsidRPr="00147E5A">
        <w:rPr>
          <w:color w:val="000000"/>
        </w:rPr>
        <w:t>—определять существенные признаки объекта;</w:t>
      </w:r>
    </w:p>
    <w:p w:rsidR="00B748A6" w:rsidRPr="00147E5A" w:rsidRDefault="00B748A6" w:rsidP="00B748A6">
      <w:pPr>
        <w:pStyle w:val="af6"/>
        <w:shd w:val="clear" w:color="auto" w:fill="FFFFFF"/>
        <w:spacing w:before="0" w:beforeAutospacing="0" w:after="0" w:afterAutospacing="0" w:line="211" w:lineRule="atLeast"/>
        <w:ind w:left="720"/>
        <w:jc w:val="both"/>
        <w:rPr>
          <w:color w:val="000000"/>
        </w:rPr>
      </w:pPr>
      <w:r w:rsidRPr="00147E5A">
        <w:rPr>
          <w:color w:val="000000"/>
        </w:rPr>
        <w:t>—классифицировать объекты;</w:t>
      </w:r>
    </w:p>
    <w:p w:rsidR="00B748A6" w:rsidRPr="00147E5A" w:rsidRDefault="00B748A6" w:rsidP="00B748A6">
      <w:pPr>
        <w:pStyle w:val="af6"/>
        <w:shd w:val="clear" w:color="auto" w:fill="FFFFFF"/>
        <w:spacing w:before="0" w:beforeAutospacing="0" w:after="0" w:afterAutospacing="0" w:line="211" w:lineRule="atLeast"/>
        <w:ind w:left="720"/>
        <w:jc w:val="both"/>
        <w:rPr>
          <w:color w:val="000000"/>
        </w:rPr>
      </w:pPr>
      <w:r w:rsidRPr="00147E5A">
        <w:rPr>
          <w:color w:val="000000"/>
        </w:rPr>
        <w:lastRenderedPageBreak/>
        <w:t>—проводить лабораторную работу в соответствии с инструкцией.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b/>
          <w:bCs/>
          <w:iCs/>
          <w:color w:val="000000"/>
        </w:rPr>
        <w:t xml:space="preserve">Раздел 2. Жизнь растений 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Предметные результаты обучения</w:t>
      </w:r>
    </w:p>
    <w:p w:rsidR="002237E3" w:rsidRPr="00147E5A" w:rsidRDefault="00CE5DF2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2237E3" w:rsidRPr="00147E5A">
        <w:rPr>
          <w:iCs/>
          <w:color w:val="000000"/>
        </w:rPr>
        <w:t>: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—основные процессы жизнедеятельности растений;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—особенности минерального и воздушного питания растений;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—виды размножения растений и их значение.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—характеризовать основные процессы жизнедеятельности растений;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—объяснять значение основных процессов жизнедеятельности растений;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—устанавливать взаимосвязь между процессами дыхания и фотосинтеза;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—показывать значение процессов фотосинтеза в жизни растений и в природе;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—объяснять роль различных видов размножения у растений;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—определять всхожесть семян растений.</w:t>
      </w:r>
    </w:p>
    <w:p w:rsidR="00CE5DF2" w:rsidRPr="00147E5A" w:rsidRDefault="00CE5DF2" w:rsidP="00CE5DF2">
      <w:pPr>
        <w:tabs>
          <w:tab w:val="left" w:pos="0"/>
        </w:tabs>
        <w:spacing w:after="0" w:line="240" w:lineRule="auto"/>
        <w:ind w:left="-363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CE5DF2" w:rsidRPr="00147E5A" w:rsidRDefault="00CE5DF2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находить информацию о растениях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CE5DF2" w:rsidRPr="00147E5A" w:rsidRDefault="00CE5DF2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Метапредметные результаты обучения</w:t>
      </w:r>
    </w:p>
    <w:p w:rsidR="002237E3" w:rsidRPr="00147E5A" w:rsidRDefault="00CE5DF2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</w:t>
      </w:r>
      <w:r w:rsidR="003421E0" w:rsidRPr="00147E5A">
        <w:rPr>
          <w:iCs/>
          <w:color w:val="000000"/>
        </w:rPr>
        <w:t>у</w:t>
      </w:r>
      <w:r w:rsidRPr="00147E5A">
        <w:rPr>
          <w:iCs/>
          <w:color w:val="000000"/>
        </w:rPr>
        <w:t>чатся</w:t>
      </w:r>
      <w:r w:rsidR="002237E3" w:rsidRPr="00147E5A">
        <w:rPr>
          <w:iCs/>
          <w:color w:val="000000"/>
        </w:rPr>
        <w:t>: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—анализировать результаты наблюдений и делать выводы;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—под руководством учителя оформлять отчёт, включающий описание эксперимента, его результатов, выводов.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b/>
          <w:bCs/>
          <w:iCs/>
          <w:color w:val="000000"/>
        </w:rPr>
        <w:t xml:space="preserve">Раздел 3. Классификация растений 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Предметные результаты обучения</w:t>
      </w:r>
    </w:p>
    <w:p w:rsidR="002237E3" w:rsidRPr="00147E5A" w:rsidRDefault="003421E0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2237E3" w:rsidRPr="00147E5A">
        <w:rPr>
          <w:iCs/>
          <w:color w:val="000000"/>
        </w:rPr>
        <w:t>: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—основные систематические категории: вид, род, семейство, класс, отдел, царство;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—характерные признаки однодольных и двудольных растений;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—признаки основных семейств однодольных и двудольных растений;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—важнейшие сельскохозяйственные растения, биологические основы их выращивания и народнохозяйственное значение.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—делать морфологическую характеристику растений;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—выявлять признаки семейства по внешнему строению растений;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—работать с определительными карточками.</w:t>
      </w:r>
    </w:p>
    <w:p w:rsidR="003421E0" w:rsidRPr="00147E5A" w:rsidRDefault="003421E0" w:rsidP="003421E0">
      <w:pPr>
        <w:tabs>
          <w:tab w:val="left" w:pos="0"/>
        </w:tabs>
        <w:spacing w:after="0" w:line="240" w:lineRule="auto"/>
        <w:ind w:left="-363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3421E0" w:rsidRPr="00147E5A" w:rsidRDefault="003421E0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находить информацию о растениях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3421E0" w:rsidRPr="00147E5A" w:rsidRDefault="003421E0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Метапредметные результаты обучения</w:t>
      </w:r>
    </w:p>
    <w:p w:rsidR="002237E3" w:rsidRPr="00147E5A" w:rsidRDefault="003421E0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2237E3" w:rsidRPr="00147E5A">
        <w:rPr>
          <w:iCs/>
          <w:color w:val="000000"/>
        </w:rPr>
        <w:t>: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—различать объём и содержание понятий;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—различать родовое и видовое понятия;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—определять аспект классификации;</w:t>
      </w:r>
    </w:p>
    <w:p w:rsidR="002237E3" w:rsidRPr="00147E5A" w:rsidRDefault="002237E3" w:rsidP="002237E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—осуществлять классификацию.</w:t>
      </w:r>
    </w:p>
    <w:p w:rsidR="003E1B12" w:rsidRPr="00147E5A" w:rsidRDefault="003E1B12" w:rsidP="003E1B1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b/>
          <w:bCs/>
          <w:iCs/>
          <w:color w:val="000000"/>
        </w:rPr>
        <w:t xml:space="preserve">Раздел 4. Природные сообщества </w:t>
      </w:r>
    </w:p>
    <w:p w:rsidR="003E1B12" w:rsidRPr="00147E5A" w:rsidRDefault="003E1B12" w:rsidP="003E1B1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Предметные результаты обучения</w:t>
      </w:r>
    </w:p>
    <w:p w:rsidR="003E1B12" w:rsidRPr="00147E5A" w:rsidRDefault="003421E0" w:rsidP="003E1B1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3E1B12" w:rsidRPr="00147E5A">
        <w:rPr>
          <w:iCs/>
          <w:color w:val="000000"/>
        </w:rPr>
        <w:t>:</w:t>
      </w:r>
    </w:p>
    <w:p w:rsidR="003E1B12" w:rsidRPr="00147E5A" w:rsidRDefault="003E1B12" w:rsidP="003E1B1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—взаимосвязь растений с другими организмами;</w:t>
      </w:r>
    </w:p>
    <w:p w:rsidR="003E1B12" w:rsidRPr="00147E5A" w:rsidRDefault="003E1B12" w:rsidP="003E1B1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lastRenderedPageBreak/>
        <w:t>—растительные сообщества и их типы;</w:t>
      </w:r>
    </w:p>
    <w:p w:rsidR="003E1B12" w:rsidRPr="00147E5A" w:rsidRDefault="003E1B12" w:rsidP="003E1B1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—закономерности развития и смены растительных сообществ;</w:t>
      </w:r>
    </w:p>
    <w:p w:rsidR="003E1B12" w:rsidRPr="00147E5A" w:rsidRDefault="003E1B12" w:rsidP="003E1B1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 результатах влияния деятельности человека на растительные сообщества и влияния природной среды на человека.</w:t>
      </w:r>
    </w:p>
    <w:p w:rsidR="003E1B12" w:rsidRPr="00147E5A" w:rsidRDefault="003E1B12" w:rsidP="003E1B1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—устанавливать взаимосвязь растений с другими организмами;</w:t>
      </w:r>
    </w:p>
    <w:p w:rsidR="003E1B12" w:rsidRPr="00147E5A" w:rsidRDefault="003E1B12" w:rsidP="003E1B1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—определять растительные сообщества и их типы;</w:t>
      </w:r>
    </w:p>
    <w:p w:rsidR="003E1B12" w:rsidRPr="00147E5A" w:rsidRDefault="003E1B12" w:rsidP="003E1B1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—объяснять влияние деятельности человека на растительные сообщества и влияние природной среды на человека;</w:t>
      </w:r>
    </w:p>
    <w:p w:rsidR="003E1B12" w:rsidRPr="00147E5A" w:rsidRDefault="003E1B12" w:rsidP="003E1B1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—проводить фенологические наблюдения за весенними явлениями в природных сообществах.</w:t>
      </w:r>
    </w:p>
    <w:p w:rsidR="003421E0" w:rsidRPr="00147E5A" w:rsidRDefault="003421E0" w:rsidP="003421E0">
      <w:pPr>
        <w:tabs>
          <w:tab w:val="left" w:pos="0"/>
        </w:tabs>
        <w:spacing w:after="0" w:line="240" w:lineRule="auto"/>
        <w:ind w:left="-363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3421E0" w:rsidRPr="00147E5A" w:rsidRDefault="003421E0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находить информацию о растениях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3421E0" w:rsidRPr="00147E5A" w:rsidRDefault="003421E0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3E1B12" w:rsidRPr="00147E5A" w:rsidRDefault="003E1B12" w:rsidP="003E1B1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Метапредметные результаты обучения</w:t>
      </w:r>
    </w:p>
    <w:p w:rsidR="003E1B12" w:rsidRPr="00147E5A" w:rsidRDefault="003421E0" w:rsidP="003E1B1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3E1B12" w:rsidRPr="00147E5A">
        <w:rPr>
          <w:iCs/>
          <w:color w:val="000000"/>
        </w:rPr>
        <w:t>:</w:t>
      </w:r>
    </w:p>
    <w:p w:rsidR="003E1B12" w:rsidRPr="00147E5A" w:rsidRDefault="003E1B12" w:rsidP="003E1B1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—под руководством учителя оформлять отчёт, включающий описание объектов наблюдений, их результаты, выводы;</w:t>
      </w:r>
    </w:p>
    <w:p w:rsidR="003E1B12" w:rsidRPr="00147E5A" w:rsidRDefault="003E1B12" w:rsidP="003E1B1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—организовывать учебное взаимодействие в группе(распределять роли, договариваться друг с другом и т. д.).</w:t>
      </w:r>
    </w:p>
    <w:p w:rsidR="00F61DAC" w:rsidRPr="00147E5A" w:rsidRDefault="00C7176D" w:rsidP="00C7176D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b/>
          <w:color w:val="000000"/>
        </w:rPr>
      </w:pPr>
      <w:r w:rsidRPr="00147E5A">
        <w:rPr>
          <w:b/>
          <w:color w:val="000000"/>
        </w:rPr>
        <w:t>7 класс</w:t>
      </w:r>
    </w:p>
    <w:p w:rsidR="00592EC9" w:rsidRPr="00147E5A" w:rsidRDefault="00592EC9" w:rsidP="00592EC9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147E5A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Личностные результаты обучения </w:t>
      </w:r>
    </w:p>
    <w:p w:rsidR="00592EC9" w:rsidRPr="00147E5A" w:rsidRDefault="00592EC9" w:rsidP="00592EC9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147E5A">
        <w:rPr>
          <w:rFonts w:ascii="Times New Roman" w:eastAsia="Calibri" w:hAnsi="Times New Roman" w:cs="Times New Roman"/>
          <w:iCs/>
          <w:sz w:val="24"/>
          <w:szCs w:val="24"/>
          <w:u w:val="single"/>
        </w:rPr>
        <w:t>У учащихся будут сформированы</w:t>
      </w:r>
      <w:r w:rsidRPr="00147E5A">
        <w:rPr>
          <w:rFonts w:ascii="Times New Roman" w:eastAsia="Calibri" w:hAnsi="Times New Roman" w:cs="Times New Roman"/>
          <w:iCs/>
          <w:sz w:val="24"/>
          <w:szCs w:val="24"/>
        </w:rPr>
        <w:t>:</w:t>
      </w:r>
    </w:p>
    <w:p w:rsidR="00592EC9" w:rsidRPr="00147E5A" w:rsidRDefault="00592EC9" w:rsidP="00592EC9">
      <w:pPr>
        <w:pStyle w:val="af1"/>
        <w:numPr>
          <w:ilvl w:val="0"/>
          <w:numId w:val="2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российская гражданская идентичность: патриотизм, уважение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 </w:t>
      </w:r>
    </w:p>
    <w:p w:rsidR="00592EC9" w:rsidRPr="00147E5A" w:rsidRDefault="00592EC9" w:rsidP="00592EC9">
      <w:pPr>
        <w:pStyle w:val="af1"/>
        <w:numPr>
          <w:ilvl w:val="0"/>
          <w:numId w:val="2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ответственное отношение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</w:r>
    </w:p>
    <w:p w:rsidR="00592EC9" w:rsidRPr="00147E5A" w:rsidRDefault="00592EC9" w:rsidP="00592EC9">
      <w:pPr>
        <w:pStyle w:val="af1"/>
        <w:numPr>
          <w:ilvl w:val="0"/>
          <w:numId w:val="2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моральное сознания и компетентности в решении моральных проблем на основе личностного выбора, нравственные чувства и нравственное поведение, осознанное и ответственное отношение к собственным поступкам; </w:t>
      </w:r>
    </w:p>
    <w:p w:rsidR="00592EC9" w:rsidRPr="00147E5A" w:rsidRDefault="00592EC9" w:rsidP="00592EC9">
      <w:pPr>
        <w:pStyle w:val="af1"/>
        <w:numPr>
          <w:ilvl w:val="0"/>
          <w:numId w:val="2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коммуникативные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592EC9" w:rsidRPr="00147E5A" w:rsidRDefault="00592EC9" w:rsidP="00592EC9">
      <w:pPr>
        <w:pStyle w:val="af1"/>
        <w:numPr>
          <w:ilvl w:val="0"/>
          <w:numId w:val="2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592EC9" w:rsidRPr="00147E5A" w:rsidRDefault="00592EC9" w:rsidP="00592EC9">
      <w:pPr>
        <w:pStyle w:val="af1"/>
        <w:numPr>
          <w:ilvl w:val="0"/>
          <w:numId w:val="2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основы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 </w:t>
      </w:r>
    </w:p>
    <w:p w:rsidR="00592EC9" w:rsidRPr="00147E5A" w:rsidRDefault="00592EC9" w:rsidP="00592EC9">
      <w:pPr>
        <w:pStyle w:val="af1"/>
        <w:numPr>
          <w:ilvl w:val="0"/>
          <w:numId w:val="2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592EC9" w:rsidRPr="00147E5A" w:rsidRDefault="00592EC9" w:rsidP="00592EC9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147E5A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Учащийся получит возможность для формирования:</w:t>
      </w:r>
    </w:p>
    <w:p w:rsidR="00592EC9" w:rsidRPr="00147E5A" w:rsidRDefault="00592EC9" w:rsidP="00592EC9">
      <w:pPr>
        <w:pStyle w:val="af1"/>
        <w:numPr>
          <w:ilvl w:val="0"/>
          <w:numId w:val="13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lastRenderedPageBreak/>
        <w:t>умение оперировать фактами как для доказательства, так и для опровержения существующего мнения</w:t>
      </w:r>
    </w:p>
    <w:p w:rsidR="00592EC9" w:rsidRPr="00147E5A" w:rsidRDefault="00592EC9" w:rsidP="00592EC9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>умение слушать и слышать другое мнение;</w:t>
      </w:r>
    </w:p>
    <w:p w:rsidR="00592EC9" w:rsidRPr="00147E5A" w:rsidRDefault="00592EC9" w:rsidP="00592EC9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>умение проводить работу над ошибками для внесения корректив в усваиваемые знания;</w:t>
      </w:r>
    </w:p>
    <w:p w:rsidR="00592EC9" w:rsidRPr="00147E5A" w:rsidRDefault="00592EC9" w:rsidP="00592EC9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>реализовывать теоретические познания на практике.</w:t>
      </w:r>
    </w:p>
    <w:p w:rsidR="00592EC9" w:rsidRPr="00147E5A" w:rsidRDefault="00592EC9" w:rsidP="00592EC9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Регулятивные УУД</w:t>
      </w:r>
    </w:p>
    <w:p w:rsidR="00592EC9" w:rsidRPr="00147E5A" w:rsidRDefault="00592EC9" w:rsidP="00592EC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147E5A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  <w:t>Учащийся научится</w:t>
      </w:r>
      <w:r w:rsidRPr="00147E5A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:</w:t>
      </w:r>
    </w:p>
    <w:p w:rsidR="00592EC9" w:rsidRPr="00147E5A" w:rsidRDefault="00592EC9" w:rsidP="00592EC9">
      <w:pPr>
        <w:pStyle w:val="TableParagraph"/>
        <w:numPr>
          <w:ilvl w:val="0"/>
          <w:numId w:val="14"/>
        </w:numPr>
        <w:tabs>
          <w:tab w:val="left" w:pos="1983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самостоятельно</w:t>
      </w:r>
      <w:r w:rsidRPr="00147E5A">
        <w:rPr>
          <w:sz w:val="24"/>
          <w:szCs w:val="24"/>
        </w:rPr>
        <w:tab/>
        <w:t>ставить новые учебные цели и задачи, обнаруживать и формулировать проблему;</w:t>
      </w:r>
    </w:p>
    <w:p w:rsidR="00592EC9" w:rsidRPr="00147E5A" w:rsidRDefault="00592EC9" w:rsidP="00592EC9">
      <w:pPr>
        <w:pStyle w:val="TableParagraph"/>
        <w:numPr>
          <w:ilvl w:val="0"/>
          <w:numId w:val="14"/>
        </w:numPr>
        <w:tabs>
          <w:tab w:val="left" w:pos="1333"/>
          <w:tab w:val="left" w:pos="1405"/>
          <w:tab w:val="left" w:pos="1489"/>
          <w:tab w:val="left" w:pos="1529"/>
          <w:tab w:val="left" w:pos="1565"/>
          <w:tab w:val="left" w:pos="1663"/>
          <w:tab w:val="left" w:pos="1872"/>
          <w:tab w:val="left" w:pos="1944"/>
          <w:tab w:val="left" w:pos="2124"/>
          <w:tab w:val="left" w:pos="2273"/>
          <w:tab w:val="left" w:pos="2522"/>
          <w:tab w:val="left" w:pos="2644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самостоятельно анализировать</w:t>
      </w:r>
      <w:r w:rsidRPr="00147E5A">
        <w:rPr>
          <w:sz w:val="24"/>
          <w:szCs w:val="24"/>
        </w:rPr>
        <w:tab/>
      </w:r>
      <w:r w:rsidRPr="00147E5A">
        <w:rPr>
          <w:spacing w:val="-1"/>
          <w:sz w:val="24"/>
          <w:szCs w:val="24"/>
        </w:rPr>
        <w:t xml:space="preserve">условия </w:t>
      </w:r>
      <w:r w:rsidRPr="00147E5A">
        <w:rPr>
          <w:sz w:val="24"/>
          <w:szCs w:val="24"/>
        </w:rPr>
        <w:t>достижения</w:t>
      </w:r>
      <w:r w:rsidRPr="00147E5A">
        <w:rPr>
          <w:sz w:val="24"/>
          <w:szCs w:val="24"/>
        </w:rPr>
        <w:tab/>
        <w:t xml:space="preserve"> цели</w:t>
      </w:r>
      <w:r w:rsidRPr="00147E5A">
        <w:rPr>
          <w:sz w:val="24"/>
          <w:szCs w:val="24"/>
        </w:rPr>
        <w:tab/>
        <w:t>на основе выделенных учителем ориентиров действий</w:t>
      </w:r>
      <w:r w:rsidRPr="00147E5A">
        <w:rPr>
          <w:sz w:val="24"/>
          <w:szCs w:val="24"/>
        </w:rPr>
        <w:tab/>
        <w:t xml:space="preserve">в новом материале; </w:t>
      </w:r>
    </w:p>
    <w:p w:rsidR="00592EC9" w:rsidRPr="00147E5A" w:rsidRDefault="00592EC9" w:rsidP="00592EC9">
      <w:pPr>
        <w:pStyle w:val="TableParagraph"/>
        <w:numPr>
          <w:ilvl w:val="0"/>
          <w:numId w:val="14"/>
        </w:numPr>
        <w:tabs>
          <w:tab w:val="left" w:pos="1333"/>
          <w:tab w:val="left" w:pos="1405"/>
          <w:tab w:val="left" w:pos="1489"/>
          <w:tab w:val="left" w:pos="1529"/>
          <w:tab w:val="left" w:pos="1565"/>
          <w:tab w:val="left" w:pos="1663"/>
          <w:tab w:val="left" w:pos="1872"/>
          <w:tab w:val="left" w:pos="1944"/>
          <w:tab w:val="left" w:pos="2124"/>
          <w:tab w:val="left" w:pos="2273"/>
          <w:tab w:val="left" w:pos="2522"/>
          <w:tab w:val="left" w:pos="2644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самостоятельно составлять план достижения</w:t>
      </w:r>
      <w:r w:rsidRPr="00147E5A">
        <w:rPr>
          <w:sz w:val="24"/>
          <w:szCs w:val="24"/>
        </w:rPr>
        <w:tab/>
        <w:t>целей,</w:t>
      </w:r>
      <w:r w:rsidRPr="00147E5A">
        <w:rPr>
          <w:sz w:val="24"/>
          <w:szCs w:val="24"/>
        </w:rPr>
        <w:tab/>
        <w:t>в котором</w:t>
      </w:r>
      <w:r w:rsidRPr="00147E5A">
        <w:rPr>
          <w:spacing w:val="-1"/>
          <w:sz w:val="24"/>
          <w:szCs w:val="24"/>
        </w:rPr>
        <w:t xml:space="preserve">учитываются </w:t>
      </w:r>
      <w:r w:rsidRPr="00147E5A">
        <w:rPr>
          <w:sz w:val="24"/>
          <w:szCs w:val="24"/>
        </w:rPr>
        <w:t>условия</w:t>
      </w:r>
      <w:r w:rsidRPr="00147E5A">
        <w:rPr>
          <w:sz w:val="24"/>
          <w:szCs w:val="24"/>
        </w:rPr>
        <w:tab/>
        <w:t>и    средства достижения;</w:t>
      </w:r>
    </w:p>
    <w:p w:rsidR="00592EC9" w:rsidRPr="00147E5A" w:rsidRDefault="00592EC9" w:rsidP="00592EC9">
      <w:pPr>
        <w:pStyle w:val="TableParagraph"/>
        <w:numPr>
          <w:ilvl w:val="0"/>
          <w:numId w:val="14"/>
        </w:numPr>
        <w:tabs>
          <w:tab w:val="left" w:pos="2510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работать по предложенному или самостоятельно составленному плану, использовать наряду с основным и дополнительные средства (справочная литература, сложные приборы, компьютер и др.), прогнозировать альтернативные решения;</w:t>
      </w:r>
    </w:p>
    <w:p w:rsidR="00592EC9" w:rsidRPr="00147E5A" w:rsidRDefault="00592EC9" w:rsidP="00592EC9">
      <w:pPr>
        <w:pStyle w:val="TableParagraph"/>
        <w:numPr>
          <w:ilvl w:val="0"/>
          <w:numId w:val="14"/>
        </w:numPr>
        <w:tabs>
          <w:tab w:val="left" w:pos="1426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 xml:space="preserve">свободно </w:t>
      </w:r>
      <w:r w:rsidRPr="00147E5A">
        <w:rPr>
          <w:spacing w:val="-1"/>
          <w:sz w:val="24"/>
          <w:szCs w:val="24"/>
        </w:rPr>
        <w:t xml:space="preserve">пользоваться </w:t>
      </w:r>
      <w:r w:rsidRPr="00147E5A">
        <w:rPr>
          <w:sz w:val="24"/>
          <w:szCs w:val="24"/>
        </w:rPr>
        <w:t xml:space="preserve">выработанными критериями оценки и самооценки, исходя из цели </w:t>
      </w:r>
      <w:r w:rsidRPr="00147E5A">
        <w:rPr>
          <w:spacing w:val="-1"/>
          <w:sz w:val="24"/>
          <w:szCs w:val="24"/>
        </w:rPr>
        <w:t xml:space="preserve">имеющихся </w:t>
      </w:r>
      <w:r w:rsidRPr="00147E5A">
        <w:rPr>
          <w:sz w:val="24"/>
          <w:szCs w:val="24"/>
        </w:rPr>
        <w:t xml:space="preserve">критериев, </w:t>
      </w:r>
      <w:r w:rsidRPr="00147E5A">
        <w:rPr>
          <w:spacing w:val="-1"/>
          <w:sz w:val="24"/>
          <w:szCs w:val="24"/>
        </w:rPr>
        <w:t xml:space="preserve">различая </w:t>
      </w:r>
      <w:r w:rsidRPr="00147E5A">
        <w:rPr>
          <w:sz w:val="24"/>
          <w:szCs w:val="24"/>
        </w:rPr>
        <w:t xml:space="preserve">результат и способы действий; </w:t>
      </w:r>
    </w:p>
    <w:p w:rsidR="00592EC9" w:rsidRPr="00147E5A" w:rsidRDefault="00592EC9" w:rsidP="00592EC9">
      <w:pPr>
        <w:pStyle w:val="TableParagraph"/>
        <w:numPr>
          <w:ilvl w:val="0"/>
          <w:numId w:val="14"/>
        </w:numPr>
        <w:tabs>
          <w:tab w:val="left" w:pos="1426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 xml:space="preserve">самостоятельно находить причины своего успеха и неуспеха, находить способы выхода из </w:t>
      </w:r>
      <w:r w:rsidRPr="00147E5A">
        <w:rPr>
          <w:spacing w:val="-1"/>
          <w:sz w:val="24"/>
          <w:szCs w:val="24"/>
        </w:rPr>
        <w:t xml:space="preserve">ситуации </w:t>
      </w:r>
      <w:r w:rsidRPr="00147E5A">
        <w:rPr>
          <w:sz w:val="24"/>
          <w:szCs w:val="24"/>
        </w:rPr>
        <w:t xml:space="preserve">неуспеха, осуществлять рефлексию действий, вносить коррективы в выполнение действий; </w:t>
      </w:r>
    </w:p>
    <w:p w:rsidR="00592EC9" w:rsidRPr="00147E5A" w:rsidRDefault="00592EC9" w:rsidP="00592EC9">
      <w:pPr>
        <w:pStyle w:val="TableParagraph"/>
        <w:numPr>
          <w:ilvl w:val="0"/>
          <w:numId w:val="14"/>
        </w:numPr>
        <w:tabs>
          <w:tab w:val="left" w:pos="1426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 xml:space="preserve">прилагать </w:t>
      </w:r>
      <w:r w:rsidRPr="00147E5A">
        <w:rPr>
          <w:spacing w:val="-1"/>
          <w:sz w:val="24"/>
          <w:szCs w:val="24"/>
        </w:rPr>
        <w:t xml:space="preserve">волевые </w:t>
      </w:r>
      <w:r w:rsidRPr="00147E5A">
        <w:rPr>
          <w:sz w:val="24"/>
          <w:szCs w:val="24"/>
        </w:rPr>
        <w:t xml:space="preserve">усилия и преодолевать трудности и препятствия на </w:t>
      </w:r>
      <w:r w:rsidRPr="00147E5A">
        <w:rPr>
          <w:spacing w:val="-2"/>
          <w:sz w:val="24"/>
          <w:szCs w:val="24"/>
        </w:rPr>
        <w:t xml:space="preserve">пути </w:t>
      </w:r>
      <w:r w:rsidRPr="00147E5A">
        <w:rPr>
          <w:sz w:val="24"/>
          <w:szCs w:val="24"/>
        </w:rPr>
        <w:t>достижения целей.</w:t>
      </w:r>
    </w:p>
    <w:p w:rsidR="00592EC9" w:rsidRPr="00147E5A" w:rsidRDefault="00592EC9" w:rsidP="00592EC9">
      <w:pPr>
        <w:pStyle w:val="TableParagraph"/>
        <w:tabs>
          <w:tab w:val="left" w:pos="2510"/>
        </w:tabs>
        <w:ind w:left="0"/>
        <w:jc w:val="both"/>
        <w:rPr>
          <w:sz w:val="24"/>
          <w:szCs w:val="24"/>
        </w:rPr>
      </w:pPr>
      <w:r w:rsidRPr="00147E5A">
        <w:rPr>
          <w:bCs/>
          <w:i/>
          <w:iCs/>
          <w:color w:val="000000"/>
          <w:sz w:val="24"/>
          <w:szCs w:val="24"/>
          <w:u w:val="single"/>
        </w:rPr>
        <w:t>Учащийся получит возможность научиться:</w:t>
      </w:r>
    </w:p>
    <w:p w:rsidR="00592EC9" w:rsidRPr="00147E5A" w:rsidRDefault="00592EC9" w:rsidP="00592EC9">
      <w:pPr>
        <w:pStyle w:val="af1"/>
        <w:numPr>
          <w:ilvl w:val="0"/>
          <w:numId w:val="15"/>
        </w:numPr>
        <w:tabs>
          <w:tab w:val="left" w:pos="1517"/>
        </w:tabs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определять последовательность промежуточных целей и соответствующих им действий с учётом конечного результата;</w:t>
      </w:r>
    </w:p>
    <w:p w:rsidR="00592EC9" w:rsidRPr="00147E5A" w:rsidRDefault="00592EC9" w:rsidP="00592EC9">
      <w:pPr>
        <w:pStyle w:val="af1"/>
        <w:numPr>
          <w:ilvl w:val="0"/>
          <w:numId w:val="15"/>
        </w:numPr>
        <w:tabs>
          <w:tab w:val="left" w:pos="1500"/>
        </w:tabs>
        <w:autoSpaceDE w:val="0"/>
        <w:autoSpaceDN w:val="0"/>
        <w:spacing w:after="0" w:line="275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предвидеть возможности получения конкретного результата при решении задач;</w:t>
      </w:r>
    </w:p>
    <w:p w:rsidR="00592EC9" w:rsidRPr="00147E5A" w:rsidRDefault="00592EC9" w:rsidP="00592EC9">
      <w:pPr>
        <w:pStyle w:val="af1"/>
        <w:numPr>
          <w:ilvl w:val="0"/>
          <w:numId w:val="15"/>
        </w:numPr>
        <w:tabs>
          <w:tab w:val="left" w:pos="1524"/>
        </w:tabs>
        <w:autoSpaceDE w:val="0"/>
        <w:autoSpaceDN w:val="0"/>
        <w:spacing w:after="0" w:line="278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осуществлять констатирующий и прогнозирующий контроль по результату и по способу действия;</w:t>
      </w:r>
    </w:p>
    <w:p w:rsidR="00592EC9" w:rsidRPr="00147E5A" w:rsidRDefault="00592EC9" w:rsidP="00592EC9">
      <w:pPr>
        <w:pStyle w:val="af1"/>
        <w:numPr>
          <w:ilvl w:val="0"/>
          <w:numId w:val="15"/>
        </w:numPr>
        <w:tabs>
          <w:tab w:val="left" w:pos="1524"/>
        </w:tabs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выделять и формулировать то, что усвоено и, что нужно усвоить, определять качество и уровень усвоения;</w:t>
      </w:r>
    </w:p>
    <w:p w:rsidR="00592EC9" w:rsidRPr="00147E5A" w:rsidRDefault="00592EC9" w:rsidP="00592EC9">
      <w:pPr>
        <w:pStyle w:val="af1"/>
        <w:numPr>
          <w:ilvl w:val="0"/>
          <w:numId w:val="15"/>
        </w:numPr>
        <w:tabs>
          <w:tab w:val="left" w:pos="1560"/>
        </w:tabs>
        <w:autoSpaceDE w:val="0"/>
        <w:autoSpaceDN w:val="0"/>
        <w:spacing w:after="0" w:line="278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концентрировать волю для преодоления интеллектуальных затруднений и физических препятствий;</w:t>
      </w:r>
    </w:p>
    <w:p w:rsidR="00592EC9" w:rsidRPr="00147E5A" w:rsidRDefault="00592EC9" w:rsidP="00592EC9">
      <w:pPr>
        <w:pStyle w:val="a5"/>
        <w:jc w:val="both"/>
        <w:rPr>
          <w:b/>
          <w:bCs/>
          <w:i/>
          <w:iCs/>
          <w:sz w:val="24"/>
          <w:szCs w:val="24"/>
          <w:lang w:eastAsia="ru-RU"/>
        </w:rPr>
      </w:pPr>
      <w:r w:rsidRPr="00147E5A">
        <w:rPr>
          <w:b/>
          <w:bCs/>
          <w:i/>
          <w:iCs/>
          <w:sz w:val="24"/>
          <w:szCs w:val="24"/>
          <w:lang w:eastAsia="ru-RU"/>
        </w:rPr>
        <w:t>Познавательные УУД</w:t>
      </w:r>
    </w:p>
    <w:p w:rsidR="00592EC9" w:rsidRPr="00147E5A" w:rsidRDefault="00592EC9" w:rsidP="00592EC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147E5A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  <w:t>Учащийся научится</w:t>
      </w:r>
      <w:r w:rsidRPr="00147E5A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:</w:t>
      </w:r>
    </w:p>
    <w:p w:rsidR="00592EC9" w:rsidRPr="00147E5A" w:rsidRDefault="00592EC9" w:rsidP="00592EC9">
      <w:pPr>
        <w:pStyle w:val="af1"/>
        <w:numPr>
          <w:ilvl w:val="0"/>
          <w:numId w:val="19"/>
        </w:numPr>
        <w:autoSpaceDE w:val="0"/>
        <w:autoSpaceDN w:val="0"/>
        <w:adjustRightInd w:val="0"/>
        <w:spacing w:after="0"/>
        <w:ind w:left="-3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147E5A">
        <w:rPr>
          <w:rFonts w:ascii="Times New Roman" w:hAnsi="Times New Roman" w:cs="Times New Roman"/>
          <w:sz w:val="24"/>
          <w:szCs w:val="24"/>
        </w:rPr>
        <w:t>находить и использовать причинно-следственные связи;</w:t>
      </w:r>
    </w:p>
    <w:p w:rsidR="00592EC9" w:rsidRPr="00147E5A" w:rsidRDefault="00592EC9" w:rsidP="00592EC9">
      <w:pPr>
        <w:pStyle w:val="af1"/>
        <w:numPr>
          <w:ilvl w:val="0"/>
          <w:numId w:val="19"/>
        </w:numPr>
        <w:tabs>
          <w:tab w:val="left" w:pos="284"/>
        </w:tabs>
        <w:spacing w:after="0" w:line="240" w:lineRule="auto"/>
        <w:ind w:left="-3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строить, выдвигать и формулировать простейшие гипотезы;</w:t>
      </w:r>
    </w:p>
    <w:p w:rsidR="00592EC9" w:rsidRPr="00147E5A" w:rsidRDefault="00592EC9" w:rsidP="00592EC9">
      <w:pPr>
        <w:pStyle w:val="af1"/>
        <w:numPr>
          <w:ilvl w:val="0"/>
          <w:numId w:val="19"/>
        </w:numPr>
        <w:tabs>
          <w:tab w:val="left" w:pos="284"/>
        </w:tabs>
        <w:spacing w:after="0" w:line="240" w:lineRule="auto"/>
        <w:ind w:left="-3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выделять в тексте смысловые части и озаглавливать их, ставить вопросы к тексту.</w:t>
      </w:r>
    </w:p>
    <w:p w:rsidR="00592EC9" w:rsidRPr="00147E5A" w:rsidRDefault="00592EC9" w:rsidP="00592EC9">
      <w:pPr>
        <w:pStyle w:val="TableParagraph"/>
        <w:numPr>
          <w:ilvl w:val="0"/>
          <w:numId w:val="16"/>
        </w:numPr>
        <w:tabs>
          <w:tab w:val="left" w:pos="1121"/>
          <w:tab w:val="left" w:pos="1522"/>
          <w:tab w:val="left" w:pos="1841"/>
          <w:tab w:val="left" w:pos="1994"/>
          <w:tab w:val="left" w:pos="2653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строить</w:t>
      </w:r>
      <w:r w:rsidRPr="00147E5A">
        <w:rPr>
          <w:sz w:val="24"/>
          <w:szCs w:val="24"/>
        </w:rPr>
        <w:tab/>
        <w:t>рассуждение</w:t>
      </w:r>
      <w:r w:rsidRPr="00147E5A">
        <w:rPr>
          <w:sz w:val="24"/>
          <w:szCs w:val="24"/>
        </w:rPr>
        <w:tab/>
        <w:t>на основе сравнения предметов и явлений, выделяя при этом общие признаки;</w:t>
      </w:r>
    </w:p>
    <w:p w:rsidR="00592EC9" w:rsidRPr="00147E5A" w:rsidRDefault="00592EC9" w:rsidP="00592EC9">
      <w:pPr>
        <w:pStyle w:val="TableParagraph"/>
        <w:numPr>
          <w:ilvl w:val="0"/>
          <w:numId w:val="16"/>
        </w:numPr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 xml:space="preserve">самостоятельно указывать информацию, нуждающуюся в проверке; </w:t>
      </w:r>
    </w:p>
    <w:p w:rsidR="00592EC9" w:rsidRPr="00147E5A" w:rsidRDefault="00592EC9" w:rsidP="00592EC9">
      <w:pPr>
        <w:pStyle w:val="TableParagraph"/>
        <w:numPr>
          <w:ilvl w:val="0"/>
          <w:numId w:val="16"/>
        </w:numPr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</w:t>
      </w:r>
      <w:r w:rsidRPr="00147E5A">
        <w:rPr>
          <w:sz w:val="24"/>
          <w:szCs w:val="24"/>
        </w:rPr>
        <w:tab/>
      </w:r>
      <w:r w:rsidRPr="00147E5A">
        <w:rPr>
          <w:sz w:val="24"/>
          <w:szCs w:val="24"/>
        </w:rPr>
        <w:tab/>
        <w:t>задачи</w:t>
      </w:r>
      <w:r w:rsidRPr="00147E5A">
        <w:rPr>
          <w:sz w:val="24"/>
          <w:szCs w:val="24"/>
        </w:rPr>
        <w:tab/>
        <w:t xml:space="preserve">в соответствии с ситуацией; </w:t>
      </w:r>
    </w:p>
    <w:p w:rsidR="00592EC9" w:rsidRPr="00147E5A" w:rsidRDefault="00592EC9" w:rsidP="00592EC9">
      <w:pPr>
        <w:pStyle w:val="TableParagraph"/>
        <w:numPr>
          <w:ilvl w:val="0"/>
          <w:numId w:val="16"/>
        </w:numPr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самостоятельно создавать алгоритм</w:t>
      </w:r>
      <w:r w:rsidRPr="00147E5A">
        <w:rPr>
          <w:sz w:val="24"/>
          <w:szCs w:val="24"/>
        </w:rPr>
        <w:tab/>
        <w:t>для</w:t>
      </w:r>
      <w:r w:rsidRPr="00147E5A">
        <w:rPr>
          <w:sz w:val="24"/>
          <w:szCs w:val="24"/>
        </w:rPr>
        <w:tab/>
        <w:t>решения учебной задачи;</w:t>
      </w:r>
    </w:p>
    <w:p w:rsidR="00592EC9" w:rsidRPr="00147E5A" w:rsidRDefault="00592EC9" w:rsidP="00592EC9">
      <w:pPr>
        <w:pStyle w:val="af1"/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находить в тексте требуемую информацию; </w:t>
      </w:r>
    </w:p>
    <w:p w:rsidR="00592EC9" w:rsidRPr="00147E5A" w:rsidRDefault="00592EC9" w:rsidP="00592EC9">
      <w:pPr>
        <w:pStyle w:val="af1"/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определять тему, цель, назначение текста, обнаруживает соответствие между частью текста и его общей идеей;</w:t>
      </w:r>
    </w:p>
    <w:p w:rsidR="00592EC9" w:rsidRPr="00147E5A" w:rsidRDefault="00592EC9" w:rsidP="00592EC9">
      <w:pPr>
        <w:pStyle w:val="TableParagraph"/>
        <w:numPr>
          <w:ilvl w:val="0"/>
          <w:numId w:val="16"/>
        </w:numPr>
        <w:tabs>
          <w:tab w:val="left" w:pos="2209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сопоставлять разные точки зрения и разные источники информации по заданной теме;</w:t>
      </w:r>
    </w:p>
    <w:p w:rsidR="00592EC9" w:rsidRPr="00147E5A" w:rsidRDefault="00592EC9" w:rsidP="00592EC9">
      <w:pPr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Учащийся получит возможность научиться:</w:t>
      </w:r>
    </w:p>
    <w:p w:rsidR="00592EC9" w:rsidRPr="00147E5A" w:rsidRDefault="00592EC9" w:rsidP="00592EC9">
      <w:pPr>
        <w:pStyle w:val="af1"/>
        <w:numPr>
          <w:ilvl w:val="0"/>
          <w:numId w:val="17"/>
        </w:numPr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устанавливать</w:t>
      </w:r>
      <w:r w:rsidRPr="00147E5A">
        <w:rPr>
          <w:rFonts w:ascii="Times New Roman" w:hAnsi="Times New Roman" w:cs="Times New Roman"/>
          <w:sz w:val="24"/>
          <w:szCs w:val="24"/>
        </w:rPr>
        <w:tab/>
        <w:t>причинно-следственные связи;</w:t>
      </w:r>
    </w:p>
    <w:p w:rsidR="00592EC9" w:rsidRPr="00147E5A" w:rsidRDefault="00592EC9" w:rsidP="00592EC9">
      <w:pPr>
        <w:pStyle w:val="af1"/>
        <w:numPr>
          <w:ilvl w:val="0"/>
          <w:numId w:val="17"/>
        </w:numPr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lastRenderedPageBreak/>
        <w:t>строить</w:t>
      </w:r>
      <w:r w:rsidRPr="00147E5A">
        <w:rPr>
          <w:rFonts w:ascii="Times New Roman" w:hAnsi="Times New Roman" w:cs="Times New Roman"/>
          <w:sz w:val="24"/>
          <w:szCs w:val="24"/>
        </w:rPr>
        <w:tab/>
        <w:t>логические</w:t>
      </w:r>
      <w:r w:rsidRPr="00147E5A">
        <w:rPr>
          <w:rFonts w:ascii="Times New Roman" w:hAnsi="Times New Roman" w:cs="Times New Roman"/>
          <w:sz w:val="24"/>
          <w:szCs w:val="24"/>
        </w:rPr>
        <w:tab/>
        <w:t>рассуждения, умозаключения (индуктивные, дедуктивные и по аналогии) и выводы;</w:t>
      </w:r>
    </w:p>
    <w:p w:rsidR="00592EC9" w:rsidRPr="00147E5A" w:rsidRDefault="00592EC9" w:rsidP="00592EC9">
      <w:pPr>
        <w:pStyle w:val="af1"/>
        <w:numPr>
          <w:ilvl w:val="0"/>
          <w:numId w:val="17"/>
        </w:numPr>
        <w:tabs>
          <w:tab w:val="left" w:pos="1510"/>
        </w:tabs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формировать учебную и общепользовательскую компетентности в области использования информационно-коммуникационных технологий;</w:t>
      </w:r>
    </w:p>
    <w:p w:rsidR="00592EC9" w:rsidRPr="00147E5A" w:rsidRDefault="00592EC9" w:rsidP="00592EC9">
      <w:pPr>
        <w:pStyle w:val="a5"/>
        <w:jc w:val="both"/>
        <w:rPr>
          <w:b/>
          <w:bCs/>
          <w:i/>
          <w:iCs/>
          <w:sz w:val="24"/>
          <w:szCs w:val="24"/>
          <w:lang w:eastAsia="ru-RU"/>
        </w:rPr>
      </w:pPr>
      <w:r w:rsidRPr="00147E5A">
        <w:rPr>
          <w:b/>
          <w:bCs/>
          <w:i/>
          <w:iCs/>
          <w:sz w:val="24"/>
          <w:szCs w:val="24"/>
          <w:lang w:eastAsia="ru-RU"/>
        </w:rPr>
        <w:t>Коммуникативные УУД</w:t>
      </w:r>
    </w:p>
    <w:p w:rsidR="00592EC9" w:rsidRPr="00147E5A" w:rsidRDefault="00592EC9" w:rsidP="00592EC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147E5A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  <w:t>Учащийся научится</w:t>
      </w:r>
      <w:r w:rsidRPr="00147E5A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:</w:t>
      </w:r>
    </w:p>
    <w:p w:rsidR="00592EC9" w:rsidRPr="00147E5A" w:rsidRDefault="00592EC9" w:rsidP="00592EC9">
      <w:pPr>
        <w:pStyle w:val="TableParagraph"/>
        <w:numPr>
          <w:ilvl w:val="0"/>
          <w:numId w:val="18"/>
        </w:numPr>
        <w:tabs>
          <w:tab w:val="left" w:pos="1325"/>
          <w:tab w:val="left" w:pos="1404"/>
          <w:tab w:val="left" w:pos="1583"/>
          <w:tab w:val="left" w:pos="2164"/>
          <w:tab w:val="left" w:pos="2406"/>
          <w:tab w:val="left" w:pos="2514"/>
          <w:tab w:val="left" w:pos="2776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устранять</w:t>
      </w:r>
      <w:r w:rsidRPr="00147E5A">
        <w:rPr>
          <w:sz w:val="24"/>
          <w:szCs w:val="24"/>
        </w:rPr>
        <w:tab/>
      </w:r>
      <w:r w:rsidRPr="00147E5A">
        <w:rPr>
          <w:sz w:val="24"/>
          <w:szCs w:val="24"/>
        </w:rPr>
        <w:tab/>
      </w:r>
      <w:r w:rsidRPr="00147E5A">
        <w:rPr>
          <w:sz w:val="24"/>
          <w:szCs w:val="24"/>
        </w:rPr>
        <w:tab/>
        <w:t>в</w:t>
      </w:r>
      <w:r w:rsidRPr="00147E5A">
        <w:rPr>
          <w:sz w:val="24"/>
          <w:szCs w:val="24"/>
        </w:rPr>
        <w:tab/>
        <w:t xml:space="preserve">рамках диалога разрывы в коммуникации, обусловленные непониманием/неприятие м со стороны собеседника задачи, формы или содержания диалога; </w:t>
      </w:r>
    </w:p>
    <w:p w:rsidR="00592EC9" w:rsidRPr="00147E5A" w:rsidRDefault="00592EC9" w:rsidP="00592EC9">
      <w:pPr>
        <w:pStyle w:val="TableParagraph"/>
        <w:numPr>
          <w:ilvl w:val="0"/>
          <w:numId w:val="18"/>
        </w:numPr>
        <w:tabs>
          <w:tab w:val="left" w:pos="1325"/>
          <w:tab w:val="left" w:pos="1404"/>
          <w:tab w:val="left" w:pos="1583"/>
          <w:tab w:val="left" w:pos="2164"/>
          <w:tab w:val="left" w:pos="2406"/>
          <w:tab w:val="left" w:pos="2514"/>
          <w:tab w:val="left" w:pos="2776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делать оценочный вывод о достижении</w:t>
      </w:r>
      <w:r w:rsidRPr="00147E5A">
        <w:rPr>
          <w:sz w:val="24"/>
          <w:szCs w:val="24"/>
        </w:rPr>
        <w:tab/>
        <w:t>цели коммуникации непосредственно</w:t>
      </w:r>
      <w:r w:rsidRPr="00147E5A">
        <w:rPr>
          <w:sz w:val="24"/>
          <w:szCs w:val="24"/>
        </w:rPr>
        <w:tab/>
      </w:r>
      <w:r w:rsidRPr="00147E5A">
        <w:rPr>
          <w:spacing w:val="-1"/>
          <w:sz w:val="24"/>
          <w:szCs w:val="24"/>
        </w:rPr>
        <w:t xml:space="preserve">после </w:t>
      </w:r>
      <w:r w:rsidRPr="00147E5A">
        <w:rPr>
          <w:sz w:val="24"/>
          <w:szCs w:val="24"/>
        </w:rPr>
        <w:t>завершения коммуникативного контакта и обосновывать его;</w:t>
      </w:r>
    </w:p>
    <w:p w:rsidR="00592EC9" w:rsidRPr="00147E5A" w:rsidRDefault="00592EC9" w:rsidP="00592EC9">
      <w:pPr>
        <w:pStyle w:val="TableParagraph"/>
        <w:numPr>
          <w:ilvl w:val="0"/>
          <w:numId w:val="18"/>
        </w:numPr>
        <w:tabs>
          <w:tab w:val="left" w:pos="1634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создавать</w:t>
      </w:r>
      <w:r w:rsidRPr="00147E5A">
        <w:rPr>
          <w:sz w:val="24"/>
          <w:szCs w:val="24"/>
        </w:rPr>
        <w:tab/>
        <w:t>письменные «клишированные»</w:t>
      </w:r>
      <w:r w:rsidRPr="00147E5A">
        <w:rPr>
          <w:sz w:val="24"/>
          <w:szCs w:val="24"/>
        </w:rPr>
        <w:tab/>
      </w:r>
      <w:r w:rsidRPr="00147E5A">
        <w:rPr>
          <w:sz w:val="24"/>
          <w:szCs w:val="24"/>
        </w:rPr>
        <w:tab/>
        <w:t>и оригинальные</w:t>
      </w:r>
      <w:r w:rsidRPr="00147E5A">
        <w:rPr>
          <w:sz w:val="24"/>
          <w:szCs w:val="24"/>
        </w:rPr>
        <w:tab/>
        <w:t xml:space="preserve">тексты </w:t>
      </w:r>
      <w:r w:rsidRPr="00147E5A">
        <w:rPr>
          <w:sz w:val="24"/>
          <w:szCs w:val="24"/>
        </w:rPr>
        <w:tab/>
        <w:t xml:space="preserve">с использованием необходимых </w:t>
      </w:r>
      <w:r w:rsidRPr="00147E5A">
        <w:rPr>
          <w:spacing w:val="-1"/>
          <w:sz w:val="24"/>
          <w:szCs w:val="24"/>
        </w:rPr>
        <w:t xml:space="preserve">речевых </w:t>
      </w:r>
      <w:r w:rsidRPr="00147E5A">
        <w:rPr>
          <w:sz w:val="24"/>
          <w:szCs w:val="24"/>
        </w:rPr>
        <w:t>средств;</w:t>
      </w:r>
    </w:p>
    <w:p w:rsidR="00592EC9" w:rsidRPr="00147E5A" w:rsidRDefault="00592EC9" w:rsidP="00592EC9">
      <w:pPr>
        <w:pStyle w:val="TableParagraph"/>
        <w:numPr>
          <w:ilvl w:val="0"/>
          <w:numId w:val="18"/>
        </w:numPr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выделять информационный</w:t>
      </w:r>
      <w:r w:rsidRPr="00147E5A">
        <w:rPr>
          <w:sz w:val="24"/>
          <w:szCs w:val="24"/>
        </w:rPr>
        <w:tab/>
      </w:r>
      <w:r w:rsidRPr="00147E5A">
        <w:rPr>
          <w:spacing w:val="-1"/>
          <w:sz w:val="24"/>
          <w:szCs w:val="24"/>
        </w:rPr>
        <w:t xml:space="preserve">аспект </w:t>
      </w:r>
      <w:r w:rsidRPr="00147E5A">
        <w:rPr>
          <w:sz w:val="24"/>
          <w:szCs w:val="24"/>
        </w:rPr>
        <w:t xml:space="preserve">задачи, </w:t>
      </w:r>
      <w:r w:rsidRPr="00147E5A">
        <w:rPr>
          <w:spacing w:val="-1"/>
          <w:sz w:val="24"/>
          <w:szCs w:val="24"/>
        </w:rPr>
        <w:t xml:space="preserve">оперировать </w:t>
      </w:r>
      <w:r w:rsidRPr="00147E5A">
        <w:rPr>
          <w:sz w:val="24"/>
          <w:szCs w:val="24"/>
        </w:rPr>
        <w:t xml:space="preserve">данными, </w:t>
      </w:r>
      <w:r w:rsidRPr="00147E5A">
        <w:rPr>
          <w:spacing w:val="-1"/>
          <w:sz w:val="24"/>
          <w:szCs w:val="24"/>
        </w:rPr>
        <w:t xml:space="preserve">использовать </w:t>
      </w:r>
      <w:r w:rsidRPr="00147E5A">
        <w:rPr>
          <w:sz w:val="24"/>
          <w:szCs w:val="24"/>
        </w:rPr>
        <w:t xml:space="preserve">модель решения задачи; </w:t>
      </w:r>
    </w:p>
    <w:p w:rsidR="00592EC9" w:rsidRPr="00147E5A" w:rsidRDefault="00592EC9" w:rsidP="00592EC9">
      <w:pPr>
        <w:pStyle w:val="TableParagraph"/>
        <w:numPr>
          <w:ilvl w:val="0"/>
          <w:numId w:val="18"/>
        </w:numPr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использовать информацию с учетом этических</w:t>
      </w:r>
      <w:r w:rsidRPr="00147E5A">
        <w:rPr>
          <w:sz w:val="24"/>
          <w:szCs w:val="24"/>
        </w:rPr>
        <w:tab/>
        <w:t>и правовых норм</w:t>
      </w:r>
    </w:p>
    <w:p w:rsidR="00592EC9" w:rsidRPr="00147E5A" w:rsidRDefault="00592EC9" w:rsidP="00592EC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147E5A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Учащийся получит возможность научиться:</w:t>
      </w:r>
    </w:p>
    <w:p w:rsidR="00592EC9" w:rsidRPr="00147E5A" w:rsidRDefault="00592EC9" w:rsidP="00592EC9">
      <w:pPr>
        <w:pStyle w:val="af1"/>
        <w:numPr>
          <w:ilvl w:val="0"/>
          <w:numId w:val="11"/>
        </w:numPr>
        <w:tabs>
          <w:tab w:val="left" w:pos="1507"/>
        </w:tabs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взаимодействовать и находить общие способы работы; работать в группе: находить общее решение и разрешать конфликты на основе согласования позиций и учёта интересов;</w:t>
      </w:r>
    </w:p>
    <w:p w:rsidR="00592EC9" w:rsidRPr="00147E5A" w:rsidRDefault="00592EC9" w:rsidP="00592EC9">
      <w:pPr>
        <w:pStyle w:val="af1"/>
        <w:numPr>
          <w:ilvl w:val="0"/>
          <w:numId w:val="11"/>
        </w:numPr>
        <w:tabs>
          <w:tab w:val="left" w:pos="1507"/>
        </w:tabs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слушать партнёра; формулировать, аргументировать и отстаивать своёмнение.</w:t>
      </w:r>
    </w:p>
    <w:p w:rsidR="00C7176D" w:rsidRPr="00147E5A" w:rsidRDefault="00C7176D" w:rsidP="00C7176D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color w:val="000000"/>
        </w:rPr>
      </w:pPr>
    </w:p>
    <w:p w:rsidR="00F61DAC" w:rsidRPr="00147E5A" w:rsidRDefault="00F61DAC" w:rsidP="003E1B1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</w:p>
    <w:p w:rsidR="00F61DAC" w:rsidRPr="00147E5A" w:rsidRDefault="00F61DAC" w:rsidP="00F61DAC">
      <w:pPr>
        <w:tabs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 обучения</w:t>
      </w:r>
    </w:p>
    <w:p w:rsidR="00F61DAC" w:rsidRPr="00147E5A" w:rsidRDefault="00F61DAC" w:rsidP="00F61DAC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color w:val="000000"/>
        </w:rPr>
      </w:pPr>
    </w:p>
    <w:p w:rsidR="00657A2C" w:rsidRPr="00147E5A" w:rsidRDefault="00657A2C" w:rsidP="00657A2C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b/>
          <w:color w:val="000000"/>
        </w:rPr>
      </w:pPr>
      <w:r w:rsidRPr="00147E5A">
        <w:rPr>
          <w:b/>
          <w:color w:val="000000"/>
        </w:rPr>
        <w:t xml:space="preserve">Биология. Животные. </w:t>
      </w:r>
    </w:p>
    <w:p w:rsidR="00657A2C" w:rsidRPr="00147E5A" w:rsidRDefault="00657A2C" w:rsidP="00657A2C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b/>
          <w:bCs/>
          <w:iCs/>
          <w:color w:val="000000"/>
        </w:rPr>
        <w:t>Введение.</w:t>
      </w:r>
    </w:p>
    <w:p w:rsidR="00657A2C" w:rsidRPr="00147E5A" w:rsidRDefault="00657A2C" w:rsidP="00657A2C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</w:p>
    <w:p w:rsidR="00657A2C" w:rsidRPr="00147E5A" w:rsidRDefault="003421E0" w:rsidP="00657A2C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657A2C" w:rsidRPr="00147E5A">
        <w:rPr>
          <w:iCs/>
          <w:color w:val="000000"/>
        </w:rPr>
        <w:t>:</w:t>
      </w:r>
    </w:p>
    <w:p w:rsidR="00657A2C" w:rsidRPr="00147E5A" w:rsidRDefault="00657A2C" w:rsidP="00657A2C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—эволюционный путь развития животного мира;</w:t>
      </w:r>
    </w:p>
    <w:p w:rsidR="00657A2C" w:rsidRPr="00147E5A" w:rsidRDefault="00657A2C" w:rsidP="00657A2C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—историю изучения животных;</w:t>
      </w:r>
    </w:p>
    <w:p w:rsidR="00657A2C" w:rsidRPr="00147E5A" w:rsidRDefault="00657A2C" w:rsidP="00657A2C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—структуру зоологической науки, основные этапы её развития, систематические категории.</w:t>
      </w:r>
    </w:p>
    <w:p w:rsidR="00657A2C" w:rsidRPr="00147E5A" w:rsidRDefault="00657A2C" w:rsidP="00657A2C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—определять сходства и различия между растительными животным организмом;</w:t>
      </w:r>
    </w:p>
    <w:p w:rsidR="00657A2C" w:rsidRPr="00147E5A" w:rsidRDefault="00657A2C" w:rsidP="00657A2C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—объяснять значения зоологических знаний для сохранения жизни на планете, для разведения редких и охраняемых животных, для выведения новых пород животных.</w:t>
      </w:r>
    </w:p>
    <w:p w:rsidR="00657A2C" w:rsidRPr="00147E5A" w:rsidRDefault="00657A2C" w:rsidP="00657A2C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Метапредметные результаты обучения</w:t>
      </w:r>
    </w:p>
    <w:p w:rsidR="00657A2C" w:rsidRPr="00147E5A" w:rsidRDefault="00806700" w:rsidP="00657A2C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657A2C" w:rsidRPr="00147E5A">
        <w:rPr>
          <w:iCs/>
          <w:color w:val="000000"/>
        </w:rPr>
        <w:t>:</w:t>
      </w:r>
    </w:p>
    <w:p w:rsidR="00657A2C" w:rsidRPr="00147E5A" w:rsidRDefault="00657A2C" w:rsidP="00657A2C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—давать характеристику методов изучения биологических объектов;</w:t>
      </w:r>
    </w:p>
    <w:p w:rsidR="00657A2C" w:rsidRPr="00147E5A" w:rsidRDefault="00657A2C" w:rsidP="00657A2C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—классифицировать объекты по их принадлежности к систематическим группам;</w:t>
      </w:r>
    </w:p>
    <w:p w:rsidR="00657A2C" w:rsidRPr="00147E5A" w:rsidRDefault="00657A2C" w:rsidP="00657A2C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—наблюдать и описывать различных представителей животного мира;</w:t>
      </w:r>
    </w:p>
    <w:p w:rsidR="00657A2C" w:rsidRPr="00147E5A" w:rsidRDefault="00657A2C" w:rsidP="00657A2C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—использовать знания по зоологии в повседневной жизни;</w:t>
      </w:r>
    </w:p>
    <w:p w:rsidR="00657A2C" w:rsidRPr="00147E5A" w:rsidRDefault="00657A2C" w:rsidP="00657A2C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—применять двойные названия животных в общении со сверстниками, при подготовке сообщений, докладов, презентаций.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b/>
          <w:bCs/>
          <w:iCs/>
          <w:color w:val="000000"/>
        </w:rPr>
        <w:t>Раздел 1. Простейшие. Раздел 2. Многоклеточные животны</w:t>
      </w:r>
      <w:r w:rsidR="00B20804" w:rsidRPr="00147E5A">
        <w:rPr>
          <w:b/>
          <w:bCs/>
          <w:iCs/>
          <w:color w:val="000000"/>
        </w:rPr>
        <w:t>е.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Предметные результаты обучения</w:t>
      </w:r>
    </w:p>
    <w:p w:rsidR="00D14517" w:rsidRPr="00147E5A" w:rsidRDefault="00806700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D14517" w:rsidRPr="00147E5A">
        <w:rPr>
          <w:iCs/>
          <w:color w:val="000000"/>
        </w:rPr>
        <w:t>: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—систематику животного мира;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—особенности строения изученных животных, их многообразие, среды обитания, образ жизни, биологические и экологические особенности; значение в природе и жизни человека;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—исчезающие, редкие и охраняемые виды животных.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—находить отличия простейших от многоклеточных животных;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—правильно писать зоологические термины и использовать их при ответах;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—работать с живыми культурами простейших, используя при этом увеличительные приборы;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lastRenderedPageBreak/>
        <w:t>—распознавать переносчиков заболеваний, вызываемых простейшими;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—раскрывать значение животных в природе и жизни человека;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—применять полученные знания в практической жизни;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—распознавать изученных животных;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—определять систематическую принадлежность животного к той или иной таксономической группе;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—наблюдать за поведением животных в природе;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—прогнозировать поведение животных в различных ситуациях;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—работать с живыми и фиксированными животными(коллекциями, влажными и микропрепаратами, чучелами и др.);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—объяснять взаимосвязь строения и функции органов и их систем, образа жизни и среды обитания животных;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—понимать взаимосвязи, сложившиеся в природе, и их значение;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—отличать животных, занесённых в Красную книгу, и способствовать сохранению их численности и мест обитания;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—совершать правильные поступки по сбережению и приумножению природных богатств, находясь в природном окружении;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—вести себя на экскурсии или в походе таким образом, чтобы не распугивать и не уничтожать животных;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—привлекать полезных животных в парки, скверы, сады, создавая для этого необходимые условия;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—оказывать первую медицинскую помощь при укусах опасных или ядовитых животных.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Метапредметные результаты обучения</w:t>
      </w:r>
    </w:p>
    <w:p w:rsidR="00D14517" w:rsidRPr="00147E5A" w:rsidRDefault="00806700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D14517" w:rsidRPr="00147E5A">
        <w:rPr>
          <w:iCs/>
          <w:color w:val="000000"/>
        </w:rPr>
        <w:t>: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—сравнивать и сопоставлять животных изученных таксономических групп между собой;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—использовать индуктивный и дедуктивный подходы при изучении крупных таксонов;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—выявлять признаки сходства и отличия в строении, образе жизни и поведении животных;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—абстрагировать органы и их системы из целостного организма при их изучении и организмы из среды их обитания;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—обобщать и делать выводы по изученному материалу;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—работать с дополнительными источниками информации и использовать для поиска информации возможности Интернета;</w:t>
      </w:r>
    </w:p>
    <w:p w:rsidR="00D14517" w:rsidRPr="00147E5A" w:rsidRDefault="00D14517" w:rsidP="00D14517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—презентовать изученный материал, используя возможности компьютерных программ.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b/>
          <w:bCs/>
          <w:iCs/>
          <w:color w:val="000000"/>
        </w:rPr>
        <w:t xml:space="preserve">Раздел 3. Эволюция строения и функций органов и их систем у животных 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Предметные результаты обучения</w:t>
      </w:r>
    </w:p>
    <w:p w:rsidR="00D45D4D" w:rsidRPr="00147E5A" w:rsidRDefault="00806700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D45D4D" w:rsidRPr="00147E5A">
        <w:rPr>
          <w:iCs/>
          <w:color w:val="000000"/>
        </w:rPr>
        <w:t>: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—основные системы органов животных и органы, их образующие;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—особенности строения каждой системы органов у разных групп животных;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—эволюцию систем органов животных.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—правильно использовать при характеристике строения животного организма, органов и систем органов специфические понятия;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—объяснять закономерности строения и механизмы функционирования различных систем органов животных;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—сравнивать строение органов и систем органов животных разных систематических групп;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—описывать строение покровов тела и систем органов животных;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—показывать взаимосвязь строения и функции систем органов животных;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—выявлять сходства и различия в строении тела животных;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—различать на живых объектах разные виды покровов, а на таблицах — органы и системы органов животных;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—соблюдать правила техники безопасности при проведении наблюдений.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Метапредметные результаты обучения</w:t>
      </w:r>
    </w:p>
    <w:p w:rsidR="00D45D4D" w:rsidRPr="00147E5A" w:rsidRDefault="00806700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D45D4D" w:rsidRPr="00147E5A">
        <w:rPr>
          <w:color w:val="000000"/>
        </w:rPr>
        <w:t>: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lastRenderedPageBreak/>
        <w:t>—сравнивать и сопоставлять особенности строения и механизмы функционирования различных систем органов животных;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—использовать индуктивные и дедуктивные подходы при изучении строения и функций органов и их систем у животных;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—выявлять признаки сходства и отличия в строении и механизмах функционирования органов и их систем у животных;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—устанавливать причинно-следственные связи процессов, лежащих в основе регуляции деятельности организма;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—составлять тезисы и конспект текста;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—осуществлять наблюдения и делать выводы;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—получать биологическую информацию о строении органов, систем органов, регуляции деятельности организма, росте и развитии животного организма из различных источников;</w:t>
      </w:r>
    </w:p>
    <w:p w:rsidR="00D45D4D" w:rsidRPr="00147E5A" w:rsidRDefault="00D45D4D" w:rsidP="00D45D4D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—обобщать, делать выводы из прочитанного.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b/>
          <w:bCs/>
          <w:iCs/>
          <w:color w:val="000000"/>
        </w:rPr>
        <w:t>Раздел 4. Индивидуальное развитие животных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Предметные результаты обучения</w:t>
      </w:r>
    </w:p>
    <w:p w:rsidR="00AE3F03" w:rsidRPr="00147E5A" w:rsidRDefault="00806700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AE3F03" w:rsidRPr="00147E5A">
        <w:rPr>
          <w:iCs/>
          <w:color w:val="000000"/>
        </w:rPr>
        <w:t>: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—основные способы размножения животных и их разновидности;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—отличие полового размножения животных от бесполого;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—закономерности развития с превращением и развития без превращения.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—правильно использовать при характеристике индивидуального развития животных соответствующие понятия;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—доказать преимущества внутреннего оплодотворения и развития зародыша в материнском организме;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—характеризовать возрастные периоды онтогенеза;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—показать черты приспособления животного на разных стадиях развития к среде обитания;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—выявлять факторы среды обитания, влияющие на продолжительность жизни животного;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—распознавать стадии развития животных;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—различать на живых объектах разные стадии метаморфоза у животных;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—соблюдать правила техники безопасности при проведении наблюдений.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Метапредметные результаты обучения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</w:t>
      </w:r>
      <w:r w:rsidR="00806700" w:rsidRPr="00147E5A">
        <w:rPr>
          <w:iCs/>
          <w:color w:val="000000"/>
        </w:rPr>
        <w:t>научатся</w:t>
      </w:r>
      <w:r w:rsidRPr="00147E5A">
        <w:rPr>
          <w:iCs/>
          <w:color w:val="000000"/>
        </w:rPr>
        <w:t>: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—сравнивать и сопоставлять стадии развития животных с превращением и без превращения и выявлять признаки сходства и отличия в развитии животных с превращением и без превращения;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—устанавливать причинно-следственные связи при изучении приспособленности животных к среде обитания на разных стадиях развития;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—абстрагировать стадии развития животных из их жизненного цикла;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—составлять тезисы и конспект текста;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—самостоятельно использовать непосредственное наблюдение и делать выводы;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—конкретизировать примерами рассматриваемые биологические явления;</w:t>
      </w:r>
    </w:p>
    <w:p w:rsidR="00AE3F03" w:rsidRPr="00147E5A" w:rsidRDefault="00AE3F03" w:rsidP="00AE3F03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—получать биологическую информацию об индивидуальном развитии животных, периодизации и продолжительности жизни организмов из различных источников.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b/>
          <w:bCs/>
          <w:iCs/>
          <w:color w:val="000000"/>
        </w:rPr>
        <w:t xml:space="preserve">Раздел 5. Развитие и закономерности размещения животных на Земле 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Предметные результаты обучения</w:t>
      </w:r>
    </w:p>
    <w:p w:rsidR="008F7E32" w:rsidRPr="00147E5A" w:rsidRDefault="00806700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8F7E32" w:rsidRPr="00147E5A">
        <w:rPr>
          <w:iCs/>
          <w:color w:val="000000"/>
        </w:rPr>
        <w:t>: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—сравнительно-анатомические, эмбриологические, палеонтологические доказательства эволюции;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 причины эволюции по Дарвину;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—результаты эволюции.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—правильно использовать при характеристике развития животного мира на Земле биологические понятия;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—анализировать доказательства эволюции;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—характеризовать гомологичные, аналогичные и рудиментарные органы и атавизмы;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lastRenderedPageBreak/>
        <w:t>—устанавливать причинно-следственные связи многообразия животных;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—доказывать приспособительный характер изменчивости у животных;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—объяснять значение борьбы за существование в эволюции животных;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—различать на коллекционных образцах и таблицах гомологичные, аналогичные и рудиментарные органы и атавизмы у животных.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Метапредметные результаты обучения</w:t>
      </w:r>
    </w:p>
    <w:p w:rsidR="008F7E32" w:rsidRPr="00147E5A" w:rsidRDefault="00806700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8F7E32" w:rsidRPr="00147E5A">
        <w:rPr>
          <w:iCs/>
          <w:color w:val="000000"/>
        </w:rPr>
        <w:t>: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—выявлять черты сходства и отличия в строении и выполняемой функции органов-гомологов и органов-аналогов;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—сравнивать и сопоставлять строение животных на различных этапах исторического развития;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—конкретизировать примерами доказательства эволюции;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—составлять тезисы и конспект текста;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—самостоятельно использовать непосредственное наблюдение и делать выводы;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—получать биологическую информацию об эволюционном развитии животных, доказательствах и причинах эволюции животных из различных источников;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—анализировать, обобщать, высказывать суждения по усвоенному материалу;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—толерантно относиться к иному мнению;</w:t>
      </w:r>
    </w:p>
    <w:p w:rsidR="008F7E32" w:rsidRPr="00147E5A" w:rsidRDefault="008F7E32" w:rsidP="008F7E32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—корректно отстаивать свою точку зрения.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b/>
          <w:bCs/>
          <w:iCs/>
          <w:color w:val="000000"/>
        </w:rPr>
        <w:t>Раздел 6. Биоценозы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Предметные результаты обучения</w:t>
      </w:r>
    </w:p>
    <w:p w:rsidR="006C2DC5" w:rsidRPr="00147E5A" w:rsidRDefault="00806700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6C2DC5" w:rsidRPr="00147E5A">
        <w:rPr>
          <w:iCs/>
          <w:color w:val="000000"/>
        </w:rPr>
        <w:t>: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—признаки биологических объектов: биоценоза, продуцентов, консументов, редуцентов;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—признаки экологических групп животных;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—признаки естественного и искусственного биоценоза.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—правильно использовать при характеристике биоценоза биологические понятия;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—распознавать взаимосвязи организмов со средой обитания;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—выявлять влияние окружающей среды на биоценоз;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—выявлять приспособления организмов к среде обитания;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—определять приспособленность организмов биоценоза друг к другу;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—определять направление потока энергии в биоценозе;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—объяснять значение биологического разнообразия для повышения устойчивости биоценоза;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—определять принадлежность биологических объектов к разным экологическим группам.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Метапредметные результаты обучения</w:t>
      </w:r>
    </w:p>
    <w:p w:rsidR="006C2DC5" w:rsidRPr="00147E5A" w:rsidRDefault="003421E0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 xml:space="preserve">Учащиеся </w:t>
      </w:r>
      <w:r w:rsidR="00806700" w:rsidRPr="00147E5A">
        <w:rPr>
          <w:iCs/>
          <w:color w:val="000000"/>
        </w:rPr>
        <w:t>научатся</w:t>
      </w:r>
      <w:r w:rsidR="006C2DC5" w:rsidRPr="00147E5A">
        <w:rPr>
          <w:iCs/>
          <w:color w:val="000000"/>
        </w:rPr>
        <w:t>: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—сравнивать и сопоставлять естественные и искусственные биоценозы;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 устанавливать причинно-следственные связи при объяснении устойчивости биоценозов;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—конкретизировать примерами понятия: «продуценты»,«консументы», «редуценты»;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—выявлять черты сходства и отличия естественных и искусственных биоценозов, цепи питания и пищевой цепи;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—самостоятельно использовать непосредственные наблюдения, обобщать и делать выводы;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—систематизировать биологические объекты разных биоценозов;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—находить в тексте учебника отличительные признаки основных биологических объектов и явлений;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—находить в словарях и справочниках значения терминов;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—составлять тезисы и конспект текста;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—самостоятельно использовать непосредственное наблюдение и делать выводы;</w:t>
      </w:r>
    </w:p>
    <w:p w:rsidR="006C2DC5" w:rsidRPr="00147E5A" w:rsidRDefault="006C2DC5" w:rsidP="006C2DC5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—поддерживать дискуссию.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b/>
          <w:bCs/>
          <w:iCs/>
          <w:color w:val="000000"/>
        </w:rPr>
        <w:t xml:space="preserve">Раздел 7. Животный мир и хозяйственная деятельность человека 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Предметные результаты обучения</w:t>
      </w:r>
    </w:p>
    <w:p w:rsidR="00D55040" w:rsidRPr="00147E5A" w:rsidRDefault="003421E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научатья</w:t>
      </w:r>
      <w:r w:rsidR="00D55040" w:rsidRPr="00147E5A">
        <w:rPr>
          <w:iCs/>
          <w:color w:val="000000"/>
        </w:rPr>
        <w:t>: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—методы селекции и разведения домашних животных;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lastRenderedPageBreak/>
        <w:t>—условия одомашнивания животных;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—законы охраны природы;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 причинно-следственные связи, возникающие в результате воздействия человека на природу;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—пути рационального использования животного мира(области, края, округа, республики).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—пользоваться Красной книгой;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—анализировать и оценивать воздействие человека на животный мир.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Метапредметные результаты обучения</w:t>
      </w:r>
    </w:p>
    <w:p w:rsidR="00D55040" w:rsidRPr="00147E5A" w:rsidRDefault="003421E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iCs/>
          <w:color w:val="000000"/>
        </w:rPr>
        <w:t>Учащиеся научатся</w:t>
      </w:r>
      <w:r w:rsidR="00D55040" w:rsidRPr="00147E5A">
        <w:rPr>
          <w:iCs/>
          <w:color w:val="000000"/>
        </w:rPr>
        <w:t>: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 выявлять причинно-следственные связи принадлежности животных к разным категориям в Красной книге;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—выявлять признаки сходства и отличия территорий различной степени охраны;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—находить в тексте учебника отличительные признаки основных биологических объектов;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—находить значения терминов в словарях и справочниках;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—составлять тезисы и конспект текста;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—самостоятельно использовать непосредственное наблюдение и делать выводы.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  <w:u w:val="single"/>
        </w:rPr>
        <w:t>Личностные результаты обучения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—Знание и применение учащимися правил поведения в природе;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—понимание основных факторов, определяющих взаимоотношения человека и природы;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—умение реализовывать теоретические познания на практике;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—понимание учащимися значения обучения для повседневной жизни и осознанного выбора профессии;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—проведение учащимися работы над ошибками для внесения корректив в усваиваемые знания;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—воспитание в учащихся любви к природе, чувства уважения к учёным, изучающим животный мир, и эстетических чувств от общения с животными;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—признание учащимися права каждого на собственное мнение;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—формирование эмоционально-положительного отношения сверстников к себе через глубокое знание зоологической науки;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—проявление готовности к самостоятельным поступками действиям на благо природы;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—умение отстаивать свою точку зрения;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—критичное отношение к своим поступкам, осознание ответственности за их последствия;</w:t>
      </w:r>
    </w:p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both"/>
        <w:rPr>
          <w:color w:val="000000"/>
        </w:rPr>
      </w:pPr>
      <w:r w:rsidRPr="00147E5A">
        <w:rPr>
          <w:color w:val="000000"/>
        </w:rPr>
        <w:t>—умение слушать и слышать другое мнение, вести дискуссию, оперировать фактами как для доказательства, так и для опровержения существующего мнения.</w:t>
      </w:r>
    </w:p>
    <w:p w:rsidR="003421E0" w:rsidRPr="00147E5A" w:rsidRDefault="003421E0" w:rsidP="003421E0">
      <w:pPr>
        <w:tabs>
          <w:tab w:val="left" w:pos="0"/>
        </w:tabs>
        <w:spacing w:after="0" w:line="240" w:lineRule="auto"/>
        <w:ind w:left="-363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3421E0" w:rsidRPr="00147E5A" w:rsidRDefault="003421E0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находить информацию о растениях, животных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3421E0" w:rsidRPr="00147E5A" w:rsidRDefault="003421E0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3421E0" w:rsidRPr="00147E5A" w:rsidRDefault="003421E0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</w:r>
    </w:p>
    <w:p w:rsidR="003421E0" w:rsidRPr="00147E5A" w:rsidRDefault="003421E0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3421E0" w:rsidRPr="00147E5A" w:rsidRDefault="003421E0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</w:r>
    </w:p>
    <w:p w:rsidR="003421E0" w:rsidRPr="00147E5A" w:rsidRDefault="003421E0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3421E0" w:rsidRPr="00147E5A" w:rsidRDefault="003421E0" w:rsidP="00427FD1">
      <w:pPr>
        <w:numPr>
          <w:ilvl w:val="0"/>
          <w:numId w:val="10"/>
        </w:numPr>
        <w:tabs>
          <w:tab w:val="left" w:pos="0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lastRenderedPageBreak/>
        <w:t xml:space="preserve"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D55040" w:rsidRPr="00147E5A" w:rsidRDefault="00D55040" w:rsidP="003421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1DAC" w:rsidRPr="00147E5A" w:rsidRDefault="00A218AA" w:rsidP="00A218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A218AA" w:rsidRPr="00147E5A" w:rsidRDefault="00A218AA" w:rsidP="00A218AA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147E5A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Личностные результаты обучения </w:t>
      </w:r>
    </w:p>
    <w:p w:rsidR="00A218AA" w:rsidRPr="00147E5A" w:rsidRDefault="00A218AA" w:rsidP="00A218AA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147E5A">
        <w:rPr>
          <w:rFonts w:ascii="Times New Roman" w:eastAsia="Calibri" w:hAnsi="Times New Roman" w:cs="Times New Roman"/>
          <w:iCs/>
          <w:sz w:val="24"/>
          <w:szCs w:val="24"/>
          <w:u w:val="single"/>
        </w:rPr>
        <w:t>У учащихся будут сформированы</w:t>
      </w:r>
      <w:r w:rsidRPr="00147E5A">
        <w:rPr>
          <w:rFonts w:ascii="Times New Roman" w:eastAsia="Calibri" w:hAnsi="Times New Roman" w:cs="Times New Roman"/>
          <w:iCs/>
          <w:sz w:val="24"/>
          <w:szCs w:val="24"/>
        </w:rPr>
        <w:t>:</w:t>
      </w:r>
    </w:p>
    <w:p w:rsidR="00A218AA" w:rsidRPr="00147E5A" w:rsidRDefault="00A218AA" w:rsidP="00A218AA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российская гражданская идентичности: патриотизм, уважение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 </w:t>
      </w:r>
    </w:p>
    <w:p w:rsidR="00A218AA" w:rsidRPr="00147E5A" w:rsidRDefault="00A218AA" w:rsidP="00A218AA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ответственное отношение к учению, готовность и способность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</w:r>
    </w:p>
    <w:p w:rsidR="00A218AA" w:rsidRPr="00147E5A" w:rsidRDefault="00A218AA" w:rsidP="00A218AA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</w:r>
    </w:p>
    <w:p w:rsidR="00A218AA" w:rsidRPr="00147E5A" w:rsidRDefault="00A218AA" w:rsidP="00A218AA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 </w:t>
      </w:r>
    </w:p>
    <w:p w:rsidR="00A218AA" w:rsidRPr="00147E5A" w:rsidRDefault="00A218AA" w:rsidP="00A218AA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социальные нормы, правила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 </w:t>
      </w:r>
    </w:p>
    <w:p w:rsidR="00A218AA" w:rsidRPr="00147E5A" w:rsidRDefault="00A218AA" w:rsidP="00A218AA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A218AA" w:rsidRPr="00147E5A" w:rsidRDefault="00A218AA" w:rsidP="00A218AA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коммуникативная компетентность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 </w:t>
      </w:r>
    </w:p>
    <w:p w:rsidR="00A218AA" w:rsidRPr="00147E5A" w:rsidRDefault="00A218AA" w:rsidP="00A218AA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 </w:t>
      </w:r>
    </w:p>
    <w:p w:rsidR="00A218AA" w:rsidRPr="00147E5A" w:rsidRDefault="00A218AA" w:rsidP="00A218AA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основы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 </w:t>
      </w:r>
    </w:p>
    <w:p w:rsidR="00A218AA" w:rsidRPr="00147E5A" w:rsidRDefault="00A218AA" w:rsidP="00A218AA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осознание значения семьи в жизни человека и общества, принятие ценности семейной жизни, уважительное и заботливое отношение к членам своей семьи; </w:t>
      </w:r>
    </w:p>
    <w:p w:rsidR="00A218AA" w:rsidRPr="00147E5A" w:rsidRDefault="00A218AA" w:rsidP="00A218AA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</w:t>
      </w:r>
    </w:p>
    <w:p w:rsidR="00A218AA" w:rsidRPr="00147E5A" w:rsidRDefault="00A218AA" w:rsidP="00A218AA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147E5A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Учащийся получит возможность для формирования:</w:t>
      </w:r>
    </w:p>
    <w:p w:rsidR="00A218AA" w:rsidRPr="00147E5A" w:rsidRDefault="00A218AA" w:rsidP="00A218AA">
      <w:pPr>
        <w:pStyle w:val="af1"/>
        <w:numPr>
          <w:ilvl w:val="0"/>
          <w:numId w:val="13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умение оперировать фактами как для доказательства, так и для опровержения существующего мнения</w:t>
      </w:r>
    </w:p>
    <w:p w:rsidR="00A218AA" w:rsidRPr="00147E5A" w:rsidRDefault="00A218AA" w:rsidP="00A218AA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>умение слушать и слышать другое мнение;</w:t>
      </w:r>
    </w:p>
    <w:p w:rsidR="00A218AA" w:rsidRPr="00147E5A" w:rsidRDefault="00A218AA" w:rsidP="00A218AA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>умение проводить работу над ошибками для внесения корректив в усваиваемые знания;</w:t>
      </w:r>
    </w:p>
    <w:p w:rsidR="00A218AA" w:rsidRPr="00147E5A" w:rsidRDefault="00A218AA" w:rsidP="00A218AA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>реализовывать теоретические познания на практике.</w:t>
      </w:r>
    </w:p>
    <w:p w:rsidR="00A218AA" w:rsidRPr="00147E5A" w:rsidRDefault="00A218AA" w:rsidP="00A218A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Регулятивные УУД</w:t>
      </w:r>
    </w:p>
    <w:p w:rsidR="00A218AA" w:rsidRPr="00147E5A" w:rsidRDefault="00A218AA" w:rsidP="00A218A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147E5A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  <w:t>Учащийся научится</w:t>
      </w:r>
      <w:r w:rsidRPr="00147E5A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:</w:t>
      </w:r>
    </w:p>
    <w:p w:rsidR="00A218AA" w:rsidRPr="00147E5A" w:rsidRDefault="00A218AA" w:rsidP="00A218AA">
      <w:pPr>
        <w:pStyle w:val="TableParagraph"/>
        <w:numPr>
          <w:ilvl w:val="0"/>
          <w:numId w:val="14"/>
        </w:numPr>
        <w:tabs>
          <w:tab w:val="left" w:pos="1983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самостоятельно</w:t>
      </w:r>
      <w:r w:rsidRPr="00147E5A">
        <w:rPr>
          <w:sz w:val="24"/>
          <w:szCs w:val="24"/>
        </w:rPr>
        <w:tab/>
        <w:t>ставить новые учебные цели и задачи, обнаруживать и формулировать проблему;</w:t>
      </w:r>
    </w:p>
    <w:p w:rsidR="00A218AA" w:rsidRPr="00147E5A" w:rsidRDefault="00A218AA" w:rsidP="00A218AA">
      <w:pPr>
        <w:pStyle w:val="TableParagraph"/>
        <w:numPr>
          <w:ilvl w:val="0"/>
          <w:numId w:val="14"/>
        </w:numPr>
        <w:tabs>
          <w:tab w:val="left" w:pos="1333"/>
          <w:tab w:val="left" w:pos="1405"/>
          <w:tab w:val="left" w:pos="1489"/>
          <w:tab w:val="left" w:pos="1529"/>
          <w:tab w:val="left" w:pos="1565"/>
          <w:tab w:val="left" w:pos="1663"/>
          <w:tab w:val="left" w:pos="1872"/>
          <w:tab w:val="left" w:pos="1944"/>
          <w:tab w:val="left" w:pos="2124"/>
          <w:tab w:val="left" w:pos="2273"/>
          <w:tab w:val="left" w:pos="2522"/>
          <w:tab w:val="left" w:pos="2644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самостоятельно анализировать</w:t>
      </w:r>
      <w:r w:rsidRPr="00147E5A">
        <w:rPr>
          <w:sz w:val="24"/>
          <w:szCs w:val="24"/>
        </w:rPr>
        <w:tab/>
      </w:r>
      <w:r w:rsidRPr="00147E5A">
        <w:rPr>
          <w:spacing w:val="-1"/>
          <w:sz w:val="24"/>
          <w:szCs w:val="24"/>
        </w:rPr>
        <w:t xml:space="preserve">условия </w:t>
      </w:r>
      <w:r w:rsidRPr="00147E5A">
        <w:rPr>
          <w:sz w:val="24"/>
          <w:szCs w:val="24"/>
        </w:rPr>
        <w:t>достижения</w:t>
      </w:r>
      <w:r w:rsidRPr="00147E5A">
        <w:rPr>
          <w:sz w:val="24"/>
          <w:szCs w:val="24"/>
        </w:rPr>
        <w:tab/>
        <w:t xml:space="preserve"> цели</w:t>
      </w:r>
      <w:r w:rsidRPr="00147E5A">
        <w:rPr>
          <w:sz w:val="24"/>
          <w:szCs w:val="24"/>
        </w:rPr>
        <w:tab/>
        <w:t>на основе выделенных учителем ориентиров действий</w:t>
      </w:r>
      <w:r w:rsidRPr="00147E5A">
        <w:rPr>
          <w:sz w:val="24"/>
          <w:szCs w:val="24"/>
        </w:rPr>
        <w:tab/>
        <w:t xml:space="preserve">в новом материале; </w:t>
      </w:r>
    </w:p>
    <w:p w:rsidR="00A218AA" w:rsidRPr="00147E5A" w:rsidRDefault="00A218AA" w:rsidP="00A218AA">
      <w:pPr>
        <w:pStyle w:val="TableParagraph"/>
        <w:numPr>
          <w:ilvl w:val="0"/>
          <w:numId w:val="14"/>
        </w:numPr>
        <w:tabs>
          <w:tab w:val="left" w:pos="1333"/>
          <w:tab w:val="left" w:pos="1405"/>
          <w:tab w:val="left" w:pos="1489"/>
          <w:tab w:val="left" w:pos="1529"/>
          <w:tab w:val="left" w:pos="1565"/>
          <w:tab w:val="left" w:pos="1663"/>
          <w:tab w:val="left" w:pos="1872"/>
          <w:tab w:val="left" w:pos="1944"/>
          <w:tab w:val="left" w:pos="2124"/>
          <w:tab w:val="left" w:pos="2273"/>
          <w:tab w:val="left" w:pos="2522"/>
          <w:tab w:val="left" w:pos="2644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самостоятельно составлять план достижения</w:t>
      </w:r>
      <w:r w:rsidRPr="00147E5A">
        <w:rPr>
          <w:sz w:val="24"/>
          <w:szCs w:val="24"/>
        </w:rPr>
        <w:tab/>
        <w:t>целей,</w:t>
      </w:r>
      <w:r w:rsidRPr="00147E5A">
        <w:rPr>
          <w:sz w:val="24"/>
          <w:szCs w:val="24"/>
        </w:rPr>
        <w:tab/>
        <w:t>в котором</w:t>
      </w:r>
      <w:r w:rsidRPr="00147E5A">
        <w:rPr>
          <w:spacing w:val="-1"/>
          <w:sz w:val="24"/>
          <w:szCs w:val="24"/>
        </w:rPr>
        <w:t xml:space="preserve">учитываются </w:t>
      </w:r>
      <w:r w:rsidRPr="00147E5A">
        <w:rPr>
          <w:sz w:val="24"/>
          <w:szCs w:val="24"/>
        </w:rPr>
        <w:t>условия</w:t>
      </w:r>
      <w:r w:rsidRPr="00147E5A">
        <w:rPr>
          <w:sz w:val="24"/>
          <w:szCs w:val="24"/>
        </w:rPr>
        <w:tab/>
        <w:t>и    средства достижения;</w:t>
      </w:r>
    </w:p>
    <w:p w:rsidR="00A218AA" w:rsidRPr="00147E5A" w:rsidRDefault="00A218AA" w:rsidP="00A218AA">
      <w:pPr>
        <w:pStyle w:val="TableParagraph"/>
        <w:numPr>
          <w:ilvl w:val="0"/>
          <w:numId w:val="14"/>
        </w:numPr>
        <w:tabs>
          <w:tab w:val="left" w:pos="2510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работать по предложенному или самостоятельно составленному плану, использовать наряду с основным и дополнительные средства (справочная литература, сложные приборы, компьютер и др.), прогнозировать альтернативные решения;</w:t>
      </w:r>
    </w:p>
    <w:p w:rsidR="00A218AA" w:rsidRPr="00147E5A" w:rsidRDefault="00A218AA" w:rsidP="00A218AA">
      <w:pPr>
        <w:pStyle w:val="TableParagraph"/>
        <w:numPr>
          <w:ilvl w:val="0"/>
          <w:numId w:val="14"/>
        </w:numPr>
        <w:tabs>
          <w:tab w:val="left" w:pos="1426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 xml:space="preserve">свободно </w:t>
      </w:r>
      <w:r w:rsidRPr="00147E5A">
        <w:rPr>
          <w:spacing w:val="-1"/>
          <w:sz w:val="24"/>
          <w:szCs w:val="24"/>
        </w:rPr>
        <w:t xml:space="preserve">пользоваться </w:t>
      </w:r>
      <w:r w:rsidRPr="00147E5A">
        <w:rPr>
          <w:sz w:val="24"/>
          <w:szCs w:val="24"/>
        </w:rPr>
        <w:t xml:space="preserve">выработанными критериями оценки и самооценки, исходя из цели </w:t>
      </w:r>
      <w:r w:rsidRPr="00147E5A">
        <w:rPr>
          <w:spacing w:val="-1"/>
          <w:sz w:val="24"/>
          <w:szCs w:val="24"/>
        </w:rPr>
        <w:t xml:space="preserve">имеющихся </w:t>
      </w:r>
      <w:r w:rsidRPr="00147E5A">
        <w:rPr>
          <w:sz w:val="24"/>
          <w:szCs w:val="24"/>
        </w:rPr>
        <w:t xml:space="preserve">критериев, </w:t>
      </w:r>
      <w:r w:rsidRPr="00147E5A">
        <w:rPr>
          <w:spacing w:val="-1"/>
          <w:sz w:val="24"/>
          <w:szCs w:val="24"/>
        </w:rPr>
        <w:t xml:space="preserve">различая </w:t>
      </w:r>
      <w:r w:rsidRPr="00147E5A">
        <w:rPr>
          <w:sz w:val="24"/>
          <w:szCs w:val="24"/>
        </w:rPr>
        <w:t xml:space="preserve">результат и способы действий; </w:t>
      </w:r>
    </w:p>
    <w:p w:rsidR="00A218AA" w:rsidRPr="00147E5A" w:rsidRDefault="00A218AA" w:rsidP="00A218AA">
      <w:pPr>
        <w:pStyle w:val="TableParagraph"/>
        <w:numPr>
          <w:ilvl w:val="0"/>
          <w:numId w:val="14"/>
        </w:numPr>
        <w:tabs>
          <w:tab w:val="left" w:pos="1426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 xml:space="preserve">самостоятельно находить причины своего успеха и неуспеха, находить способы выхода из </w:t>
      </w:r>
      <w:r w:rsidRPr="00147E5A">
        <w:rPr>
          <w:spacing w:val="-1"/>
          <w:sz w:val="24"/>
          <w:szCs w:val="24"/>
        </w:rPr>
        <w:t xml:space="preserve">ситуации </w:t>
      </w:r>
      <w:r w:rsidRPr="00147E5A">
        <w:rPr>
          <w:sz w:val="24"/>
          <w:szCs w:val="24"/>
        </w:rPr>
        <w:t xml:space="preserve">неуспеха, осуществлять рефлексию действий, вносить коррективы в выполнение действий; </w:t>
      </w:r>
    </w:p>
    <w:p w:rsidR="00A218AA" w:rsidRPr="00147E5A" w:rsidRDefault="00A218AA" w:rsidP="00A218AA">
      <w:pPr>
        <w:pStyle w:val="TableParagraph"/>
        <w:numPr>
          <w:ilvl w:val="0"/>
          <w:numId w:val="14"/>
        </w:numPr>
        <w:tabs>
          <w:tab w:val="left" w:pos="1426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 xml:space="preserve">прилагать </w:t>
      </w:r>
      <w:r w:rsidRPr="00147E5A">
        <w:rPr>
          <w:spacing w:val="-1"/>
          <w:sz w:val="24"/>
          <w:szCs w:val="24"/>
        </w:rPr>
        <w:t xml:space="preserve">волевые </w:t>
      </w:r>
      <w:r w:rsidRPr="00147E5A">
        <w:rPr>
          <w:sz w:val="24"/>
          <w:szCs w:val="24"/>
        </w:rPr>
        <w:t xml:space="preserve">усилия и преодолевать трудности и препятствия на </w:t>
      </w:r>
      <w:r w:rsidRPr="00147E5A">
        <w:rPr>
          <w:spacing w:val="-2"/>
          <w:sz w:val="24"/>
          <w:szCs w:val="24"/>
        </w:rPr>
        <w:t xml:space="preserve">пути </w:t>
      </w:r>
      <w:r w:rsidRPr="00147E5A">
        <w:rPr>
          <w:sz w:val="24"/>
          <w:szCs w:val="24"/>
        </w:rPr>
        <w:t>достижения целей.</w:t>
      </w:r>
    </w:p>
    <w:p w:rsidR="00A218AA" w:rsidRPr="00147E5A" w:rsidRDefault="00A218AA" w:rsidP="00A218AA">
      <w:pPr>
        <w:pStyle w:val="TableParagraph"/>
        <w:tabs>
          <w:tab w:val="left" w:pos="2510"/>
        </w:tabs>
        <w:ind w:left="0"/>
        <w:jc w:val="both"/>
        <w:rPr>
          <w:sz w:val="24"/>
          <w:szCs w:val="24"/>
        </w:rPr>
      </w:pPr>
      <w:r w:rsidRPr="00147E5A">
        <w:rPr>
          <w:bCs/>
          <w:i/>
          <w:iCs/>
          <w:color w:val="000000"/>
          <w:sz w:val="24"/>
          <w:szCs w:val="24"/>
          <w:u w:val="single"/>
        </w:rPr>
        <w:t>Учащийся получит возможность научиться:</w:t>
      </w:r>
    </w:p>
    <w:p w:rsidR="00A218AA" w:rsidRPr="00147E5A" w:rsidRDefault="00A218AA" w:rsidP="00A218AA">
      <w:pPr>
        <w:pStyle w:val="af1"/>
        <w:numPr>
          <w:ilvl w:val="0"/>
          <w:numId w:val="15"/>
        </w:numPr>
        <w:tabs>
          <w:tab w:val="left" w:pos="1517"/>
        </w:tabs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определять последовательность промежуточных целей и соответствующих им действий с учётом конечного результата;</w:t>
      </w:r>
    </w:p>
    <w:p w:rsidR="00A218AA" w:rsidRPr="00147E5A" w:rsidRDefault="00A218AA" w:rsidP="00A218AA">
      <w:pPr>
        <w:pStyle w:val="af1"/>
        <w:numPr>
          <w:ilvl w:val="0"/>
          <w:numId w:val="15"/>
        </w:numPr>
        <w:tabs>
          <w:tab w:val="left" w:pos="1500"/>
        </w:tabs>
        <w:autoSpaceDE w:val="0"/>
        <w:autoSpaceDN w:val="0"/>
        <w:spacing w:after="0" w:line="275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предвидеть возможности получения конкретного результата при решении задач;</w:t>
      </w:r>
    </w:p>
    <w:p w:rsidR="00A218AA" w:rsidRPr="00147E5A" w:rsidRDefault="00A218AA" w:rsidP="00A218AA">
      <w:pPr>
        <w:pStyle w:val="af1"/>
        <w:numPr>
          <w:ilvl w:val="0"/>
          <w:numId w:val="15"/>
        </w:numPr>
        <w:tabs>
          <w:tab w:val="left" w:pos="1524"/>
        </w:tabs>
        <w:autoSpaceDE w:val="0"/>
        <w:autoSpaceDN w:val="0"/>
        <w:spacing w:after="0" w:line="278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осуществлять констатирующий и прогнозирующий контроль по результату и по способу действия;</w:t>
      </w:r>
    </w:p>
    <w:p w:rsidR="00A218AA" w:rsidRPr="00147E5A" w:rsidRDefault="00A218AA" w:rsidP="00A218AA">
      <w:pPr>
        <w:pStyle w:val="af1"/>
        <w:numPr>
          <w:ilvl w:val="0"/>
          <w:numId w:val="15"/>
        </w:numPr>
        <w:tabs>
          <w:tab w:val="left" w:pos="1524"/>
        </w:tabs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выделять и формулировать то, что усвоено и, что нужно усвоить, определять качество и уровень усвоения;</w:t>
      </w:r>
    </w:p>
    <w:p w:rsidR="00A218AA" w:rsidRPr="00147E5A" w:rsidRDefault="00A218AA" w:rsidP="00A218AA">
      <w:pPr>
        <w:pStyle w:val="af1"/>
        <w:numPr>
          <w:ilvl w:val="0"/>
          <w:numId w:val="15"/>
        </w:numPr>
        <w:tabs>
          <w:tab w:val="left" w:pos="1560"/>
        </w:tabs>
        <w:autoSpaceDE w:val="0"/>
        <w:autoSpaceDN w:val="0"/>
        <w:spacing w:after="0" w:line="278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концентрировать волю для преодоления интеллектуальных затруднений и физических препятствий;</w:t>
      </w:r>
    </w:p>
    <w:p w:rsidR="00A218AA" w:rsidRPr="00147E5A" w:rsidRDefault="00A218AA" w:rsidP="00A218AA">
      <w:pPr>
        <w:pStyle w:val="a5"/>
        <w:jc w:val="both"/>
        <w:rPr>
          <w:b/>
          <w:bCs/>
          <w:i/>
          <w:iCs/>
          <w:sz w:val="24"/>
          <w:szCs w:val="24"/>
          <w:lang w:eastAsia="ru-RU"/>
        </w:rPr>
      </w:pPr>
      <w:r w:rsidRPr="00147E5A">
        <w:rPr>
          <w:b/>
          <w:bCs/>
          <w:i/>
          <w:iCs/>
          <w:sz w:val="24"/>
          <w:szCs w:val="24"/>
          <w:lang w:eastAsia="ru-RU"/>
        </w:rPr>
        <w:t>Познавательные УУД</w:t>
      </w:r>
    </w:p>
    <w:p w:rsidR="00A218AA" w:rsidRPr="00147E5A" w:rsidRDefault="00A218AA" w:rsidP="00A218A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147E5A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  <w:t>Учащийся научится</w:t>
      </w:r>
      <w:r w:rsidRPr="00147E5A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:</w:t>
      </w:r>
    </w:p>
    <w:p w:rsidR="00A218AA" w:rsidRPr="00147E5A" w:rsidRDefault="00A218AA" w:rsidP="00A218AA">
      <w:pPr>
        <w:pStyle w:val="af1"/>
        <w:numPr>
          <w:ilvl w:val="0"/>
          <w:numId w:val="19"/>
        </w:numPr>
        <w:autoSpaceDE w:val="0"/>
        <w:autoSpaceDN w:val="0"/>
        <w:adjustRightInd w:val="0"/>
        <w:spacing w:after="0"/>
        <w:ind w:left="-3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147E5A">
        <w:rPr>
          <w:rFonts w:ascii="Times New Roman" w:hAnsi="Times New Roman" w:cs="Times New Roman"/>
          <w:sz w:val="24"/>
          <w:szCs w:val="24"/>
        </w:rPr>
        <w:t>находить и использовать причинно-следственные связи;</w:t>
      </w:r>
    </w:p>
    <w:p w:rsidR="00A218AA" w:rsidRPr="00147E5A" w:rsidRDefault="00A218AA" w:rsidP="00A218AA">
      <w:pPr>
        <w:pStyle w:val="af1"/>
        <w:numPr>
          <w:ilvl w:val="0"/>
          <w:numId w:val="19"/>
        </w:numPr>
        <w:tabs>
          <w:tab w:val="left" w:pos="284"/>
        </w:tabs>
        <w:spacing w:after="0" w:line="240" w:lineRule="auto"/>
        <w:ind w:left="-3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строить, выдвигать и формулировать простейшие гипотезы;</w:t>
      </w:r>
    </w:p>
    <w:p w:rsidR="00A218AA" w:rsidRPr="00147E5A" w:rsidRDefault="00A218AA" w:rsidP="00A218AA">
      <w:pPr>
        <w:pStyle w:val="af1"/>
        <w:numPr>
          <w:ilvl w:val="0"/>
          <w:numId w:val="19"/>
        </w:numPr>
        <w:tabs>
          <w:tab w:val="left" w:pos="284"/>
        </w:tabs>
        <w:spacing w:after="0" w:line="240" w:lineRule="auto"/>
        <w:ind w:left="-3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выделять в тексте смысловые части и озаглавливать их, ставить вопросы к тексту.</w:t>
      </w:r>
    </w:p>
    <w:p w:rsidR="00A218AA" w:rsidRPr="00147E5A" w:rsidRDefault="00A218AA" w:rsidP="00A218AA">
      <w:pPr>
        <w:pStyle w:val="TableParagraph"/>
        <w:numPr>
          <w:ilvl w:val="0"/>
          <w:numId w:val="16"/>
        </w:numPr>
        <w:tabs>
          <w:tab w:val="left" w:pos="1121"/>
          <w:tab w:val="left" w:pos="1522"/>
          <w:tab w:val="left" w:pos="1841"/>
          <w:tab w:val="left" w:pos="1994"/>
          <w:tab w:val="left" w:pos="2653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строить</w:t>
      </w:r>
      <w:r w:rsidRPr="00147E5A">
        <w:rPr>
          <w:sz w:val="24"/>
          <w:szCs w:val="24"/>
        </w:rPr>
        <w:tab/>
        <w:t>рассуждение</w:t>
      </w:r>
      <w:r w:rsidRPr="00147E5A">
        <w:rPr>
          <w:sz w:val="24"/>
          <w:szCs w:val="24"/>
        </w:rPr>
        <w:tab/>
        <w:t>на основе сравнения предметов и явлений, выделяя при этом общие признаки;</w:t>
      </w:r>
    </w:p>
    <w:p w:rsidR="00A218AA" w:rsidRPr="00147E5A" w:rsidRDefault="00A218AA" w:rsidP="00A218AA">
      <w:pPr>
        <w:pStyle w:val="TableParagraph"/>
        <w:numPr>
          <w:ilvl w:val="0"/>
          <w:numId w:val="16"/>
        </w:numPr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 xml:space="preserve">самостоятельно указывать информацию, нуждающуюся в проверке; </w:t>
      </w:r>
    </w:p>
    <w:p w:rsidR="00A218AA" w:rsidRPr="00147E5A" w:rsidRDefault="00A218AA" w:rsidP="00A218AA">
      <w:pPr>
        <w:pStyle w:val="TableParagraph"/>
        <w:numPr>
          <w:ilvl w:val="0"/>
          <w:numId w:val="16"/>
        </w:numPr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</w:t>
      </w:r>
      <w:r w:rsidRPr="00147E5A">
        <w:rPr>
          <w:sz w:val="24"/>
          <w:szCs w:val="24"/>
        </w:rPr>
        <w:tab/>
      </w:r>
      <w:r w:rsidRPr="00147E5A">
        <w:rPr>
          <w:sz w:val="24"/>
          <w:szCs w:val="24"/>
        </w:rPr>
        <w:tab/>
        <w:t>задачи</w:t>
      </w:r>
      <w:r w:rsidRPr="00147E5A">
        <w:rPr>
          <w:sz w:val="24"/>
          <w:szCs w:val="24"/>
        </w:rPr>
        <w:tab/>
        <w:t xml:space="preserve">в соответствии с ситуацией; </w:t>
      </w:r>
    </w:p>
    <w:p w:rsidR="00A218AA" w:rsidRPr="00147E5A" w:rsidRDefault="00A218AA" w:rsidP="00A218AA">
      <w:pPr>
        <w:pStyle w:val="TableParagraph"/>
        <w:numPr>
          <w:ilvl w:val="0"/>
          <w:numId w:val="16"/>
        </w:numPr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самостоятельно создавать алгоритм</w:t>
      </w:r>
      <w:r w:rsidRPr="00147E5A">
        <w:rPr>
          <w:sz w:val="24"/>
          <w:szCs w:val="24"/>
        </w:rPr>
        <w:tab/>
        <w:t>для</w:t>
      </w:r>
      <w:r w:rsidRPr="00147E5A">
        <w:rPr>
          <w:sz w:val="24"/>
          <w:szCs w:val="24"/>
        </w:rPr>
        <w:tab/>
        <w:t>решения учебной задачи;</w:t>
      </w:r>
    </w:p>
    <w:p w:rsidR="00A218AA" w:rsidRPr="00147E5A" w:rsidRDefault="00A218AA" w:rsidP="00A218AA">
      <w:pPr>
        <w:pStyle w:val="af1"/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находить в тексте требуемую информацию; </w:t>
      </w:r>
    </w:p>
    <w:p w:rsidR="00A218AA" w:rsidRPr="00147E5A" w:rsidRDefault="00A218AA" w:rsidP="00A218AA">
      <w:pPr>
        <w:pStyle w:val="af1"/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определять тему, цель, назначение текста, обнаруживает соответствие между частью текста и его общей идеей;</w:t>
      </w:r>
    </w:p>
    <w:p w:rsidR="00A218AA" w:rsidRPr="00147E5A" w:rsidRDefault="00A218AA" w:rsidP="00A218AA">
      <w:pPr>
        <w:pStyle w:val="TableParagraph"/>
        <w:numPr>
          <w:ilvl w:val="0"/>
          <w:numId w:val="16"/>
        </w:numPr>
        <w:tabs>
          <w:tab w:val="left" w:pos="2209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сопоставлять разные точки зрения и разные источники информации по заданной теме;</w:t>
      </w:r>
    </w:p>
    <w:p w:rsidR="00A218AA" w:rsidRPr="00147E5A" w:rsidRDefault="00A218AA" w:rsidP="00A218AA">
      <w:pPr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Учащийся получит возможность научиться:</w:t>
      </w:r>
    </w:p>
    <w:p w:rsidR="00A218AA" w:rsidRPr="00147E5A" w:rsidRDefault="00A218AA" w:rsidP="00A218AA">
      <w:pPr>
        <w:pStyle w:val="af1"/>
        <w:numPr>
          <w:ilvl w:val="0"/>
          <w:numId w:val="17"/>
        </w:numPr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устанавливать</w:t>
      </w:r>
      <w:r w:rsidRPr="00147E5A">
        <w:rPr>
          <w:rFonts w:ascii="Times New Roman" w:hAnsi="Times New Roman" w:cs="Times New Roman"/>
          <w:sz w:val="24"/>
          <w:szCs w:val="24"/>
        </w:rPr>
        <w:tab/>
        <w:t>причинно-следственные связи;</w:t>
      </w:r>
    </w:p>
    <w:p w:rsidR="00A218AA" w:rsidRPr="00147E5A" w:rsidRDefault="00A218AA" w:rsidP="00A218AA">
      <w:pPr>
        <w:pStyle w:val="af1"/>
        <w:numPr>
          <w:ilvl w:val="0"/>
          <w:numId w:val="17"/>
        </w:numPr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строить</w:t>
      </w:r>
      <w:r w:rsidRPr="00147E5A">
        <w:rPr>
          <w:rFonts w:ascii="Times New Roman" w:hAnsi="Times New Roman" w:cs="Times New Roman"/>
          <w:sz w:val="24"/>
          <w:szCs w:val="24"/>
        </w:rPr>
        <w:tab/>
        <w:t>логические</w:t>
      </w:r>
      <w:r w:rsidRPr="00147E5A">
        <w:rPr>
          <w:rFonts w:ascii="Times New Roman" w:hAnsi="Times New Roman" w:cs="Times New Roman"/>
          <w:sz w:val="24"/>
          <w:szCs w:val="24"/>
        </w:rPr>
        <w:tab/>
        <w:t>рассуждения, умозаключения (индуктивные, дедуктивные и по аналогии) и выводы;</w:t>
      </w:r>
    </w:p>
    <w:p w:rsidR="00A218AA" w:rsidRPr="00147E5A" w:rsidRDefault="00A218AA" w:rsidP="00A218AA">
      <w:pPr>
        <w:pStyle w:val="af1"/>
        <w:numPr>
          <w:ilvl w:val="0"/>
          <w:numId w:val="17"/>
        </w:numPr>
        <w:tabs>
          <w:tab w:val="left" w:pos="1510"/>
        </w:tabs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формировать учебную и общепользовательскую компетентности в области использования информационно-коммуникационных технологий;</w:t>
      </w:r>
    </w:p>
    <w:p w:rsidR="00A218AA" w:rsidRPr="00147E5A" w:rsidRDefault="00A218AA" w:rsidP="00A218AA">
      <w:pPr>
        <w:pStyle w:val="a5"/>
        <w:jc w:val="both"/>
        <w:rPr>
          <w:b/>
          <w:bCs/>
          <w:i/>
          <w:iCs/>
          <w:sz w:val="24"/>
          <w:szCs w:val="24"/>
          <w:lang w:eastAsia="ru-RU"/>
        </w:rPr>
      </w:pPr>
      <w:r w:rsidRPr="00147E5A">
        <w:rPr>
          <w:b/>
          <w:bCs/>
          <w:i/>
          <w:iCs/>
          <w:sz w:val="24"/>
          <w:szCs w:val="24"/>
          <w:lang w:eastAsia="ru-RU"/>
        </w:rPr>
        <w:lastRenderedPageBreak/>
        <w:t>Коммуникативные УУД</w:t>
      </w:r>
    </w:p>
    <w:p w:rsidR="00A218AA" w:rsidRPr="00147E5A" w:rsidRDefault="00A218AA" w:rsidP="00A218A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147E5A"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  <w:lang w:eastAsia="ru-RU"/>
        </w:rPr>
        <w:t>Учащийся научится</w:t>
      </w:r>
      <w:r w:rsidRPr="00147E5A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:</w:t>
      </w:r>
    </w:p>
    <w:p w:rsidR="00A218AA" w:rsidRPr="00147E5A" w:rsidRDefault="00A218AA" w:rsidP="00A218AA">
      <w:pPr>
        <w:pStyle w:val="TableParagraph"/>
        <w:numPr>
          <w:ilvl w:val="0"/>
          <w:numId w:val="18"/>
        </w:numPr>
        <w:tabs>
          <w:tab w:val="left" w:pos="1325"/>
          <w:tab w:val="left" w:pos="1404"/>
          <w:tab w:val="left" w:pos="1583"/>
          <w:tab w:val="left" w:pos="2164"/>
          <w:tab w:val="left" w:pos="2406"/>
          <w:tab w:val="left" w:pos="2514"/>
          <w:tab w:val="left" w:pos="2776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устранять</w:t>
      </w:r>
      <w:r w:rsidRPr="00147E5A">
        <w:rPr>
          <w:sz w:val="24"/>
          <w:szCs w:val="24"/>
        </w:rPr>
        <w:tab/>
      </w:r>
      <w:r w:rsidRPr="00147E5A">
        <w:rPr>
          <w:sz w:val="24"/>
          <w:szCs w:val="24"/>
        </w:rPr>
        <w:tab/>
      </w:r>
      <w:r w:rsidRPr="00147E5A">
        <w:rPr>
          <w:sz w:val="24"/>
          <w:szCs w:val="24"/>
        </w:rPr>
        <w:tab/>
        <w:t>в</w:t>
      </w:r>
      <w:r w:rsidRPr="00147E5A">
        <w:rPr>
          <w:sz w:val="24"/>
          <w:szCs w:val="24"/>
        </w:rPr>
        <w:tab/>
        <w:t xml:space="preserve">рамках диалога разрывы в коммуникации, обусловленные непониманием/неприятие м со стороны собеседника задачи, формы или содержания диалога; </w:t>
      </w:r>
    </w:p>
    <w:p w:rsidR="00A218AA" w:rsidRPr="00147E5A" w:rsidRDefault="00A218AA" w:rsidP="00A218AA">
      <w:pPr>
        <w:pStyle w:val="TableParagraph"/>
        <w:numPr>
          <w:ilvl w:val="0"/>
          <w:numId w:val="18"/>
        </w:numPr>
        <w:tabs>
          <w:tab w:val="left" w:pos="1325"/>
          <w:tab w:val="left" w:pos="1404"/>
          <w:tab w:val="left" w:pos="1583"/>
          <w:tab w:val="left" w:pos="2164"/>
          <w:tab w:val="left" w:pos="2406"/>
          <w:tab w:val="left" w:pos="2514"/>
          <w:tab w:val="left" w:pos="2776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делать оценочный вывод о достижении</w:t>
      </w:r>
      <w:r w:rsidRPr="00147E5A">
        <w:rPr>
          <w:sz w:val="24"/>
          <w:szCs w:val="24"/>
        </w:rPr>
        <w:tab/>
        <w:t>цели коммуникации непосредственно</w:t>
      </w:r>
      <w:r w:rsidRPr="00147E5A">
        <w:rPr>
          <w:sz w:val="24"/>
          <w:szCs w:val="24"/>
        </w:rPr>
        <w:tab/>
      </w:r>
      <w:r w:rsidRPr="00147E5A">
        <w:rPr>
          <w:spacing w:val="-1"/>
          <w:sz w:val="24"/>
          <w:szCs w:val="24"/>
        </w:rPr>
        <w:t xml:space="preserve">после </w:t>
      </w:r>
      <w:r w:rsidRPr="00147E5A">
        <w:rPr>
          <w:sz w:val="24"/>
          <w:szCs w:val="24"/>
        </w:rPr>
        <w:t>завершения коммуникативного контакта и обосновывать его;</w:t>
      </w:r>
    </w:p>
    <w:p w:rsidR="00A218AA" w:rsidRPr="00147E5A" w:rsidRDefault="00A218AA" w:rsidP="00A218AA">
      <w:pPr>
        <w:pStyle w:val="TableParagraph"/>
        <w:numPr>
          <w:ilvl w:val="0"/>
          <w:numId w:val="18"/>
        </w:numPr>
        <w:tabs>
          <w:tab w:val="left" w:pos="1634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создавать</w:t>
      </w:r>
      <w:r w:rsidRPr="00147E5A">
        <w:rPr>
          <w:sz w:val="24"/>
          <w:szCs w:val="24"/>
        </w:rPr>
        <w:tab/>
        <w:t>письменные «клишированные»</w:t>
      </w:r>
      <w:r w:rsidRPr="00147E5A">
        <w:rPr>
          <w:sz w:val="24"/>
          <w:szCs w:val="24"/>
        </w:rPr>
        <w:tab/>
      </w:r>
      <w:r w:rsidRPr="00147E5A">
        <w:rPr>
          <w:sz w:val="24"/>
          <w:szCs w:val="24"/>
        </w:rPr>
        <w:tab/>
        <w:t>и оригинальные</w:t>
      </w:r>
      <w:r w:rsidRPr="00147E5A">
        <w:rPr>
          <w:sz w:val="24"/>
          <w:szCs w:val="24"/>
        </w:rPr>
        <w:tab/>
        <w:t xml:space="preserve">тексты </w:t>
      </w:r>
      <w:r w:rsidRPr="00147E5A">
        <w:rPr>
          <w:sz w:val="24"/>
          <w:szCs w:val="24"/>
        </w:rPr>
        <w:tab/>
        <w:t xml:space="preserve">с использованием необходимых </w:t>
      </w:r>
      <w:r w:rsidRPr="00147E5A">
        <w:rPr>
          <w:spacing w:val="-1"/>
          <w:sz w:val="24"/>
          <w:szCs w:val="24"/>
        </w:rPr>
        <w:t xml:space="preserve">речевых </w:t>
      </w:r>
      <w:r w:rsidRPr="00147E5A">
        <w:rPr>
          <w:sz w:val="24"/>
          <w:szCs w:val="24"/>
        </w:rPr>
        <w:t>средств;</w:t>
      </w:r>
    </w:p>
    <w:p w:rsidR="00A218AA" w:rsidRPr="00147E5A" w:rsidRDefault="00A218AA" w:rsidP="00A218AA">
      <w:pPr>
        <w:pStyle w:val="TableParagraph"/>
        <w:numPr>
          <w:ilvl w:val="0"/>
          <w:numId w:val="18"/>
        </w:numPr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выделять информационный</w:t>
      </w:r>
      <w:r w:rsidRPr="00147E5A">
        <w:rPr>
          <w:sz w:val="24"/>
          <w:szCs w:val="24"/>
        </w:rPr>
        <w:tab/>
      </w:r>
      <w:r w:rsidRPr="00147E5A">
        <w:rPr>
          <w:spacing w:val="-1"/>
          <w:sz w:val="24"/>
          <w:szCs w:val="24"/>
        </w:rPr>
        <w:t xml:space="preserve">аспект </w:t>
      </w:r>
      <w:r w:rsidRPr="00147E5A">
        <w:rPr>
          <w:sz w:val="24"/>
          <w:szCs w:val="24"/>
        </w:rPr>
        <w:t xml:space="preserve">задачи, </w:t>
      </w:r>
      <w:r w:rsidRPr="00147E5A">
        <w:rPr>
          <w:spacing w:val="-1"/>
          <w:sz w:val="24"/>
          <w:szCs w:val="24"/>
        </w:rPr>
        <w:t xml:space="preserve">оперировать </w:t>
      </w:r>
      <w:r w:rsidRPr="00147E5A">
        <w:rPr>
          <w:sz w:val="24"/>
          <w:szCs w:val="24"/>
        </w:rPr>
        <w:t xml:space="preserve">данными, </w:t>
      </w:r>
      <w:r w:rsidRPr="00147E5A">
        <w:rPr>
          <w:spacing w:val="-1"/>
          <w:sz w:val="24"/>
          <w:szCs w:val="24"/>
        </w:rPr>
        <w:t xml:space="preserve">использовать </w:t>
      </w:r>
      <w:r w:rsidRPr="00147E5A">
        <w:rPr>
          <w:sz w:val="24"/>
          <w:szCs w:val="24"/>
        </w:rPr>
        <w:t xml:space="preserve">модель решения задачи; </w:t>
      </w:r>
    </w:p>
    <w:p w:rsidR="00A218AA" w:rsidRPr="00147E5A" w:rsidRDefault="00A218AA" w:rsidP="00A218AA">
      <w:pPr>
        <w:pStyle w:val="TableParagraph"/>
        <w:numPr>
          <w:ilvl w:val="0"/>
          <w:numId w:val="18"/>
        </w:numPr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использовать информацию с учетом этических</w:t>
      </w:r>
      <w:r w:rsidRPr="00147E5A">
        <w:rPr>
          <w:sz w:val="24"/>
          <w:szCs w:val="24"/>
        </w:rPr>
        <w:tab/>
        <w:t>и правовых норм</w:t>
      </w:r>
    </w:p>
    <w:p w:rsidR="00A218AA" w:rsidRPr="00147E5A" w:rsidRDefault="00A218AA" w:rsidP="00A218A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147E5A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  <w:lang w:eastAsia="ru-RU"/>
        </w:rPr>
        <w:t>Учащийся получит возможность научиться:</w:t>
      </w:r>
    </w:p>
    <w:p w:rsidR="00A218AA" w:rsidRPr="00147E5A" w:rsidRDefault="00A218AA" w:rsidP="00A218AA">
      <w:pPr>
        <w:pStyle w:val="af1"/>
        <w:numPr>
          <w:ilvl w:val="0"/>
          <w:numId w:val="11"/>
        </w:numPr>
        <w:tabs>
          <w:tab w:val="left" w:pos="1507"/>
        </w:tabs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взаимодействовать и находить общие способы работы; работать в группе: находить общее решение и разрешать конфликты на основе согласования позиций и учёта интересов;</w:t>
      </w:r>
    </w:p>
    <w:p w:rsidR="00F61DAC" w:rsidRPr="00147E5A" w:rsidRDefault="00A218AA" w:rsidP="003421E0">
      <w:pPr>
        <w:pStyle w:val="af1"/>
        <w:numPr>
          <w:ilvl w:val="0"/>
          <w:numId w:val="11"/>
        </w:numPr>
        <w:tabs>
          <w:tab w:val="left" w:pos="1507"/>
        </w:tabs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слушать партнёра; формулировать, аргументировать и отстаивать своё мнение.</w:t>
      </w:r>
    </w:p>
    <w:p w:rsidR="00F61DAC" w:rsidRPr="00147E5A" w:rsidRDefault="00F61DAC" w:rsidP="003421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1DAC" w:rsidRPr="00147E5A" w:rsidRDefault="00F61DAC" w:rsidP="00A218AA">
      <w:pPr>
        <w:tabs>
          <w:tab w:val="left" w:pos="284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 обучения</w:t>
      </w:r>
    </w:p>
    <w:p w:rsidR="00D55040" w:rsidRPr="00147E5A" w:rsidRDefault="00D55040" w:rsidP="00D550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 xml:space="preserve">Человек  </w:t>
      </w:r>
    </w:p>
    <w:p w:rsidR="00043E7F" w:rsidRPr="00147E5A" w:rsidRDefault="00776ED3" w:rsidP="00043E7F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Раздел</w:t>
      </w:r>
      <w:r w:rsidR="00043E7F" w:rsidRPr="00147E5A">
        <w:rPr>
          <w:rFonts w:ascii="Times New Roman" w:hAnsi="Times New Roman" w:cs="Times New Roman"/>
          <w:b/>
          <w:sz w:val="24"/>
          <w:szCs w:val="24"/>
        </w:rPr>
        <w:t xml:space="preserve"> 1. Введение. Науки, изучающие организм человека.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  <w:u w:val="single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  <w:u w:val="single"/>
        </w:rPr>
        <w:t>Предметные результаты обучения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i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Учащиеся научатся</w:t>
      </w:r>
      <w:r w:rsidR="00043E7F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: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napToGrid w:val="0"/>
          <w:sz w:val="24"/>
          <w:szCs w:val="24"/>
        </w:rPr>
        <w:t>методы наук, изучающих человека;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napToGrid w:val="0"/>
          <w:sz w:val="24"/>
          <w:szCs w:val="24"/>
        </w:rPr>
        <w:t>основные этапы развития наук, изучающих человека.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napToGrid w:val="0"/>
          <w:sz w:val="24"/>
          <w:szCs w:val="24"/>
        </w:rPr>
        <w:t>выделять специфические особенности человека как биосоциального существа.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Метапредметные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Учащиеся </w:t>
      </w:r>
      <w:r w:rsidR="00E82906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>: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napToGrid w:val="0"/>
          <w:sz w:val="24"/>
          <w:szCs w:val="24"/>
        </w:rPr>
        <w:t>работать с учебником и дополнительной литературой.</w:t>
      </w:r>
    </w:p>
    <w:p w:rsidR="00043E7F" w:rsidRPr="00147E5A" w:rsidRDefault="00776ED3" w:rsidP="00043E7F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Раздел</w:t>
      </w:r>
      <w:r w:rsidR="00043E7F" w:rsidRPr="00147E5A">
        <w:rPr>
          <w:rFonts w:ascii="Times New Roman" w:hAnsi="Times New Roman" w:cs="Times New Roman"/>
          <w:b/>
          <w:sz w:val="24"/>
          <w:szCs w:val="24"/>
        </w:rPr>
        <w:t xml:space="preserve"> 2. Происхождение человека 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Учащиеся </w:t>
      </w:r>
      <w:r w:rsidR="00E82906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 xml:space="preserve">: 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место человека в систематике;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основные этапы эволюции человека;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человеческие расы.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объяснять место и роль человека в природе;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определять черты сходства и различия человека и животных;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napToGrid w:val="0"/>
          <w:sz w:val="24"/>
          <w:szCs w:val="24"/>
        </w:rPr>
        <w:t>доказывать несостоятельность расистских взглядов о преимуществах одних рас перед другими</w:t>
      </w:r>
      <w:r w:rsidR="00043E7F" w:rsidRPr="00147E5A">
        <w:rPr>
          <w:rFonts w:ascii="Times New Roman" w:hAnsi="Times New Roman" w:cs="Times New Roman"/>
          <w:sz w:val="24"/>
          <w:szCs w:val="24"/>
        </w:rPr>
        <w:t>.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Метапредметные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Учащиеся </w:t>
      </w:r>
      <w:r w:rsidR="00E82906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>: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napToGrid w:val="0"/>
          <w:sz w:val="24"/>
          <w:szCs w:val="24"/>
        </w:rPr>
        <w:t>с</w:t>
      </w:r>
      <w:r w:rsidR="00043E7F" w:rsidRPr="00147E5A">
        <w:rPr>
          <w:rFonts w:ascii="Times New Roman" w:hAnsi="Times New Roman" w:cs="Times New Roman"/>
          <w:sz w:val="24"/>
          <w:szCs w:val="24"/>
        </w:rPr>
        <w:t>оставлять сообщения на основе обобщения материала учебника и дополнительной литературы;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napToGrid w:val="0"/>
          <w:sz w:val="24"/>
          <w:szCs w:val="24"/>
        </w:rPr>
        <w:t>устанавливать причинно-следственные связи при анализе основных этапов эволюции и происхождения человеческих рас.</w:t>
      </w:r>
    </w:p>
    <w:p w:rsidR="00043E7F" w:rsidRPr="00147E5A" w:rsidRDefault="00776ED3" w:rsidP="00043E7F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Раздел</w:t>
      </w:r>
      <w:r w:rsidR="00043E7F" w:rsidRPr="00147E5A">
        <w:rPr>
          <w:rFonts w:ascii="Times New Roman" w:hAnsi="Times New Roman" w:cs="Times New Roman"/>
          <w:b/>
          <w:sz w:val="24"/>
          <w:szCs w:val="24"/>
        </w:rPr>
        <w:t xml:space="preserve"> 3. Строение организма 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i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 Учащиеся </w:t>
      </w:r>
      <w:r w:rsidR="00E82906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: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napToGrid w:val="0"/>
          <w:sz w:val="24"/>
          <w:szCs w:val="24"/>
        </w:rPr>
        <w:t>общее строение организма человека;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napToGrid w:val="0"/>
          <w:sz w:val="24"/>
          <w:szCs w:val="24"/>
        </w:rPr>
        <w:t>строение тканей организма человека;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рефлекторную регуляцию органов и систем организма человека.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выделять существенные признаки организма человека, особенности его биологической природы;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наблюдать и описывать клетки и ткани на готовых микропрепаратах;</w:t>
      </w:r>
    </w:p>
    <w:p w:rsidR="00043E7F" w:rsidRPr="00147E5A" w:rsidRDefault="00E82906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выделять существенные признаки процессов рефлекторной регуляции жизнедеятельности организма человека.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Метапредметные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Учащиеся </w:t>
      </w:r>
      <w:r w:rsidR="008D3FA5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>: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сравнивать клетки, ткани организма человека и делать выводы на основе сравнения;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проводить биологические исследования и делать выводы на основе полученных результатов.</w:t>
      </w:r>
    </w:p>
    <w:p w:rsidR="00043E7F" w:rsidRPr="00147E5A" w:rsidRDefault="00776ED3" w:rsidP="00043E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Раздел</w:t>
      </w:r>
      <w:r w:rsidR="00043E7F" w:rsidRPr="00147E5A">
        <w:rPr>
          <w:rFonts w:ascii="Times New Roman" w:hAnsi="Times New Roman" w:cs="Times New Roman"/>
          <w:b/>
          <w:sz w:val="24"/>
          <w:szCs w:val="24"/>
        </w:rPr>
        <w:t xml:space="preserve"> 4. Опорно-двигательная система 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i/>
          <w:i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 xml:space="preserve">Учащиеся </w:t>
      </w:r>
      <w:r w:rsidR="008D3FA5"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: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строение скелета и мышц, их функции.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объяснять особенности строения скелета человека;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распознавать на наглядных пособиях кости скелета конечностей и их поясов;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оказывать первую помощь при ушибах, переломах костей и вывихах суставов.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Метапредметные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Учащиеся </w:t>
      </w:r>
      <w:r w:rsidR="008D3FA5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>: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устанавливать причинно-следственные связи на примере зависимости гибкости тела человека от строения его позвоночника.</w:t>
      </w:r>
    </w:p>
    <w:p w:rsidR="00043E7F" w:rsidRPr="00147E5A" w:rsidRDefault="00776ED3" w:rsidP="00043E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Раздел</w:t>
      </w:r>
      <w:r w:rsidR="00043E7F" w:rsidRPr="00147E5A">
        <w:rPr>
          <w:rFonts w:ascii="Times New Roman" w:hAnsi="Times New Roman" w:cs="Times New Roman"/>
          <w:b/>
          <w:sz w:val="24"/>
          <w:szCs w:val="24"/>
        </w:rPr>
        <w:t xml:space="preserve"> 5. Внутренняя среда организма 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i/>
          <w:i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 xml:space="preserve">Учащиеся </w:t>
      </w:r>
      <w:r w:rsidR="008D3FA5"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: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-понимать </w:t>
      </w:r>
      <w:r w:rsidR="00043E7F" w:rsidRPr="00147E5A">
        <w:rPr>
          <w:rFonts w:ascii="Times New Roman" w:hAnsi="Times New Roman" w:cs="Times New Roman"/>
          <w:sz w:val="24"/>
          <w:szCs w:val="24"/>
        </w:rPr>
        <w:t>компоненты внутренней среды организма человека;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-аргументировать </w:t>
      </w:r>
      <w:r w:rsidR="00043E7F" w:rsidRPr="00147E5A">
        <w:rPr>
          <w:rFonts w:ascii="Times New Roman" w:hAnsi="Times New Roman" w:cs="Times New Roman"/>
          <w:sz w:val="24"/>
          <w:szCs w:val="24"/>
        </w:rPr>
        <w:t>защитные барьеры организма;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правила переливание крови.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выявлять взаимосвязь между особенностями строения клеток крови и их функциями;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проводить наблюдение и описание клеток крови на готовых микропрепаратах.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Метапредметные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Учащиеся </w:t>
      </w:r>
      <w:r w:rsidR="008D3FA5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>: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проводить сравнение клеток организма человека и делать выводы на основе сравнения;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выявлять взаимосвязи между особенностями строения клеток крови и их функциями.</w:t>
      </w:r>
    </w:p>
    <w:p w:rsidR="00043E7F" w:rsidRPr="00147E5A" w:rsidRDefault="00776ED3" w:rsidP="00043E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Раздел</w:t>
      </w:r>
      <w:r w:rsidR="00043E7F" w:rsidRPr="00147E5A">
        <w:rPr>
          <w:rFonts w:ascii="Times New Roman" w:hAnsi="Times New Roman" w:cs="Times New Roman"/>
          <w:b/>
          <w:sz w:val="24"/>
          <w:szCs w:val="24"/>
        </w:rPr>
        <w:t xml:space="preserve"> 6. Кровеносная и лимфатическая системы организма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i/>
          <w:i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 xml:space="preserve">Учащиеся </w:t>
      </w:r>
      <w:r w:rsidR="008D3FA5"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: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-сравнивать </w:t>
      </w:r>
      <w:r w:rsidR="00043E7F" w:rsidRPr="00147E5A">
        <w:rPr>
          <w:rFonts w:ascii="Times New Roman" w:hAnsi="Times New Roman" w:cs="Times New Roman"/>
          <w:sz w:val="24"/>
          <w:szCs w:val="24"/>
        </w:rPr>
        <w:t>органы кровеносной и лимфатической систем, их роль в организме;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713A7F" w:rsidRPr="00147E5A">
        <w:rPr>
          <w:rFonts w:ascii="Times New Roman" w:hAnsi="Times New Roman" w:cs="Times New Roman"/>
          <w:sz w:val="24"/>
          <w:szCs w:val="24"/>
        </w:rPr>
        <w:t xml:space="preserve">знать </w:t>
      </w:r>
      <w:r w:rsidR="00043E7F" w:rsidRPr="00147E5A">
        <w:rPr>
          <w:rFonts w:ascii="Times New Roman" w:hAnsi="Times New Roman" w:cs="Times New Roman"/>
          <w:sz w:val="24"/>
          <w:szCs w:val="24"/>
        </w:rPr>
        <w:t>о заболеваниях сердца и сосудов и их профилактике.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napToGrid w:val="0"/>
          <w:sz w:val="24"/>
          <w:szCs w:val="24"/>
        </w:rPr>
        <w:t>объяснять строение и роль кровеносной и лимфатической систем;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выделять особенности строения сосудистой системы и движения крови по сосудам;</w:t>
      </w:r>
    </w:p>
    <w:p w:rsidR="00043E7F" w:rsidRPr="00147E5A" w:rsidRDefault="008D3FA5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измерять пульс и кровяное давление.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Метапредметные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 xml:space="preserve">Учащиеся </w:t>
      </w:r>
      <w:r w:rsidR="00713A7F"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находить в учебной и научно-популярной литературе информацию о заболеваниях сердечно-сосудистой системы, оформлять её в виде рефератов, докладов.</w:t>
      </w:r>
    </w:p>
    <w:p w:rsidR="00043E7F" w:rsidRPr="00147E5A" w:rsidRDefault="00776ED3" w:rsidP="00043E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Раздел</w:t>
      </w:r>
      <w:r w:rsidR="00043E7F" w:rsidRPr="00147E5A">
        <w:rPr>
          <w:rFonts w:ascii="Times New Roman" w:hAnsi="Times New Roman" w:cs="Times New Roman"/>
          <w:b/>
          <w:sz w:val="24"/>
          <w:szCs w:val="24"/>
        </w:rPr>
        <w:t xml:space="preserve"> 7. Дыхание 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Предметные результаты обучения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i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Учащиеся научатся</w:t>
      </w:r>
      <w:r w:rsidR="00043E7F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-аргументировать </w:t>
      </w:r>
      <w:r w:rsidR="00043E7F" w:rsidRPr="00147E5A">
        <w:rPr>
          <w:rFonts w:ascii="Times New Roman" w:hAnsi="Times New Roman" w:cs="Times New Roman"/>
          <w:sz w:val="24"/>
          <w:szCs w:val="24"/>
        </w:rPr>
        <w:t>строение и функции органов дыхания;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-понимать </w:t>
      </w:r>
      <w:r w:rsidR="00043E7F" w:rsidRPr="00147E5A">
        <w:rPr>
          <w:rFonts w:ascii="Times New Roman" w:hAnsi="Times New Roman" w:cs="Times New Roman"/>
          <w:sz w:val="24"/>
          <w:szCs w:val="24"/>
        </w:rPr>
        <w:t>механизмы вдоха и выдоха;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- сравнивать </w:t>
      </w:r>
      <w:r w:rsidR="00043E7F" w:rsidRPr="00147E5A">
        <w:rPr>
          <w:rFonts w:ascii="Times New Roman" w:hAnsi="Times New Roman" w:cs="Times New Roman"/>
          <w:sz w:val="24"/>
          <w:szCs w:val="24"/>
        </w:rPr>
        <w:t>нервную и гуморальную регуляцию дыхания.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Учащиеся </w:t>
      </w:r>
      <w:r w:rsidR="00713A7F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 xml:space="preserve">: 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выделять существенные признаки процессов дыхания и газообмена;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оказывать первую помощь при отравлении угарным газом, спасении утопающего, простудных заболеваниях.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Метапредметные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lastRenderedPageBreak/>
        <w:t xml:space="preserve">Учащиеся </w:t>
      </w:r>
      <w:r w:rsidR="00713A7F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находить в учебной и научно-популярной литературе информацию об инфекционных заболеваниях, оформлять её в виде рефератов, докладов.</w:t>
      </w:r>
    </w:p>
    <w:p w:rsidR="00043E7F" w:rsidRPr="00147E5A" w:rsidRDefault="00776ED3" w:rsidP="00043E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Раздел</w:t>
      </w:r>
      <w:r w:rsidR="00043E7F" w:rsidRPr="00147E5A">
        <w:rPr>
          <w:rFonts w:ascii="Times New Roman" w:hAnsi="Times New Roman" w:cs="Times New Roman"/>
          <w:b/>
          <w:sz w:val="24"/>
          <w:szCs w:val="24"/>
        </w:rPr>
        <w:t xml:space="preserve"> 8. Пищеварение 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i/>
          <w:i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 xml:space="preserve"> Учащиеся </w:t>
      </w:r>
      <w:r w:rsidR="00713A7F"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>научаться</w:t>
      </w: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-аргументировать </w:t>
      </w:r>
      <w:r w:rsidR="00043E7F" w:rsidRPr="00147E5A">
        <w:rPr>
          <w:rFonts w:ascii="Times New Roman" w:hAnsi="Times New Roman" w:cs="Times New Roman"/>
          <w:sz w:val="24"/>
          <w:szCs w:val="24"/>
        </w:rPr>
        <w:t>строение и функции пищеварительной системы;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пищевые продукты и питательные вещества, их роль в обмене веществ;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правила предупреждения желудочно-кишечных инфекций и гельминтозов.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выделять существенные признаки процессов питания и пищеварения;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 xml:space="preserve">приводить доказательства (аргументировать) необходимости соблюдения мер профилактики </w:t>
      </w: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нарушений работы пищеварительной системы.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Метапредметные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Учащиеся </w:t>
      </w:r>
      <w:r w:rsidR="00713A7F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проводить биологические исследования и делать выводы на основе полученных результатов.</w:t>
      </w:r>
    </w:p>
    <w:p w:rsidR="00043E7F" w:rsidRPr="00147E5A" w:rsidRDefault="00776ED3" w:rsidP="00043E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Раздел</w:t>
      </w:r>
      <w:r w:rsidR="00043E7F" w:rsidRPr="00147E5A">
        <w:rPr>
          <w:rFonts w:ascii="Times New Roman" w:hAnsi="Times New Roman" w:cs="Times New Roman"/>
          <w:b/>
          <w:sz w:val="24"/>
          <w:szCs w:val="24"/>
        </w:rPr>
        <w:t xml:space="preserve"> 9. Обмен веществ и энергии 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i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Учащиеся </w:t>
      </w:r>
      <w:r w:rsidR="00713A7F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обмен веществ и энергии — основное свойство всех живых существ;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роль ферментов в обмене веществ;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классификацию витаминов;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нормы и режим питания.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выделять существенные признаки обмена веществ и превращений энергии в организме человека;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объяснять роль витаминов в организме человека;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 xml:space="preserve">приводить доказательства (аргументация) необходимости соблюдения мер профилактики </w:t>
      </w: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нарушений развития авитаминозов.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Метапредметные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 xml:space="preserve">Учащиеся </w:t>
      </w:r>
      <w:r w:rsidR="00713A7F"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>: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классифицировать витамины.</w:t>
      </w:r>
    </w:p>
    <w:p w:rsidR="00043E7F" w:rsidRPr="00147E5A" w:rsidRDefault="00421E05" w:rsidP="00043E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Раздел</w:t>
      </w:r>
      <w:r w:rsidR="00043E7F" w:rsidRPr="00147E5A">
        <w:rPr>
          <w:rFonts w:ascii="Times New Roman" w:hAnsi="Times New Roman" w:cs="Times New Roman"/>
          <w:b/>
          <w:sz w:val="24"/>
          <w:szCs w:val="24"/>
        </w:rPr>
        <w:t xml:space="preserve"> 10. Покровные органы. Терморегуляция. Выделение 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i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Учащиеся </w:t>
      </w:r>
      <w:r w:rsidR="00713A7F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наружные покровы тела человека;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строение и функция кожи;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органы мочевыделительной системы, их строение и функции;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заболевания органов выделительной системы и способы их предупреждения.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выделять существенные признаки покровов тела, терморегуляции;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 xml:space="preserve">оказывать первую помощь при тепловом и солнечном ударах, ожогах, обморожениях, </w:t>
      </w: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травмах кожного покрова.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Метапредметные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 xml:space="preserve">Учащиеся </w:t>
      </w:r>
      <w:r w:rsidR="00713A7F"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проводить биологические исследования и делать выводы на основе полученных результатов.</w:t>
      </w:r>
    </w:p>
    <w:p w:rsidR="00043E7F" w:rsidRPr="00147E5A" w:rsidRDefault="00421E05" w:rsidP="00043E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Раздел</w:t>
      </w:r>
      <w:r w:rsidR="00043E7F" w:rsidRPr="00147E5A">
        <w:rPr>
          <w:rFonts w:ascii="Times New Roman" w:hAnsi="Times New Roman" w:cs="Times New Roman"/>
          <w:b/>
          <w:sz w:val="24"/>
          <w:szCs w:val="24"/>
        </w:rPr>
        <w:t xml:space="preserve"> 11. Нервная система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i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 Учащиеся </w:t>
      </w:r>
      <w:r w:rsidR="00713A7F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строение нервной системы;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соматический и вегетативный отделы нервной системы.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napToGrid w:val="0"/>
          <w:sz w:val="24"/>
          <w:szCs w:val="24"/>
        </w:rPr>
        <w:t xml:space="preserve">объяснять значение нервной системы в </w:t>
      </w:r>
      <w:r w:rsidR="00043E7F" w:rsidRPr="00147E5A">
        <w:rPr>
          <w:rFonts w:ascii="Times New Roman" w:hAnsi="Times New Roman" w:cs="Times New Roman"/>
          <w:sz w:val="24"/>
          <w:szCs w:val="24"/>
        </w:rPr>
        <w:t>регуляции процессов жизнедеятельности;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объяснять влияние отделов нервной системы на деятельность органов;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Метапредметные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lastRenderedPageBreak/>
        <w:t xml:space="preserve">Учащиеся </w:t>
      </w:r>
      <w:r w:rsidR="00713A7F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проводить биологические исследования и делать выводы на основе полученных результатов.</w:t>
      </w:r>
    </w:p>
    <w:p w:rsidR="00043E7F" w:rsidRPr="00147E5A" w:rsidRDefault="00421E05" w:rsidP="00043E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Раздел</w:t>
      </w:r>
      <w:r w:rsidR="00043E7F" w:rsidRPr="00147E5A">
        <w:rPr>
          <w:rFonts w:ascii="Times New Roman" w:hAnsi="Times New Roman" w:cs="Times New Roman"/>
          <w:b/>
          <w:sz w:val="24"/>
          <w:szCs w:val="24"/>
        </w:rPr>
        <w:t xml:space="preserve"> 12. Анализаторы 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i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Учащиеся </w:t>
      </w:r>
      <w:r w:rsidR="00713A7F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анализаторы и органы чувств, их значение.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выделять существенные признаки строения и функционирования органов чувств.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Метапредметные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Учащиеся </w:t>
      </w:r>
      <w:r w:rsidR="00713A7F" w:rsidRPr="00147E5A">
        <w:rPr>
          <w:rFonts w:ascii="Times New Roman" w:hAnsi="Times New Roman" w:cs="Times New Roman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устанавливать причинно-следственные связи между строением анализатора и выполняемой им функцией;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проводить биологические исследования и делать выводы на основе полученных результатов.</w:t>
      </w:r>
    </w:p>
    <w:p w:rsidR="00043E7F" w:rsidRPr="00147E5A" w:rsidRDefault="00421E05" w:rsidP="00043E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Раздел</w:t>
      </w:r>
      <w:r w:rsidR="00043E7F" w:rsidRPr="00147E5A">
        <w:rPr>
          <w:rFonts w:ascii="Times New Roman" w:hAnsi="Times New Roman" w:cs="Times New Roman"/>
          <w:b/>
          <w:sz w:val="24"/>
          <w:szCs w:val="24"/>
        </w:rPr>
        <w:t xml:space="preserve"> 13. Высшая нервная деятельность. Поведение. Психика. 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i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Учащиеся </w:t>
      </w:r>
      <w:r w:rsidR="00713A7F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вклад отечественных ученых в разработку учения о высшей нервной деятельности;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особенности высшей нервной деятельности человека.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выделять существенные особенности поведения и психики человека;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объяснять роль обучения и воспитания в развитии поведения и психики человека;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характеризовать особенности высшей нервной деятельности человека и роль речи в развитии человека.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Метапредметные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Учащиеся </w:t>
      </w:r>
      <w:r w:rsidR="00713A7F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классифицировать типы и виды памяти.</w:t>
      </w:r>
    </w:p>
    <w:p w:rsidR="00043E7F" w:rsidRPr="00147E5A" w:rsidRDefault="00421E05" w:rsidP="00043E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Раздел</w:t>
      </w:r>
      <w:r w:rsidR="00043E7F" w:rsidRPr="00147E5A">
        <w:rPr>
          <w:rFonts w:ascii="Times New Roman" w:hAnsi="Times New Roman" w:cs="Times New Roman"/>
          <w:b/>
          <w:sz w:val="24"/>
          <w:szCs w:val="24"/>
        </w:rPr>
        <w:t xml:space="preserve"> 14. Железы внутренней секреции (эндокринная система). 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i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 xml:space="preserve">Учащиеся </w:t>
      </w:r>
      <w:r w:rsidR="00713A7F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железы внешней, внутренней и смешанной секреции;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взаимодействие нервной и гуморальной регуляции.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выделять существенные признаки строения и функционирования органов эндокринной системы;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устанавливать е</w:t>
      </w:r>
      <w:r w:rsidR="00043E7F" w:rsidRPr="00147E5A">
        <w:rPr>
          <w:rFonts w:ascii="Times New Roman" w:hAnsi="Times New Roman" w:cs="Times New Roman"/>
          <w:snapToGrid w:val="0"/>
          <w:sz w:val="24"/>
          <w:szCs w:val="24"/>
        </w:rPr>
        <w:t>динство нервной и гуморальной регуляции.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Метапредметные результаты обучения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Учащиеся научатся</w:t>
      </w:r>
      <w:r w:rsidR="00043E7F" w:rsidRPr="00147E5A">
        <w:rPr>
          <w:rFonts w:ascii="Times New Roman" w:hAnsi="Times New Roman" w:cs="Times New Roman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классифицировать железы в организме человека;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устанавливать взаимосвязи при обсуждении взаимодействия нервной и гуморальной регуляции.</w:t>
      </w:r>
    </w:p>
    <w:p w:rsidR="00043E7F" w:rsidRPr="00147E5A" w:rsidRDefault="00421E05" w:rsidP="00043E7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Раздел</w:t>
      </w:r>
      <w:r w:rsidR="00043E7F" w:rsidRPr="00147E5A">
        <w:rPr>
          <w:rFonts w:ascii="Times New Roman" w:hAnsi="Times New Roman" w:cs="Times New Roman"/>
          <w:b/>
          <w:sz w:val="24"/>
          <w:szCs w:val="24"/>
        </w:rPr>
        <w:t xml:space="preserve"> 15. Индивидуальное развитие организма 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i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Учащие</w:t>
      </w:r>
      <w:r w:rsidR="00713A7F"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ся научатся</w:t>
      </w: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жизненные циклы организмов;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мужскую и женскую половые системы;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наследственные и врожденные заболевания и заболевания, передающиеся половым путем, а также меры их профилактики.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выделять существенные признаки органов размножения человека;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объяснять вредное влияния никотина, алкоголя и наркотиков на развитие плода;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приводить доказательства (аргументация) необходимости соблюдения мер профилактики инфекций, передающихся половым путем, ВИЧ-инфекции, медико-генетического консультирования для предупреждения наследственных заболеваний человека.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Метапредметные результаты обучения</w:t>
      </w:r>
    </w:p>
    <w:p w:rsidR="00043E7F" w:rsidRPr="00147E5A" w:rsidRDefault="00043E7F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 xml:space="preserve">Учащиеся </w:t>
      </w:r>
      <w:r w:rsidR="00713A7F"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>научатся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>:</w:t>
      </w:r>
    </w:p>
    <w:p w:rsidR="00043E7F" w:rsidRPr="00147E5A" w:rsidRDefault="00713A7F" w:rsidP="00043E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043E7F" w:rsidRPr="00147E5A">
        <w:rPr>
          <w:rFonts w:ascii="Times New Roman" w:hAnsi="Times New Roman" w:cs="Times New Roman"/>
          <w:sz w:val="24"/>
          <w:szCs w:val="24"/>
        </w:rPr>
        <w:t>приводить доказательства (аргументация) взаимосвязи человека и окружающей среды, зависимости здоровья человека от состояния окружающей среды, необходимости защиты среды обитания человека.</w:t>
      </w:r>
    </w:p>
    <w:p w:rsidR="00427FD1" w:rsidRPr="00147E5A" w:rsidRDefault="00427FD1" w:rsidP="00427FD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427FD1" w:rsidRPr="00147E5A" w:rsidRDefault="00427FD1" w:rsidP="00427FD1">
      <w:pPr>
        <w:pStyle w:val="af1"/>
        <w:numPr>
          <w:ilvl w:val="0"/>
          <w:numId w:val="11"/>
        </w:numPr>
        <w:tabs>
          <w:tab w:val="left" w:pos="1507"/>
        </w:tabs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взаимодействовать и находить общие способы работы; работать в группе: находить общее решение и разрешать конфликты на основе согласования позиций и учёта интересов;</w:t>
      </w:r>
    </w:p>
    <w:p w:rsidR="00427FD1" w:rsidRPr="00147E5A" w:rsidRDefault="00427FD1" w:rsidP="00177D26">
      <w:pPr>
        <w:pStyle w:val="af1"/>
        <w:numPr>
          <w:ilvl w:val="0"/>
          <w:numId w:val="11"/>
        </w:numPr>
        <w:tabs>
          <w:tab w:val="left" w:pos="1507"/>
        </w:tabs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слушать партнёра; формулировать, аргументировать и отстаивать своё мнение.</w:t>
      </w:r>
    </w:p>
    <w:p w:rsidR="00177D26" w:rsidRPr="00147E5A" w:rsidRDefault="00421E05" w:rsidP="00490ED3">
      <w:pPr>
        <w:tabs>
          <w:tab w:val="left" w:pos="2725"/>
        </w:tabs>
        <w:spacing w:after="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47E5A">
        <w:rPr>
          <w:rFonts w:ascii="Times New Roman" w:hAnsi="Times New Roman" w:cs="Times New Roman"/>
          <w:b/>
          <w:snapToGrid w:val="0"/>
          <w:sz w:val="24"/>
          <w:szCs w:val="24"/>
        </w:rPr>
        <w:t>Раздел</w:t>
      </w:r>
      <w:r w:rsidR="00177D26" w:rsidRPr="00147E5A">
        <w:rPr>
          <w:rFonts w:ascii="Times New Roman" w:hAnsi="Times New Roman" w:cs="Times New Roman"/>
          <w:b/>
          <w:snapToGrid w:val="0"/>
          <w:sz w:val="24"/>
          <w:szCs w:val="24"/>
        </w:rPr>
        <w:t xml:space="preserve"> 16.</w:t>
      </w:r>
      <w:r w:rsidR="00177D26" w:rsidRPr="00147E5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Здоровье человека и его охрана.</w:t>
      </w:r>
    </w:p>
    <w:p w:rsidR="00177D26" w:rsidRPr="00147E5A" w:rsidRDefault="00177D26" w:rsidP="00490ED3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Предметные результаты обучения</w:t>
      </w:r>
    </w:p>
    <w:p w:rsidR="00177D26" w:rsidRPr="00147E5A" w:rsidRDefault="00177D26" w:rsidP="00490ED3">
      <w:pPr>
        <w:spacing w:after="0" w:line="240" w:lineRule="auto"/>
        <w:rPr>
          <w:rFonts w:ascii="Times New Roman" w:hAnsi="Times New Roman" w:cs="Times New Roman"/>
          <w:iCs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Cs/>
          <w:snapToGrid w:val="0"/>
          <w:sz w:val="24"/>
          <w:szCs w:val="24"/>
        </w:rPr>
        <w:t>Учащиеся научатся:</w:t>
      </w:r>
    </w:p>
    <w:p w:rsidR="00490ED3" w:rsidRPr="00147E5A" w:rsidRDefault="006E1715" w:rsidP="00490ED3">
      <w:pPr>
        <w:tabs>
          <w:tab w:val="left" w:pos="272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>-с</w:t>
      </w:r>
      <w:r w:rsidR="00490ED3" w:rsidRPr="00147E5A">
        <w:rPr>
          <w:rFonts w:ascii="Times New Roman" w:eastAsia="Calibri" w:hAnsi="Times New Roman" w:cs="Times New Roman"/>
          <w:sz w:val="24"/>
          <w:szCs w:val="24"/>
        </w:rPr>
        <w:t xml:space="preserve">облюдать санитарно-гигиенических норм и правил здорового образа жизни; </w:t>
      </w:r>
    </w:p>
    <w:p w:rsidR="00177D26" w:rsidRPr="00147E5A" w:rsidRDefault="006E1715" w:rsidP="00490ED3">
      <w:pPr>
        <w:tabs>
          <w:tab w:val="left" w:pos="272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>-укреплять  свое здоровье;</w:t>
      </w:r>
    </w:p>
    <w:p w:rsidR="006E1715" w:rsidRPr="00147E5A" w:rsidRDefault="006E1715" w:rsidP="006E1715">
      <w:pPr>
        <w:tabs>
          <w:tab w:val="left" w:pos="2725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>-культуре отношения к собственному здоровью и здоровью окружающих;</w:t>
      </w:r>
    </w:p>
    <w:p w:rsidR="006E1715" w:rsidRPr="00147E5A" w:rsidRDefault="006E1715" w:rsidP="006E1715">
      <w:pPr>
        <w:tabs>
          <w:tab w:val="left" w:pos="2725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>-соблюдению правил поведения в окружающей среде, в опасных и чрезвычайных ситуациях, как основа безопасности собственной жизни.</w:t>
      </w:r>
    </w:p>
    <w:p w:rsidR="006E1715" w:rsidRPr="00147E5A" w:rsidRDefault="006E1715" w:rsidP="006E1715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147E5A">
        <w:rPr>
          <w:rFonts w:ascii="Times New Roman" w:hAnsi="Times New Roman" w:cs="Times New Roman"/>
          <w:bCs/>
          <w:iCs/>
          <w:color w:val="000000"/>
          <w:sz w:val="24"/>
          <w:szCs w:val="24"/>
          <w:lang w:eastAsia="ru-RU"/>
        </w:rPr>
        <w:t>Учащийся получит возможность научиться:</w:t>
      </w:r>
    </w:p>
    <w:p w:rsidR="006E1715" w:rsidRPr="00147E5A" w:rsidRDefault="006E1715" w:rsidP="006E1715">
      <w:pPr>
        <w:pStyle w:val="af1"/>
        <w:numPr>
          <w:ilvl w:val="0"/>
          <w:numId w:val="11"/>
        </w:numPr>
        <w:tabs>
          <w:tab w:val="left" w:pos="1507"/>
        </w:tabs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взаимодействовать и находить общие способы работы; </w:t>
      </w:r>
    </w:p>
    <w:p w:rsidR="006E1715" w:rsidRPr="00147E5A" w:rsidRDefault="006E1715" w:rsidP="006E1715">
      <w:pPr>
        <w:pStyle w:val="af1"/>
        <w:numPr>
          <w:ilvl w:val="0"/>
          <w:numId w:val="11"/>
        </w:numPr>
        <w:tabs>
          <w:tab w:val="left" w:pos="1507"/>
        </w:tabs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находить общее решение и разрешать конфликты на основе согласо</w:t>
      </w:r>
      <w:r w:rsidR="00F84ED0" w:rsidRPr="00147E5A">
        <w:rPr>
          <w:rFonts w:ascii="Times New Roman" w:hAnsi="Times New Roman" w:cs="Times New Roman"/>
          <w:sz w:val="24"/>
          <w:szCs w:val="24"/>
        </w:rPr>
        <w:t>вания позиций и учёта интересов</w:t>
      </w:r>
    </w:p>
    <w:p w:rsidR="00F61DAC" w:rsidRPr="00147E5A" w:rsidRDefault="00F61DAC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</w:p>
    <w:p w:rsidR="00F61DAC" w:rsidRPr="00147E5A" w:rsidRDefault="00F35146" w:rsidP="006D5D71">
      <w:pPr>
        <w:spacing w:after="0" w:line="240" w:lineRule="auto"/>
        <w:jc w:val="center"/>
        <w:rPr>
          <w:rFonts w:ascii="Times New Roman" w:hAnsi="Times New Roman" w:cs="Times New Roman"/>
          <w:b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b/>
          <w:snapToGrid w:val="0"/>
          <w:sz w:val="24"/>
          <w:szCs w:val="24"/>
        </w:rPr>
        <w:t>9 класс</w:t>
      </w:r>
    </w:p>
    <w:p w:rsidR="00F61DAC" w:rsidRPr="00147E5A" w:rsidRDefault="00F61DAC" w:rsidP="00043E7F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</w:p>
    <w:p w:rsidR="00494566" w:rsidRPr="00147E5A" w:rsidRDefault="00494566" w:rsidP="00494566">
      <w:pPr>
        <w:tabs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147E5A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Личностные результаты обучения </w:t>
      </w:r>
    </w:p>
    <w:p w:rsidR="00494566" w:rsidRPr="00147E5A" w:rsidRDefault="0033159F" w:rsidP="0033159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Выпускник</w:t>
      </w:r>
      <w:r w:rsidRPr="00147E5A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 xml:space="preserve"> научится</w:t>
      </w:r>
      <w:r w:rsidRPr="00147E5A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:</w:t>
      </w:r>
    </w:p>
    <w:p w:rsidR="00494566" w:rsidRPr="00147E5A" w:rsidRDefault="00494566" w:rsidP="00494566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российская гражданская идентичности: патриотизм, уважение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 </w:t>
      </w:r>
    </w:p>
    <w:p w:rsidR="00494566" w:rsidRPr="00147E5A" w:rsidRDefault="00494566" w:rsidP="00494566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ответственное отношение к учению, готовность и способность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</w:r>
    </w:p>
    <w:p w:rsidR="00494566" w:rsidRPr="00147E5A" w:rsidRDefault="00494566" w:rsidP="00494566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</w:r>
    </w:p>
    <w:p w:rsidR="00494566" w:rsidRPr="00147E5A" w:rsidRDefault="00494566" w:rsidP="00494566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 </w:t>
      </w:r>
    </w:p>
    <w:p w:rsidR="00494566" w:rsidRPr="00147E5A" w:rsidRDefault="00494566" w:rsidP="00494566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социальные нормы, правила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 </w:t>
      </w:r>
    </w:p>
    <w:p w:rsidR="00494566" w:rsidRPr="00147E5A" w:rsidRDefault="00494566" w:rsidP="00494566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494566" w:rsidRPr="00147E5A" w:rsidRDefault="00494566" w:rsidP="00494566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lastRenderedPageBreak/>
        <w:t xml:space="preserve">коммуникативная компетентность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 </w:t>
      </w:r>
    </w:p>
    <w:p w:rsidR="00494566" w:rsidRPr="00147E5A" w:rsidRDefault="00494566" w:rsidP="00494566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 </w:t>
      </w:r>
    </w:p>
    <w:p w:rsidR="00494566" w:rsidRPr="00147E5A" w:rsidRDefault="00494566" w:rsidP="00494566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основы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 </w:t>
      </w:r>
    </w:p>
    <w:p w:rsidR="00494566" w:rsidRPr="00147E5A" w:rsidRDefault="00494566" w:rsidP="00494566">
      <w:pPr>
        <w:pStyle w:val="af1"/>
        <w:numPr>
          <w:ilvl w:val="0"/>
          <w:numId w:val="2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осознание значения семьи в жизни человека и общества, принятие ценности семейной жизни, уважительное и заботливое отношение к членам своей семьи; </w:t>
      </w:r>
    </w:p>
    <w:p w:rsidR="00494566" w:rsidRPr="00147E5A" w:rsidRDefault="00494566" w:rsidP="0049456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</w:t>
      </w:r>
    </w:p>
    <w:p w:rsidR="00494566" w:rsidRPr="00147E5A" w:rsidRDefault="00494566" w:rsidP="00494566">
      <w:pPr>
        <w:pStyle w:val="af1"/>
        <w:numPr>
          <w:ilvl w:val="0"/>
          <w:numId w:val="13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умение оперировать фактами как для доказательства, так и для опровержения существующего мнения</w:t>
      </w:r>
    </w:p>
    <w:p w:rsidR="00494566" w:rsidRPr="00147E5A" w:rsidRDefault="00494566" w:rsidP="00494566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>умение слушать и слышать другое мнение;</w:t>
      </w:r>
    </w:p>
    <w:p w:rsidR="00494566" w:rsidRPr="00147E5A" w:rsidRDefault="00494566" w:rsidP="00494566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>умение проводить работу над ошибками для внесения корректив в усваиваемые знания;</w:t>
      </w:r>
    </w:p>
    <w:p w:rsidR="00494566" w:rsidRPr="00147E5A" w:rsidRDefault="00494566" w:rsidP="00494566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>реализовывать теоретические познания на практике.</w:t>
      </w:r>
    </w:p>
    <w:p w:rsidR="00494566" w:rsidRPr="00147E5A" w:rsidRDefault="0033159F" w:rsidP="0033159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147E5A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Регулятивные</w:t>
      </w:r>
    </w:p>
    <w:p w:rsidR="0033159F" w:rsidRPr="00147E5A" w:rsidRDefault="0033159F" w:rsidP="0033159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Выпускник</w:t>
      </w:r>
      <w:r w:rsidRPr="00147E5A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 xml:space="preserve"> научится</w:t>
      </w:r>
      <w:r w:rsidRPr="00147E5A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:</w:t>
      </w:r>
    </w:p>
    <w:p w:rsidR="00494566" w:rsidRPr="00147E5A" w:rsidRDefault="00494566" w:rsidP="00494566">
      <w:pPr>
        <w:pStyle w:val="TableParagraph"/>
        <w:numPr>
          <w:ilvl w:val="0"/>
          <w:numId w:val="14"/>
        </w:numPr>
        <w:tabs>
          <w:tab w:val="left" w:pos="1983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самостоятельно</w:t>
      </w:r>
      <w:r w:rsidRPr="00147E5A">
        <w:rPr>
          <w:sz w:val="24"/>
          <w:szCs w:val="24"/>
        </w:rPr>
        <w:tab/>
        <w:t>ставить новые учебные цели и задачи, обнаруживать и формулировать проблему;</w:t>
      </w:r>
    </w:p>
    <w:p w:rsidR="00494566" w:rsidRPr="00147E5A" w:rsidRDefault="00494566" w:rsidP="00494566">
      <w:pPr>
        <w:pStyle w:val="TableParagraph"/>
        <w:numPr>
          <w:ilvl w:val="0"/>
          <w:numId w:val="14"/>
        </w:numPr>
        <w:tabs>
          <w:tab w:val="left" w:pos="1333"/>
          <w:tab w:val="left" w:pos="1405"/>
          <w:tab w:val="left" w:pos="1489"/>
          <w:tab w:val="left" w:pos="1529"/>
          <w:tab w:val="left" w:pos="1565"/>
          <w:tab w:val="left" w:pos="1663"/>
          <w:tab w:val="left" w:pos="1872"/>
          <w:tab w:val="left" w:pos="1944"/>
          <w:tab w:val="left" w:pos="2124"/>
          <w:tab w:val="left" w:pos="2273"/>
          <w:tab w:val="left" w:pos="2522"/>
          <w:tab w:val="left" w:pos="2644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самостоятельно анализировать</w:t>
      </w:r>
      <w:r w:rsidRPr="00147E5A">
        <w:rPr>
          <w:sz w:val="24"/>
          <w:szCs w:val="24"/>
        </w:rPr>
        <w:tab/>
      </w:r>
      <w:r w:rsidRPr="00147E5A">
        <w:rPr>
          <w:spacing w:val="-1"/>
          <w:sz w:val="24"/>
          <w:szCs w:val="24"/>
        </w:rPr>
        <w:t xml:space="preserve">условия </w:t>
      </w:r>
      <w:r w:rsidRPr="00147E5A">
        <w:rPr>
          <w:sz w:val="24"/>
          <w:szCs w:val="24"/>
        </w:rPr>
        <w:t>достижения</w:t>
      </w:r>
      <w:r w:rsidRPr="00147E5A">
        <w:rPr>
          <w:sz w:val="24"/>
          <w:szCs w:val="24"/>
        </w:rPr>
        <w:tab/>
        <w:t xml:space="preserve"> цели</w:t>
      </w:r>
      <w:r w:rsidRPr="00147E5A">
        <w:rPr>
          <w:sz w:val="24"/>
          <w:szCs w:val="24"/>
        </w:rPr>
        <w:tab/>
        <w:t>на основе выделенных учителем ориентиров действий</w:t>
      </w:r>
      <w:r w:rsidRPr="00147E5A">
        <w:rPr>
          <w:sz w:val="24"/>
          <w:szCs w:val="24"/>
        </w:rPr>
        <w:tab/>
        <w:t xml:space="preserve">в новом материале; </w:t>
      </w:r>
    </w:p>
    <w:p w:rsidR="00494566" w:rsidRPr="00147E5A" w:rsidRDefault="00494566" w:rsidP="00494566">
      <w:pPr>
        <w:pStyle w:val="TableParagraph"/>
        <w:numPr>
          <w:ilvl w:val="0"/>
          <w:numId w:val="14"/>
        </w:numPr>
        <w:tabs>
          <w:tab w:val="left" w:pos="1333"/>
          <w:tab w:val="left" w:pos="1405"/>
          <w:tab w:val="left" w:pos="1489"/>
          <w:tab w:val="left" w:pos="1529"/>
          <w:tab w:val="left" w:pos="1565"/>
          <w:tab w:val="left" w:pos="1663"/>
          <w:tab w:val="left" w:pos="1872"/>
          <w:tab w:val="left" w:pos="1944"/>
          <w:tab w:val="left" w:pos="2124"/>
          <w:tab w:val="left" w:pos="2273"/>
          <w:tab w:val="left" w:pos="2522"/>
          <w:tab w:val="left" w:pos="2644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самостоятельно составлять план достижения</w:t>
      </w:r>
      <w:r w:rsidRPr="00147E5A">
        <w:rPr>
          <w:sz w:val="24"/>
          <w:szCs w:val="24"/>
        </w:rPr>
        <w:tab/>
        <w:t>целей,</w:t>
      </w:r>
      <w:r w:rsidRPr="00147E5A">
        <w:rPr>
          <w:sz w:val="24"/>
          <w:szCs w:val="24"/>
        </w:rPr>
        <w:tab/>
        <w:t>в котором</w:t>
      </w:r>
      <w:r w:rsidRPr="00147E5A">
        <w:rPr>
          <w:spacing w:val="-1"/>
          <w:sz w:val="24"/>
          <w:szCs w:val="24"/>
        </w:rPr>
        <w:t xml:space="preserve">учитываются </w:t>
      </w:r>
      <w:r w:rsidRPr="00147E5A">
        <w:rPr>
          <w:sz w:val="24"/>
          <w:szCs w:val="24"/>
        </w:rPr>
        <w:t>условия</w:t>
      </w:r>
      <w:r w:rsidRPr="00147E5A">
        <w:rPr>
          <w:sz w:val="24"/>
          <w:szCs w:val="24"/>
        </w:rPr>
        <w:tab/>
        <w:t>и    средства достижения;</w:t>
      </w:r>
    </w:p>
    <w:p w:rsidR="00494566" w:rsidRPr="00147E5A" w:rsidRDefault="00494566" w:rsidP="00494566">
      <w:pPr>
        <w:pStyle w:val="TableParagraph"/>
        <w:numPr>
          <w:ilvl w:val="0"/>
          <w:numId w:val="14"/>
        </w:numPr>
        <w:tabs>
          <w:tab w:val="left" w:pos="2510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работать по предложенному или самостоятельно составленному плану, использовать наряду с основным и дополнительные средства (справочная литература, сложные приборы, компьютер и др.), прогнозировать альтернативные решения;</w:t>
      </w:r>
    </w:p>
    <w:p w:rsidR="00494566" w:rsidRPr="00147E5A" w:rsidRDefault="00494566" w:rsidP="00494566">
      <w:pPr>
        <w:pStyle w:val="TableParagraph"/>
        <w:numPr>
          <w:ilvl w:val="0"/>
          <w:numId w:val="14"/>
        </w:numPr>
        <w:tabs>
          <w:tab w:val="left" w:pos="1426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 xml:space="preserve">свободно </w:t>
      </w:r>
      <w:r w:rsidRPr="00147E5A">
        <w:rPr>
          <w:spacing w:val="-1"/>
          <w:sz w:val="24"/>
          <w:szCs w:val="24"/>
        </w:rPr>
        <w:t xml:space="preserve">пользоваться </w:t>
      </w:r>
      <w:r w:rsidRPr="00147E5A">
        <w:rPr>
          <w:sz w:val="24"/>
          <w:szCs w:val="24"/>
        </w:rPr>
        <w:t xml:space="preserve">выработанными критериями оценки и самооценки, исходя из цели </w:t>
      </w:r>
      <w:r w:rsidRPr="00147E5A">
        <w:rPr>
          <w:spacing w:val="-1"/>
          <w:sz w:val="24"/>
          <w:szCs w:val="24"/>
        </w:rPr>
        <w:t xml:space="preserve">имеющихся </w:t>
      </w:r>
      <w:r w:rsidRPr="00147E5A">
        <w:rPr>
          <w:sz w:val="24"/>
          <w:szCs w:val="24"/>
        </w:rPr>
        <w:t xml:space="preserve">критериев, </w:t>
      </w:r>
      <w:r w:rsidRPr="00147E5A">
        <w:rPr>
          <w:spacing w:val="-1"/>
          <w:sz w:val="24"/>
          <w:szCs w:val="24"/>
        </w:rPr>
        <w:t xml:space="preserve">различая </w:t>
      </w:r>
      <w:r w:rsidRPr="00147E5A">
        <w:rPr>
          <w:sz w:val="24"/>
          <w:szCs w:val="24"/>
        </w:rPr>
        <w:t xml:space="preserve">результат и способы действий; </w:t>
      </w:r>
    </w:p>
    <w:p w:rsidR="00494566" w:rsidRPr="00147E5A" w:rsidRDefault="00494566" w:rsidP="00494566">
      <w:pPr>
        <w:pStyle w:val="TableParagraph"/>
        <w:numPr>
          <w:ilvl w:val="0"/>
          <w:numId w:val="14"/>
        </w:numPr>
        <w:tabs>
          <w:tab w:val="left" w:pos="1426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 xml:space="preserve">самостоятельно находить причины своего успеха и неуспеха, находить способы выхода из </w:t>
      </w:r>
      <w:r w:rsidRPr="00147E5A">
        <w:rPr>
          <w:spacing w:val="-1"/>
          <w:sz w:val="24"/>
          <w:szCs w:val="24"/>
        </w:rPr>
        <w:t xml:space="preserve">ситуации </w:t>
      </w:r>
      <w:r w:rsidRPr="00147E5A">
        <w:rPr>
          <w:sz w:val="24"/>
          <w:szCs w:val="24"/>
        </w:rPr>
        <w:t xml:space="preserve">неуспеха, осуществлять рефлексию действий, вносить коррективы в выполнение действий; </w:t>
      </w:r>
    </w:p>
    <w:p w:rsidR="00494566" w:rsidRPr="00147E5A" w:rsidRDefault="00494566" w:rsidP="00494566">
      <w:pPr>
        <w:pStyle w:val="TableParagraph"/>
        <w:numPr>
          <w:ilvl w:val="0"/>
          <w:numId w:val="14"/>
        </w:numPr>
        <w:tabs>
          <w:tab w:val="left" w:pos="1426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 xml:space="preserve">прилагать </w:t>
      </w:r>
      <w:r w:rsidRPr="00147E5A">
        <w:rPr>
          <w:spacing w:val="-1"/>
          <w:sz w:val="24"/>
          <w:szCs w:val="24"/>
        </w:rPr>
        <w:t xml:space="preserve">волевые </w:t>
      </w:r>
      <w:r w:rsidRPr="00147E5A">
        <w:rPr>
          <w:sz w:val="24"/>
          <w:szCs w:val="24"/>
        </w:rPr>
        <w:t xml:space="preserve">усилия и преодолевать трудности и препятствия на </w:t>
      </w:r>
      <w:r w:rsidRPr="00147E5A">
        <w:rPr>
          <w:spacing w:val="-2"/>
          <w:sz w:val="24"/>
          <w:szCs w:val="24"/>
        </w:rPr>
        <w:t xml:space="preserve">пути </w:t>
      </w:r>
      <w:r w:rsidRPr="00147E5A">
        <w:rPr>
          <w:sz w:val="24"/>
          <w:szCs w:val="24"/>
        </w:rPr>
        <w:t>достижения целей.</w:t>
      </w:r>
    </w:p>
    <w:p w:rsidR="00494566" w:rsidRPr="00147E5A" w:rsidRDefault="0033159F" w:rsidP="00494566">
      <w:pPr>
        <w:pStyle w:val="TableParagraph"/>
        <w:tabs>
          <w:tab w:val="left" w:pos="2510"/>
        </w:tabs>
        <w:ind w:left="0"/>
        <w:jc w:val="both"/>
        <w:rPr>
          <w:sz w:val="24"/>
          <w:szCs w:val="24"/>
        </w:rPr>
      </w:pPr>
      <w:r w:rsidRPr="00147E5A">
        <w:rPr>
          <w:bCs/>
          <w:i/>
          <w:iCs/>
          <w:sz w:val="24"/>
          <w:szCs w:val="24"/>
          <w:u w:val="single"/>
        </w:rPr>
        <w:t xml:space="preserve">Выпускник </w:t>
      </w:r>
      <w:r w:rsidR="00494566" w:rsidRPr="00147E5A">
        <w:rPr>
          <w:bCs/>
          <w:i/>
          <w:iCs/>
          <w:sz w:val="24"/>
          <w:szCs w:val="24"/>
          <w:u w:val="single"/>
        </w:rPr>
        <w:t>получит возможность научиться:</w:t>
      </w:r>
    </w:p>
    <w:p w:rsidR="00494566" w:rsidRPr="00147E5A" w:rsidRDefault="00494566" w:rsidP="00494566">
      <w:pPr>
        <w:pStyle w:val="af1"/>
        <w:numPr>
          <w:ilvl w:val="0"/>
          <w:numId w:val="15"/>
        </w:numPr>
        <w:tabs>
          <w:tab w:val="left" w:pos="1517"/>
        </w:tabs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определять последовательность промежуточных целей и соответствующих им действий с учётом конечного результата;</w:t>
      </w:r>
    </w:p>
    <w:p w:rsidR="00494566" w:rsidRPr="00147E5A" w:rsidRDefault="00494566" w:rsidP="00494566">
      <w:pPr>
        <w:pStyle w:val="af1"/>
        <w:numPr>
          <w:ilvl w:val="0"/>
          <w:numId w:val="15"/>
        </w:numPr>
        <w:tabs>
          <w:tab w:val="left" w:pos="1500"/>
        </w:tabs>
        <w:autoSpaceDE w:val="0"/>
        <w:autoSpaceDN w:val="0"/>
        <w:spacing w:after="0" w:line="275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предвидеть возможности получения конкретного результата при решении задач;</w:t>
      </w:r>
    </w:p>
    <w:p w:rsidR="00494566" w:rsidRPr="00147E5A" w:rsidRDefault="00494566" w:rsidP="00494566">
      <w:pPr>
        <w:pStyle w:val="af1"/>
        <w:numPr>
          <w:ilvl w:val="0"/>
          <w:numId w:val="15"/>
        </w:numPr>
        <w:tabs>
          <w:tab w:val="left" w:pos="1524"/>
        </w:tabs>
        <w:autoSpaceDE w:val="0"/>
        <w:autoSpaceDN w:val="0"/>
        <w:spacing w:after="0" w:line="278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осуществлять констатирующий и прогнозирующий контроль по результату и по способу действия;</w:t>
      </w:r>
    </w:p>
    <w:p w:rsidR="00494566" w:rsidRPr="00147E5A" w:rsidRDefault="00494566" w:rsidP="00494566">
      <w:pPr>
        <w:pStyle w:val="af1"/>
        <w:numPr>
          <w:ilvl w:val="0"/>
          <w:numId w:val="15"/>
        </w:numPr>
        <w:tabs>
          <w:tab w:val="left" w:pos="1524"/>
        </w:tabs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выделять и формулировать то, что усвоено и, что нужно усвоить, определять качество и уровень усвоения;</w:t>
      </w:r>
    </w:p>
    <w:p w:rsidR="00494566" w:rsidRPr="00147E5A" w:rsidRDefault="00494566" w:rsidP="00494566">
      <w:pPr>
        <w:pStyle w:val="af1"/>
        <w:numPr>
          <w:ilvl w:val="0"/>
          <w:numId w:val="15"/>
        </w:numPr>
        <w:tabs>
          <w:tab w:val="left" w:pos="1560"/>
        </w:tabs>
        <w:autoSpaceDE w:val="0"/>
        <w:autoSpaceDN w:val="0"/>
        <w:spacing w:after="0" w:line="278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концентрировать волю для преодоления интеллектуальных затруднений и физических препятствий;</w:t>
      </w:r>
    </w:p>
    <w:p w:rsidR="00494566" w:rsidRPr="00147E5A" w:rsidRDefault="00494566" w:rsidP="00494566">
      <w:pPr>
        <w:pStyle w:val="a5"/>
        <w:jc w:val="both"/>
        <w:rPr>
          <w:b/>
          <w:bCs/>
          <w:i/>
          <w:iCs/>
          <w:sz w:val="24"/>
          <w:szCs w:val="24"/>
          <w:lang w:eastAsia="ru-RU"/>
        </w:rPr>
      </w:pPr>
      <w:r w:rsidRPr="00147E5A">
        <w:rPr>
          <w:b/>
          <w:bCs/>
          <w:i/>
          <w:iCs/>
          <w:sz w:val="24"/>
          <w:szCs w:val="24"/>
          <w:lang w:eastAsia="ru-RU"/>
        </w:rPr>
        <w:t>Познавательные УУД</w:t>
      </w:r>
    </w:p>
    <w:p w:rsidR="00494566" w:rsidRPr="00147E5A" w:rsidRDefault="0033159F" w:rsidP="0033159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Выпускник</w:t>
      </w:r>
      <w:r w:rsidRPr="00147E5A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 xml:space="preserve"> научится</w:t>
      </w:r>
      <w:r w:rsidRPr="00147E5A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:</w:t>
      </w:r>
    </w:p>
    <w:p w:rsidR="00494566" w:rsidRPr="00147E5A" w:rsidRDefault="00494566" w:rsidP="00494566">
      <w:pPr>
        <w:pStyle w:val="af1"/>
        <w:numPr>
          <w:ilvl w:val="0"/>
          <w:numId w:val="19"/>
        </w:numPr>
        <w:autoSpaceDE w:val="0"/>
        <w:autoSpaceDN w:val="0"/>
        <w:adjustRightInd w:val="0"/>
        <w:spacing w:after="0"/>
        <w:ind w:left="-3"/>
        <w:jc w:val="both"/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</w:pPr>
      <w:r w:rsidRPr="00147E5A">
        <w:rPr>
          <w:rFonts w:ascii="Times New Roman" w:hAnsi="Times New Roman" w:cs="Times New Roman"/>
          <w:sz w:val="24"/>
          <w:szCs w:val="24"/>
        </w:rPr>
        <w:t>находить и использовать причинно-следственные связи;</w:t>
      </w:r>
    </w:p>
    <w:p w:rsidR="00494566" w:rsidRPr="00147E5A" w:rsidRDefault="00494566" w:rsidP="00494566">
      <w:pPr>
        <w:pStyle w:val="af1"/>
        <w:numPr>
          <w:ilvl w:val="0"/>
          <w:numId w:val="19"/>
        </w:numPr>
        <w:tabs>
          <w:tab w:val="left" w:pos="284"/>
        </w:tabs>
        <w:spacing w:after="0" w:line="240" w:lineRule="auto"/>
        <w:ind w:left="-3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строить, выдвигать и формулировать простейшие гипотезы;</w:t>
      </w:r>
    </w:p>
    <w:p w:rsidR="00494566" w:rsidRPr="00147E5A" w:rsidRDefault="00494566" w:rsidP="00494566">
      <w:pPr>
        <w:pStyle w:val="af1"/>
        <w:numPr>
          <w:ilvl w:val="0"/>
          <w:numId w:val="19"/>
        </w:numPr>
        <w:tabs>
          <w:tab w:val="left" w:pos="284"/>
        </w:tabs>
        <w:spacing w:after="0" w:line="240" w:lineRule="auto"/>
        <w:ind w:left="-3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выделять в тексте смысловые части и озаглавливать их, ставить вопросы к тексту.</w:t>
      </w:r>
    </w:p>
    <w:p w:rsidR="00494566" w:rsidRPr="00147E5A" w:rsidRDefault="00494566" w:rsidP="00494566">
      <w:pPr>
        <w:pStyle w:val="TableParagraph"/>
        <w:numPr>
          <w:ilvl w:val="0"/>
          <w:numId w:val="16"/>
        </w:numPr>
        <w:tabs>
          <w:tab w:val="left" w:pos="1121"/>
          <w:tab w:val="left" w:pos="1522"/>
          <w:tab w:val="left" w:pos="1841"/>
          <w:tab w:val="left" w:pos="1994"/>
          <w:tab w:val="left" w:pos="2653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строить</w:t>
      </w:r>
      <w:r w:rsidRPr="00147E5A">
        <w:rPr>
          <w:sz w:val="24"/>
          <w:szCs w:val="24"/>
        </w:rPr>
        <w:tab/>
        <w:t>рассуждение</w:t>
      </w:r>
      <w:r w:rsidRPr="00147E5A">
        <w:rPr>
          <w:sz w:val="24"/>
          <w:szCs w:val="24"/>
        </w:rPr>
        <w:tab/>
        <w:t xml:space="preserve">на основе сравнения предметов и явлений, выделяя при этом общие </w:t>
      </w:r>
      <w:r w:rsidRPr="00147E5A">
        <w:rPr>
          <w:sz w:val="24"/>
          <w:szCs w:val="24"/>
        </w:rPr>
        <w:lastRenderedPageBreak/>
        <w:t>признаки;</w:t>
      </w:r>
    </w:p>
    <w:p w:rsidR="00494566" w:rsidRPr="00147E5A" w:rsidRDefault="00494566" w:rsidP="00494566">
      <w:pPr>
        <w:pStyle w:val="TableParagraph"/>
        <w:numPr>
          <w:ilvl w:val="0"/>
          <w:numId w:val="16"/>
        </w:numPr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 xml:space="preserve">самостоятельно указывать информацию, нуждающуюся в проверке; </w:t>
      </w:r>
    </w:p>
    <w:p w:rsidR="00494566" w:rsidRPr="00147E5A" w:rsidRDefault="00494566" w:rsidP="00494566">
      <w:pPr>
        <w:pStyle w:val="TableParagraph"/>
        <w:numPr>
          <w:ilvl w:val="0"/>
          <w:numId w:val="16"/>
        </w:numPr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</w:t>
      </w:r>
      <w:r w:rsidRPr="00147E5A">
        <w:rPr>
          <w:sz w:val="24"/>
          <w:szCs w:val="24"/>
        </w:rPr>
        <w:tab/>
      </w:r>
      <w:r w:rsidRPr="00147E5A">
        <w:rPr>
          <w:sz w:val="24"/>
          <w:szCs w:val="24"/>
        </w:rPr>
        <w:tab/>
        <w:t>задачи</w:t>
      </w:r>
      <w:r w:rsidRPr="00147E5A">
        <w:rPr>
          <w:sz w:val="24"/>
          <w:szCs w:val="24"/>
        </w:rPr>
        <w:tab/>
        <w:t xml:space="preserve">в соответствии с ситуацией; </w:t>
      </w:r>
    </w:p>
    <w:p w:rsidR="00494566" w:rsidRPr="00147E5A" w:rsidRDefault="00494566" w:rsidP="00494566">
      <w:pPr>
        <w:pStyle w:val="TableParagraph"/>
        <w:numPr>
          <w:ilvl w:val="0"/>
          <w:numId w:val="16"/>
        </w:numPr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самостоятельно создавать алгоритм</w:t>
      </w:r>
      <w:r w:rsidRPr="00147E5A">
        <w:rPr>
          <w:sz w:val="24"/>
          <w:szCs w:val="24"/>
        </w:rPr>
        <w:tab/>
        <w:t>для</w:t>
      </w:r>
      <w:r w:rsidRPr="00147E5A">
        <w:rPr>
          <w:sz w:val="24"/>
          <w:szCs w:val="24"/>
        </w:rPr>
        <w:tab/>
        <w:t>решения учебной задачи;</w:t>
      </w:r>
    </w:p>
    <w:p w:rsidR="00494566" w:rsidRPr="00147E5A" w:rsidRDefault="00494566" w:rsidP="00494566">
      <w:pPr>
        <w:pStyle w:val="af1"/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находить в тексте требуемую информацию; </w:t>
      </w:r>
    </w:p>
    <w:p w:rsidR="00494566" w:rsidRPr="00147E5A" w:rsidRDefault="00494566" w:rsidP="00494566">
      <w:pPr>
        <w:pStyle w:val="af1"/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определять тему, цель, назначение текста, обнаруживает соответствие между частью текста и его общей идеей;</w:t>
      </w:r>
    </w:p>
    <w:p w:rsidR="00494566" w:rsidRPr="00147E5A" w:rsidRDefault="00494566" w:rsidP="00494566">
      <w:pPr>
        <w:pStyle w:val="TableParagraph"/>
        <w:numPr>
          <w:ilvl w:val="0"/>
          <w:numId w:val="16"/>
        </w:numPr>
        <w:tabs>
          <w:tab w:val="left" w:pos="2209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сопоставлять разные точки зрения и разные источники информации по заданной теме;</w:t>
      </w:r>
    </w:p>
    <w:p w:rsidR="00494566" w:rsidRPr="00147E5A" w:rsidRDefault="0033159F" w:rsidP="00494566">
      <w:pPr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>Выпускник</w:t>
      </w:r>
      <w:r w:rsidR="00494566" w:rsidRPr="00147E5A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 xml:space="preserve"> получит возможность научиться:</w:t>
      </w:r>
    </w:p>
    <w:p w:rsidR="00494566" w:rsidRPr="00147E5A" w:rsidRDefault="00494566" w:rsidP="00494566">
      <w:pPr>
        <w:pStyle w:val="af1"/>
        <w:numPr>
          <w:ilvl w:val="0"/>
          <w:numId w:val="17"/>
        </w:numPr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устанавливать причинно-следственные связи;</w:t>
      </w:r>
    </w:p>
    <w:p w:rsidR="00494566" w:rsidRPr="00147E5A" w:rsidRDefault="00494566" w:rsidP="00494566">
      <w:pPr>
        <w:pStyle w:val="af1"/>
        <w:numPr>
          <w:ilvl w:val="0"/>
          <w:numId w:val="17"/>
        </w:numPr>
        <w:tabs>
          <w:tab w:val="left" w:pos="1698"/>
          <w:tab w:val="left" w:pos="1699"/>
          <w:tab w:val="left" w:pos="3415"/>
          <w:tab w:val="left" w:pos="6166"/>
          <w:tab w:val="left" w:pos="7042"/>
          <w:tab w:val="left" w:pos="8092"/>
          <w:tab w:val="left" w:pos="9495"/>
        </w:tabs>
        <w:autoSpaceDE w:val="0"/>
        <w:autoSpaceDN w:val="0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строить логическиерассуждения, умозаключения (индуктивные, дедуктивные и по аналогии) и выводы;</w:t>
      </w:r>
    </w:p>
    <w:p w:rsidR="00494566" w:rsidRPr="00147E5A" w:rsidRDefault="00494566" w:rsidP="00494566">
      <w:pPr>
        <w:pStyle w:val="af1"/>
        <w:numPr>
          <w:ilvl w:val="0"/>
          <w:numId w:val="17"/>
        </w:numPr>
        <w:tabs>
          <w:tab w:val="left" w:pos="1510"/>
        </w:tabs>
        <w:autoSpaceDE w:val="0"/>
        <w:autoSpaceDN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формировать учебную и общепользовательскую компетентности в области использования информационно-коммуникационных технологий;</w:t>
      </w:r>
    </w:p>
    <w:p w:rsidR="00494566" w:rsidRPr="00147E5A" w:rsidRDefault="00494566" w:rsidP="00494566">
      <w:pPr>
        <w:pStyle w:val="a5"/>
        <w:jc w:val="both"/>
        <w:rPr>
          <w:b/>
          <w:bCs/>
          <w:i/>
          <w:iCs/>
          <w:sz w:val="24"/>
          <w:szCs w:val="24"/>
          <w:lang w:eastAsia="ru-RU"/>
        </w:rPr>
      </w:pPr>
      <w:r w:rsidRPr="00147E5A">
        <w:rPr>
          <w:b/>
          <w:bCs/>
          <w:i/>
          <w:iCs/>
          <w:sz w:val="24"/>
          <w:szCs w:val="24"/>
          <w:lang w:eastAsia="ru-RU"/>
        </w:rPr>
        <w:t>Коммуникативные УУД</w:t>
      </w:r>
    </w:p>
    <w:p w:rsidR="00494566" w:rsidRPr="00147E5A" w:rsidRDefault="0033159F" w:rsidP="0033159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Выпускник</w:t>
      </w:r>
      <w:r w:rsidRPr="00147E5A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 xml:space="preserve"> научится</w:t>
      </w:r>
      <w:r w:rsidRPr="00147E5A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:</w:t>
      </w:r>
    </w:p>
    <w:p w:rsidR="00494566" w:rsidRPr="00147E5A" w:rsidRDefault="00494566" w:rsidP="00494566">
      <w:pPr>
        <w:pStyle w:val="TableParagraph"/>
        <w:numPr>
          <w:ilvl w:val="0"/>
          <w:numId w:val="18"/>
        </w:numPr>
        <w:tabs>
          <w:tab w:val="left" w:pos="1325"/>
          <w:tab w:val="left" w:pos="1404"/>
          <w:tab w:val="left" w:pos="1583"/>
          <w:tab w:val="left" w:pos="2164"/>
          <w:tab w:val="left" w:pos="2406"/>
          <w:tab w:val="left" w:pos="2514"/>
          <w:tab w:val="left" w:pos="2776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устранять</w:t>
      </w:r>
      <w:r w:rsidRPr="00147E5A">
        <w:rPr>
          <w:sz w:val="24"/>
          <w:szCs w:val="24"/>
        </w:rPr>
        <w:tab/>
      </w:r>
      <w:r w:rsidRPr="00147E5A">
        <w:rPr>
          <w:sz w:val="24"/>
          <w:szCs w:val="24"/>
        </w:rPr>
        <w:tab/>
      </w:r>
      <w:r w:rsidRPr="00147E5A">
        <w:rPr>
          <w:sz w:val="24"/>
          <w:szCs w:val="24"/>
        </w:rPr>
        <w:tab/>
        <w:t>в</w:t>
      </w:r>
      <w:r w:rsidRPr="00147E5A">
        <w:rPr>
          <w:sz w:val="24"/>
          <w:szCs w:val="24"/>
        </w:rPr>
        <w:tab/>
        <w:t xml:space="preserve">рамках диалога разрывы в коммуникации, обусловленные непониманием/неприятие м со стороны собеседника задачи, формы или содержания диалога; </w:t>
      </w:r>
    </w:p>
    <w:p w:rsidR="00494566" w:rsidRPr="00147E5A" w:rsidRDefault="00494566" w:rsidP="00494566">
      <w:pPr>
        <w:pStyle w:val="TableParagraph"/>
        <w:numPr>
          <w:ilvl w:val="0"/>
          <w:numId w:val="18"/>
        </w:numPr>
        <w:tabs>
          <w:tab w:val="left" w:pos="1325"/>
          <w:tab w:val="left" w:pos="1404"/>
          <w:tab w:val="left" w:pos="1583"/>
          <w:tab w:val="left" w:pos="2164"/>
          <w:tab w:val="left" w:pos="2406"/>
          <w:tab w:val="left" w:pos="2514"/>
          <w:tab w:val="left" w:pos="2776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делать оценочный вывод о достижении</w:t>
      </w:r>
      <w:r w:rsidRPr="00147E5A">
        <w:rPr>
          <w:sz w:val="24"/>
          <w:szCs w:val="24"/>
        </w:rPr>
        <w:tab/>
        <w:t>цели коммуникации непосредственно</w:t>
      </w:r>
      <w:r w:rsidRPr="00147E5A">
        <w:rPr>
          <w:sz w:val="24"/>
          <w:szCs w:val="24"/>
        </w:rPr>
        <w:tab/>
      </w:r>
      <w:r w:rsidRPr="00147E5A">
        <w:rPr>
          <w:spacing w:val="-1"/>
          <w:sz w:val="24"/>
          <w:szCs w:val="24"/>
        </w:rPr>
        <w:t xml:space="preserve">после </w:t>
      </w:r>
      <w:r w:rsidRPr="00147E5A">
        <w:rPr>
          <w:sz w:val="24"/>
          <w:szCs w:val="24"/>
        </w:rPr>
        <w:t>завершения коммуникативного контакта и обосновывать его;</w:t>
      </w:r>
    </w:p>
    <w:p w:rsidR="00494566" w:rsidRPr="00147E5A" w:rsidRDefault="00494566" w:rsidP="00494566">
      <w:pPr>
        <w:pStyle w:val="TableParagraph"/>
        <w:numPr>
          <w:ilvl w:val="0"/>
          <w:numId w:val="18"/>
        </w:numPr>
        <w:tabs>
          <w:tab w:val="left" w:pos="1634"/>
        </w:tabs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создавать</w:t>
      </w:r>
      <w:r w:rsidRPr="00147E5A">
        <w:rPr>
          <w:sz w:val="24"/>
          <w:szCs w:val="24"/>
        </w:rPr>
        <w:tab/>
        <w:t>письменные «клишированные»</w:t>
      </w:r>
      <w:r w:rsidRPr="00147E5A">
        <w:rPr>
          <w:sz w:val="24"/>
          <w:szCs w:val="24"/>
        </w:rPr>
        <w:tab/>
      </w:r>
      <w:r w:rsidRPr="00147E5A">
        <w:rPr>
          <w:sz w:val="24"/>
          <w:szCs w:val="24"/>
        </w:rPr>
        <w:tab/>
        <w:t>и оригинальные</w:t>
      </w:r>
      <w:r w:rsidRPr="00147E5A">
        <w:rPr>
          <w:sz w:val="24"/>
          <w:szCs w:val="24"/>
        </w:rPr>
        <w:tab/>
        <w:t xml:space="preserve">тексты </w:t>
      </w:r>
      <w:r w:rsidRPr="00147E5A">
        <w:rPr>
          <w:sz w:val="24"/>
          <w:szCs w:val="24"/>
        </w:rPr>
        <w:tab/>
        <w:t xml:space="preserve">с использованием необходимых </w:t>
      </w:r>
      <w:r w:rsidRPr="00147E5A">
        <w:rPr>
          <w:spacing w:val="-1"/>
          <w:sz w:val="24"/>
          <w:szCs w:val="24"/>
        </w:rPr>
        <w:t xml:space="preserve">речевых </w:t>
      </w:r>
      <w:r w:rsidRPr="00147E5A">
        <w:rPr>
          <w:sz w:val="24"/>
          <w:szCs w:val="24"/>
        </w:rPr>
        <w:t>средств;</w:t>
      </w:r>
    </w:p>
    <w:p w:rsidR="00494566" w:rsidRPr="00147E5A" w:rsidRDefault="00494566" w:rsidP="00494566">
      <w:pPr>
        <w:pStyle w:val="TableParagraph"/>
        <w:numPr>
          <w:ilvl w:val="0"/>
          <w:numId w:val="18"/>
        </w:numPr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выделять информационный</w:t>
      </w:r>
      <w:r w:rsidRPr="00147E5A">
        <w:rPr>
          <w:sz w:val="24"/>
          <w:szCs w:val="24"/>
        </w:rPr>
        <w:tab/>
      </w:r>
      <w:r w:rsidRPr="00147E5A">
        <w:rPr>
          <w:spacing w:val="-1"/>
          <w:sz w:val="24"/>
          <w:szCs w:val="24"/>
        </w:rPr>
        <w:t xml:space="preserve">аспект </w:t>
      </w:r>
      <w:r w:rsidRPr="00147E5A">
        <w:rPr>
          <w:sz w:val="24"/>
          <w:szCs w:val="24"/>
        </w:rPr>
        <w:t xml:space="preserve">задачи, </w:t>
      </w:r>
      <w:r w:rsidRPr="00147E5A">
        <w:rPr>
          <w:spacing w:val="-1"/>
          <w:sz w:val="24"/>
          <w:szCs w:val="24"/>
        </w:rPr>
        <w:t xml:space="preserve">оперировать </w:t>
      </w:r>
      <w:r w:rsidRPr="00147E5A">
        <w:rPr>
          <w:sz w:val="24"/>
          <w:szCs w:val="24"/>
        </w:rPr>
        <w:t xml:space="preserve">данными, </w:t>
      </w:r>
      <w:r w:rsidRPr="00147E5A">
        <w:rPr>
          <w:spacing w:val="-1"/>
          <w:sz w:val="24"/>
          <w:szCs w:val="24"/>
        </w:rPr>
        <w:t xml:space="preserve">использовать </w:t>
      </w:r>
      <w:r w:rsidRPr="00147E5A">
        <w:rPr>
          <w:sz w:val="24"/>
          <w:szCs w:val="24"/>
        </w:rPr>
        <w:t xml:space="preserve">модель решения задачи; </w:t>
      </w:r>
    </w:p>
    <w:p w:rsidR="00494566" w:rsidRPr="00147E5A" w:rsidRDefault="00494566" w:rsidP="00494566">
      <w:pPr>
        <w:pStyle w:val="TableParagraph"/>
        <w:numPr>
          <w:ilvl w:val="0"/>
          <w:numId w:val="18"/>
        </w:numPr>
        <w:ind w:left="0"/>
        <w:jc w:val="both"/>
        <w:rPr>
          <w:sz w:val="24"/>
          <w:szCs w:val="24"/>
        </w:rPr>
      </w:pPr>
      <w:r w:rsidRPr="00147E5A">
        <w:rPr>
          <w:sz w:val="24"/>
          <w:szCs w:val="24"/>
        </w:rPr>
        <w:t>использовать информацию с учетом этических</w:t>
      </w:r>
      <w:r w:rsidRPr="00147E5A">
        <w:rPr>
          <w:sz w:val="24"/>
          <w:szCs w:val="24"/>
        </w:rPr>
        <w:tab/>
        <w:t>и правовых норм</w:t>
      </w:r>
    </w:p>
    <w:p w:rsidR="00494566" w:rsidRPr="00147E5A" w:rsidRDefault="0033159F" w:rsidP="0049456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</w:pPr>
      <w:r w:rsidRPr="00147E5A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>Выпускник</w:t>
      </w:r>
      <w:r w:rsidR="00494566" w:rsidRPr="00147E5A">
        <w:rPr>
          <w:rFonts w:ascii="Times New Roman" w:hAnsi="Times New Roman" w:cs="Times New Roman"/>
          <w:bCs/>
          <w:i/>
          <w:iCs/>
          <w:sz w:val="24"/>
          <w:szCs w:val="24"/>
          <w:u w:val="single"/>
          <w:lang w:eastAsia="ru-RU"/>
        </w:rPr>
        <w:t xml:space="preserve"> получит возможность научиться:</w:t>
      </w:r>
    </w:p>
    <w:p w:rsidR="00494566" w:rsidRPr="00147E5A" w:rsidRDefault="00494566" w:rsidP="00494566">
      <w:pPr>
        <w:pStyle w:val="af1"/>
        <w:numPr>
          <w:ilvl w:val="0"/>
          <w:numId w:val="11"/>
        </w:numPr>
        <w:tabs>
          <w:tab w:val="left" w:pos="1507"/>
        </w:tabs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взаимодействовать и находить общие способы работы; работать в группе: находить общее решение и разрешать конфликты на основе согласования позиций и учёта интересов;</w:t>
      </w:r>
    </w:p>
    <w:p w:rsidR="00494566" w:rsidRPr="00147E5A" w:rsidRDefault="00494566" w:rsidP="00494566">
      <w:pPr>
        <w:pStyle w:val="af1"/>
        <w:numPr>
          <w:ilvl w:val="0"/>
          <w:numId w:val="11"/>
        </w:numPr>
        <w:tabs>
          <w:tab w:val="left" w:pos="1507"/>
        </w:tabs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слушать партнёра; формулировать, аргументировать и отстаивать своё мнение.</w:t>
      </w:r>
    </w:p>
    <w:p w:rsidR="00494566" w:rsidRPr="00147E5A" w:rsidRDefault="00494566" w:rsidP="00494566">
      <w:pPr>
        <w:pStyle w:val="af1"/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Предметные результаты обучения</w:t>
      </w:r>
    </w:p>
    <w:p w:rsidR="00427FD1" w:rsidRPr="00147E5A" w:rsidRDefault="00427FD1" w:rsidP="00043E7F">
      <w:pPr>
        <w:spacing w:after="0" w:line="240" w:lineRule="auto"/>
        <w:rPr>
          <w:rFonts w:ascii="Times New Roman" w:hAnsi="Times New Roman" w:cs="Times New Roman"/>
          <w:color w:val="00B0F0"/>
          <w:sz w:val="24"/>
          <w:szCs w:val="24"/>
        </w:rPr>
      </w:pPr>
    </w:p>
    <w:p w:rsidR="006D5AA5" w:rsidRPr="00147E5A" w:rsidRDefault="006D5AA5" w:rsidP="00043E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3E7F" w:rsidRPr="00147E5A" w:rsidRDefault="00043E7F" w:rsidP="00043E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 xml:space="preserve">Введение в общую биологию. 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 xml:space="preserve">Введение </w:t>
      </w:r>
    </w:p>
    <w:p w:rsidR="007E210E" w:rsidRPr="00147E5A" w:rsidRDefault="006D5AA5" w:rsidP="007E210E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Выпускник</w:t>
      </w:r>
      <w:r w:rsidRPr="00147E5A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 xml:space="preserve"> научится</w:t>
      </w:r>
      <w:r w:rsidRPr="00147E5A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: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свойства живого; 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методы исследования биологии;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значение биологических знаний в современной жизни.</w:t>
      </w:r>
    </w:p>
    <w:p w:rsidR="007E210E" w:rsidRPr="00147E5A" w:rsidRDefault="006D5AA5" w:rsidP="006D5AA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Выпускник  </w:t>
      </w:r>
      <w:r w:rsidRPr="00147E5A">
        <w:rPr>
          <w:rFonts w:ascii="Times New Roman" w:eastAsia="Calibri" w:hAnsi="Times New Roman" w:cs="Times New Roman"/>
          <w:sz w:val="24"/>
          <w:szCs w:val="24"/>
        </w:rPr>
        <w:t>получит возможность научиться: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 биологии, как науке о живой природе; 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профессиях, связанных с биологией;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об уровневой организации живой природы.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 xml:space="preserve">Глава 1. Молекулярный уровень </w:t>
      </w:r>
    </w:p>
    <w:p w:rsidR="007E210E" w:rsidRPr="00147E5A" w:rsidRDefault="006D5AA5" w:rsidP="007E210E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Выпускник</w:t>
      </w:r>
      <w:r w:rsidRPr="00147E5A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 xml:space="preserve"> научится</w:t>
      </w:r>
      <w:r w:rsidRPr="00147E5A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: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знать состав, строение и функции органических веществ, входящих в состав живого;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иметь первоначальные систематизированные представления о молекулярном уровне организации живого, о вирусах как неклеточных формах жизни;</w:t>
      </w:r>
    </w:p>
    <w:p w:rsidR="002A160A" w:rsidRPr="00147E5A" w:rsidRDefault="002A160A" w:rsidP="002A160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Выпускник  </w:t>
      </w:r>
      <w:r w:rsidRPr="00147E5A">
        <w:rPr>
          <w:rFonts w:ascii="Times New Roman" w:eastAsia="Calibri" w:hAnsi="Times New Roman" w:cs="Times New Roman"/>
          <w:sz w:val="24"/>
          <w:szCs w:val="24"/>
        </w:rPr>
        <w:t>получит возможность научиться: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lastRenderedPageBreak/>
        <w:t>получить опыт использования методов биологической науки и проведения несложных биологических экспериментов для изучения свойств органических веществ и функций ферментов как биологических катализаторов.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 xml:space="preserve">Глава 2. Клеточный уровень </w:t>
      </w:r>
    </w:p>
    <w:p w:rsidR="002A160A" w:rsidRPr="00147E5A" w:rsidRDefault="002A160A" w:rsidP="002A160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Выпускник  </w:t>
      </w:r>
      <w:r w:rsidRPr="00147E5A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>научится</w:t>
      </w:r>
      <w:r w:rsidRPr="00147E5A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: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основные методы изучения клетки;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особенности строения клетки эукариот и прокариот;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функции органоидов клетки;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основные положения клеточной теории;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химический состав клетки.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клеточном уровне организации живого;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клетке как структурной и функциональной единице жизни;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об обмене веществ и превращение энергии как основе жизнедеятельности клетки;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росте, развитии и жизненном цикле клеток;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об особенностя</w:t>
      </w:r>
      <w:r w:rsidR="00547793" w:rsidRPr="00147E5A">
        <w:rPr>
          <w:rFonts w:ascii="Times New Roman" w:hAnsi="Times New Roman" w:cs="Times New Roman"/>
          <w:sz w:val="24"/>
          <w:szCs w:val="24"/>
        </w:rPr>
        <w:t>х митотического деления клетки.</w:t>
      </w:r>
    </w:p>
    <w:p w:rsidR="00547793" w:rsidRPr="00147E5A" w:rsidRDefault="00547793" w:rsidP="0054779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Выпускник  </w:t>
      </w:r>
      <w:r w:rsidRPr="00147E5A">
        <w:rPr>
          <w:rFonts w:ascii="Times New Roman" w:eastAsia="Calibri" w:hAnsi="Times New Roman" w:cs="Times New Roman"/>
          <w:sz w:val="24"/>
          <w:szCs w:val="24"/>
        </w:rPr>
        <w:t>получит возможность научиться: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использования методов биологической науки и проведения несложных биологических экспериментов для изучения клеток живых организмов.</w:t>
      </w:r>
    </w:p>
    <w:p w:rsidR="007E210E" w:rsidRPr="00147E5A" w:rsidRDefault="00547793" w:rsidP="007E21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Глава 3. Организменный уровень</w:t>
      </w:r>
    </w:p>
    <w:p w:rsidR="00547793" w:rsidRPr="00147E5A" w:rsidRDefault="00547793" w:rsidP="007E21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Выпускник  </w:t>
      </w:r>
      <w:r w:rsidRPr="00147E5A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>научится</w:t>
      </w:r>
      <w:r w:rsidRPr="00147E5A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: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сущность биогенетического закона;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основные закономерности передачи наследственной информации;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закономерности изменчивости;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основные методы селекции растений, животных и микроорганизмов;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особенности развития половых клеток.</w:t>
      </w:r>
    </w:p>
    <w:p w:rsidR="007E210E" w:rsidRPr="00147E5A" w:rsidRDefault="00547793" w:rsidP="0054779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Выпускник  </w:t>
      </w:r>
      <w:r w:rsidRPr="00147E5A">
        <w:rPr>
          <w:rFonts w:ascii="Times New Roman" w:eastAsia="Calibri" w:hAnsi="Times New Roman" w:cs="Times New Roman"/>
          <w:sz w:val="24"/>
          <w:szCs w:val="24"/>
        </w:rPr>
        <w:t>получит возможность научиться: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организменном уровне организации живого; 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 мейозе; 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об особенностях индивидуального развития организмов;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об особенностях бесполого и полового размножения организмов; 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об оплодотворении и его биологической роли.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 xml:space="preserve">Глава 4. Популяционно-видовой уровень </w:t>
      </w:r>
    </w:p>
    <w:p w:rsidR="00547793" w:rsidRPr="00147E5A" w:rsidRDefault="00547793" w:rsidP="007E21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Выпускник  </w:t>
      </w:r>
      <w:r w:rsidRPr="00147E5A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>научится</w:t>
      </w:r>
      <w:r w:rsidRPr="00147E5A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: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критерии вида и его популяционную структуру;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экологические факторы и условия среды; 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основные положения теории эволюции Ч. Дарвина;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движущие силы эволюции;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пути достижения биологического прогресса.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 популяционно-видовом уровне организации живого; 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 виде и его структуре; 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влиянии экологических условий на организмы;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происхождении видов;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развитии эволюционных представлений;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синтетической теории эволюции;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популяции как элементарной единице эволюции;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микроэволюции;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механизмах видообразования;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 макроэволюции и ее </w:t>
      </w:r>
      <w:r w:rsidR="002F0FA6" w:rsidRPr="00147E5A">
        <w:rPr>
          <w:rFonts w:ascii="Times New Roman" w:hAnsi="Times New Roman" w:cs="Times New Roman"/>
          <w:sz w:val="24"/>
          <w:szCs w:val="24"/>
        </w:rPr>
        <w:t>направлении</w:t>
      </w:r>
    </w:p>
    <w:p w:rsidR="002F0FA6" w:rsidRPr="00147E5A" w:rsidRDefault="002F0FA6" w:rsidP="002F0FA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Выпускник  </w:t>
      </w:r>
      <w:r w:rsidRPr="00147E5A">
        <w:rPr>
          <w:rFonts w:ascii="Times New Roman" w:eastAsia="Calibri" w:hAnsi="Times New Roman" w:cs="Times New Roman"/>
          <w:sz w:val="24"/>
          <w:szCs w:val="24"/>
        </w:rPr>
        <w:t>получит возможность научиться: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использования методов биологической науки и проведения несложных биологических экспериментов для изучения морфологического критерия видов.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 xml:space="preserve">Глава 5. Экосистемный уровень </w:t>
      </w:r>
    </w:p>
    <w:p w:rsidR="002F0FA6" w:rsidRPr="00147E5A" w:rsidRDefault="002F0FA6" w:rsidP="007E21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Выпускник  </w:t>
      </w:r>
      <w:r w:rsidRPr="00147E5A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>научится</w:t>
      </w:r>
      <w:r w:rsidRPr="00147E5A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: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lastRenderedPageBreak/>
        <w:t>критерии вида и его популяционную структуру;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экологические факторы и условия среды; 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основные положения теории эволюции Ч. Дарвина;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движущие силы эволюции;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пути достижения биологического прогресса.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 популяционно-видовом уровне организации живого; 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 виде и его структуре; 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влиянии экологических условий на организмы;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происхождении видов;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развитии эволюционных представлений;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синтетической теории эволюции;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популяции как элементарной единице эволюции;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микроэволюции;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механизмах видообразования;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 макроэволюции и ее направлениях. </w:t>
      </w:r>
    </w:p>
    <w:p w:rsidR="007E210E" w:rsidRPr="00147E5A" w:rsidRDefault="002F0FA6" w:rsidP="002F0FA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Выпускник  </w:t>
      </w:r>
      <w:r w:rsidRPr="00147E5A">
        <w:rPr>
          <w:rFonts w:ascii="Times New Roman" w:eastAsia="Calibri" w:hAnsi="Times New Roman" w:cs="Times New Roman"/>
          <w:sz w:val="24"/>
          <w:szCs w:val="24"/>
        </w:rPr>
        <w:t>получит возможность научиться: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использования методов биологической науки и проведения несложных биологических экспериментов для изучения морфологического критерия видов.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 xml:space="preserve">Глава 6. Биосферный уровень </w:t>
      </w:r>
    </w:p>
    <w:p w:rsidR="002F0FA6" w:rsidRPr="00147E5A" w:rsidRDefault="002F0FA6" w:rsidP="007E21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Выпускник  </w:t>
      </w:r>
      <w:r w:rsidRPr="00147E5A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>научится</w:t>
      </w:r>
      <w:r w:rsidRPr="00147E5A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: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основные гипотезы возникновения жизни на Земле;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особенности антропогенного воздействие на биосферу;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основы рационального природопользования;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основные этапы развития жизни на Земле. 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биосферном уровне организации живого;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средообразующей деятельности организмов;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взаимосвязи живого и неживого в биосфере;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круговороте веществ в биосфере;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об эволюции биосферы;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об экологических кризисах;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о развитии представлений о происхождении жизни и современном состоянии проблемы; 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доказательствах эволюции;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 значении биологических наук в решении проблем рационального природопользования, защиты здоровья людей в условиях быстрого изменения экологического качества окружающей среды.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знание основ экологической грамотности — оценивать последствия деятельности человека в природе и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окружающих; осознавать необходимость действий по сохранению биоразнообразия и природных местооби</w:t>
      </w:r>
      <w:r w:rsidR="002F0FA6" w:rsidRPr="00147E5A">
        <w:rPr>
          <w:rFonts w:ascii="Times New Roman" w:hAnsi="Times New Roman" w:cs="Times New Roman"/>
          <w:sz w:val="24"/>
          <w:szCs w:val="24"/>
        </w:rPr>
        <w:t>таний видов растений и животных</w:t>
      </w:r>
    </w:p>
    <w:p w:rsidR="002F0FA6" w:rsidRPr="00147E5A" w:rsidRDefault="002F0FA6" w:rsidP="002F0FA6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snapToGrid w:val="0"/>
          <w:sz w:val="24"/>
          <w:szCs w:val="24"/>
        </w:rPr>
        <w:t>Метапредметные результаты обучения</w:t>
      </w:r>
    </w:p>
    <w:p w:rsidR="002F0FA6" w:rsidRPr="00147E5A" w:rsidRDefault="002F0FA6" w:rsidP="007E210E">
      <w:pPr>
        <w:spacing w:after="0" w:line="240" w:lineRule="auto"/>
        <w:rPr>
          <w:rFonts w:ascii="Times New Roman" w:hAnsi="Times New Roman" w:cs="Times New Roman"/>
          <w:snapToGrid w:val="0"/>
          <w:sz w:val="24"/>
          <w:szCs w:val="24"/>
        </w:rPr>
      </w:pPr>
      <w:r w:rsidRPr="00147E5A">
        <w:rPr>
          <w:rFonts w:ascii="Times New Roman" w:hAnsi="Times New Roman" w:cs="Times New Roman"/>
          <w:i/>
          <w:iCs/>
          <w:snapToGrid w:val="0"/>
          <w:sz w:val="24"/>
          <w:szCs w:val="24"/>
        </w:rPr>
        <w:t>Выпускник  научится</w:t>
      </w:r>
      <w:r w:rsidRPr="00147E5A">
        <w:rPr>
          <w:rFonts w:ascii="Times New Roman" w:hAnsi="Times New Roman" w:cs="Times New Roman"/>
          <w:snapToGrid w:val="0"/>
          <w:sz w:val="24"/>
          <w:szCs w:val="24"/>
        </w:rPr>
        <w:t>: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определять понятия, формируемые в процессе изучения темы;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классифицировать и самостоятельно выбирать критерии для классификации;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самостоятельно формулировать проблемы исследования и составлять поэтапную структуру будущего самостоятельного исследования; 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при выполнении лабораторных и практических работ выбирать оптимальные способы действий в рамках предложенных условий и требований и соотносить свои действия с планируемыми результатами; 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формулировать выводы;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устанавливать причинно-следственные связи между событиями, явлениями;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применять модели и схемы для решения учебных и познавательных задач;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lastRenderedPageBreak/>
        <w:t>владеть приемами смыслового чтения, составлять тезисы и план-конспекты по результатам чтения;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организовывать учебное сотрудничество и совместную деятельность с учителем и сверстниками;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использовать информационно-коммуникационные технологии при подготовке сообщений, мультимедийных презентаций;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демонстрировать экологическое мышление и применять его в повседневной жизни.</w:t>
      </w:r>
    </w:p>
    <w:p w:rsidR="007E210E" w:rsidRPr="00147E5A" w:rsidRDefault="007E210E" w:rsidP="007E210E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color w:val="000000"/>
        </w:rPr>
      </w:pPr>
      <w:r w:rsidRPr="00147E5A">
        <w:rPr>
          <w:b/>
          <w:bCs/>
          <w:color w:val="000000"/>
        </w:rPr>
        <w:t>СОДЕРЖАНИЕ ПРОГРАММЫ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color w:val="000000"/>
        </w:rPr>
      </w:pPr>
      <w:r w:rsidRPr="00147E5A">
        <w:rPr>
          <w:color w:val="000000"/>
        </w:rPr>
        <w:t>Биология. Бактерии, грибы, растения.</w:t>
      </w:r>
    </w:p>
    <w:p w:rsidR="004F692C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color w:val="000000"/>
        </w:rPr>
      </w:pPr>
      <w:r w:rsidRPr="00147E5A">
        <w:rPr>
          <w:color w:val="000000"/>
        </w:rPr>
        <w:t xml:space="preserve">5 класс </w:t>
      </w:r>
    </w:p>
    <w:tbl>
      <w:tblPr>
        <w:tblStyle w:val="12"/>
        <w:tblW w:w="9639" w:type="dxa"/>
        <w:tblInd w:w="108" w:type="dxa"/>
        <w:tblLook w:val="04A0"/>
      </w:tblPr>
      <w:tblGrid>
        <w:gridCol w:w="1882"/>
        <w:gridCol w:w="6197"/>
        <w:gridCol w:w="1560"/>
      </w:tblGrid>
      <w:tr w:rsidR="001447C3" w:rsidRPr="00147E5A" w:rsidTr="001447C3">
        <w:tc>
          <w:tcPr>
            <w:tcW w:w="1882" w:type="dxa"/>
            <w:shd w:val="clear" w:color="auto" w:fill="auto"/>
            <w:tcMar>
              <w:left w:w="108" w:type="dxa"/>
            </w:tcMar>
          </w:tcPr>
          <w:p w:rsidR="001447C3" w:rsidRPr="00147E5A" w:rsidRDefault="001447C3" w:rsidP="001447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Разделучебной программы</w:t>
            </w: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 w:rsidR="001447C3" w:rsidRPr="00147E5A" w:rsidRDefault="001447C3" w:rsidP="001447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Основное содержание раздела 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учебной программы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 w:rsidR="001447C3" w:rsidRPr="00147E5A" w:rsidRDefault="001447C3" w:rsidP="00144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1447C3" w:rsidRPr="00147E5A" w:rsidTr="001447C3">
        <w:tc>
          <w:tcPr>
            <w:tcW w:w="1882" w:type="dxa"/>
            <w:shd w:val="clear" w:color="auto" w:fill="auto"/>
            <w:tcMar>
              <w:left w:w="108" w:type="dxa"/>
            </w:tcMar>
          </w:tcPr>
          <w:p w:rsidR="000036AA" w:rsidRPr="00147E5A" w:rsidRDefault="001447C3" w:rsidP="00B47AD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Введение</w:t>
            </w:r>
            <w:r w:rsidR="000036AA" w:rsidRPr="00147E5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. </w:t>
            </w:r>
            <w:r w:rsidR="000036AA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Биология – наука о живых организмах.</w:t>
            </w:r>
          </w:p>
          <w:p w:rsidR="001447C3" w:rsidRPr="00147E5A" w:rsidRDefault="001447C3" w:rsidP="001447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 w:rsidR="0015166E" w:rsidRPr="00147E5A" w:rsidRDefault="0015166E" w:rsidP="0015166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 </w:t>
            </w:r>
          </w:p>
          <w:p w:rsidR="0015166E" w:rsidRPr="00147E5A" w:rsidRDefault="0015166E" w:rsidP="0015166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Свойства живых организмов (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структурированность, целостность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, обмен веществ, движение, размножение, развитие, раздражимость, приспособленность,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наследственность и изменчивость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) их проявление у растений, животных, грибов и бактерий.</w:t>
            </w:r>
          </w:p>
          <w:p w:rsidR="0015166E" w:rsidRPr="00147E5A" w:rsidRDefault="0015166E" w:rsidP="0015166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47C3" w:rsidRPr="00147E5A" w:rsidRDefault="0015166E" w:rsidP="0015166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Среда обитания. Факторы </w:t>
            </w: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реды обитания. Места обитания.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Растительный и животный мир родного края.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 w:rsidR="001447C3" w:rsidRPr="00147E5A" w:rsidRDefault="001447C3" w:rsidP="00144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 ч</w:t>
            </w:r>
          </w:p>
        </w:tc>
      </w:tr>
      <w:tr w:rsidR="001447C3" w:rsidRPr="00147E5A" w:rsidTr="001447C3">
        <w:tc>
          <w:tcPr>
            <w:tcW w:w="1882" w:type="dxa"/>
            <w:shd w:val="clear" w:color="auto" w:fill="auto"/>
            <w:tcMar>
              <w:left w:w="108" w:type="dxa"/>
            </w:tcMar>
          </w:tcPr>
          <w:p w:rsidR="001447C3" w:rsidRPr="00147E5A" w:rsidRDefault="001447C3" w:rsidP="001447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Клеточное строение организмов </w:t>
            </w: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 w:rsidR="00CC4840" w:rsidRPr="00147E5A" w:rsidRDefault="00CC4840" w:rsidP="00CC484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Клетка–основа строения и жизнедеятельности организмов.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История изучения клетки. Методы изучения клетки.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Строение и жизнедеятельность клетки. Бактериальная клетка. Животная клетка. Растительная клетка. Грибная клетка.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Ткани организмов.</w:t>
            </w:r>
          </w:p>
          <w:p w:rsidR="001447C3" w:rsidRPr="00147E5A" w:rsidRDefault="001447C3" w:rsidP="00CC484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 w:rsidR="001447C3" w:rsidRPr="00147E5A" w:rsidRDefault="001447C3" w:rsidP="00144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10 ч</w:t>
            </w:r>
          </w:p>
        </w:tc>
      </w:tr>
      <w:tr w:rsidR="001447C3" w:rsidRPr="00147E5A" w:rsidTr="001447C3">
        <w:tc>
          <w:tcPr>
            <w:tcW w:w="1882" w:type="dxa"/>
            <w:shd w:val="clear" w:color="auto" w:fill="auto"/>
            <w:tcMar>
              <w:left w:w="108" w:type="dxa"/>
            </w:tcMar>
          </w:tcPr>
          <w:p w:rsidR="001447C3" w:rsidRPr="00147E5A" w:rsidRDefault="001447C3" w:rsidP="001447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Царство Бактерии</w:t>
            </w: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 w:rsidR="0011047B" w:rsidRPr="00147E5A" w:rsidRDefault="0011047B" w:rsidP="0011047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Бактерии,их строение и жизнедеятельность. Роль бактерий в природе, жизни человека. Меры профилактики заболеваний, вызываемых бактериями.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Значение работ Р. Коха и Л. Пастера.</w:t>
            </w:r>
          </w:p>
          <w:p w:rsidR="00ED155C" w:rsidRPr="00147E5A" w:rsidRDefault="00ED155C" w:rsidP="00ED155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47C3" w:rsidRPr="00147E5A" w:rsidRDefault="001447C3" w:rsidP="001447C3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 w:rsidR="001447C3" w:rsidRPr="00147E5A" w:rsidRDefault="001447C3" w:rsidP="00144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 ч</w:t>
            </w:r>
          </w:p>
        </w:tc>
      </w:tr>
      <w:tr w:rsidR="001447C3" w:rsidRPr="00147E5A" w:rsidTr="001447C3">
        <w:tc>
          <w:tcPr>
            <w:tcW w:w="1882" w:type="dxa"/>
            <w:shd w:val="clear" w:color="auto" w:fill="auto"/>
            <w:tcMar>
              <w:left w:w="108" w:type="dxa"/>
            </w:tcMar>
          </w:tcPr>
          <w:p w:rsidR="001447C3" w:rsidRPr="00147E5A" w:rsidRDefault="001447C3" w:rsidP="001447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Царство Грибы</w:t>
            </w: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 w:rsidR="00C95B0D" w:rsidRPr="00147E5A" w:rsidRDefault="00C95B0D" w:rsidP="00C95B0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Отличительные особенности грибов.</w:t>
            </w: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Многообразие грибов.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Роль грибов в природе, жизни человека. Грибы-паразиты. Съедобные и ядовитые грибы. Первая помощь при отравлении грибами. Меры профилактики заболеваний, вызываемых грибами. Лишайники, их роль в природе и жизни человека.</w:t>
            </w:r>
          </w:p>
          <w:p w:rsidR="00864BAD" w:rsidRPr="00147E5A" w:rsidRDefault="00864BAD" w:rsidP="00864BA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47C3" w:rsidRPr="00147E5A" w:rsidRDefault="001447C3" w:rsidP="001447C3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 w:rsidR="001447C3" w:rsidRPr="00147E5A" w:rsidRDefault="001447C3" w:rsidP="00144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 ч</w:t>
            </w:r>
          </w:p>
        </w:tc>
      </w:tr>
      <w:tr w:rsidR="001447C3" w:rsidRPr="00147E5A" w:rsidTr="001447C3">
        <w:tc>
          <w:tcPr>
            <w:tcW w:w="1882" w:type="dxa"/>
            <w:shd w:val="clear" w:color="auto" w:fill="auto"/>
            <w:tcMar>
              <w:left w:w="108" w:type="dxa"/>
            </w:tcMar>
          </w:tcPr>
          <w:p w:rsidR="001447C3" w:rsidRPr="00147E5A" w:rsidRDefault="001447C3" w:rsidP="001447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Царство Растения</w:t>
            </w: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 w:rsidR="001447C3" w:rsidRPr="00147E5A" w:rsidRDefault="000135FC" w:rsidP="000135F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Ботаника — наука о растениях.</w:t>
            </w:r>
            <w:r w:rsidR="00B8467F" w:rsidRPr="00147E5A">
              <w:rPr>
                <w:rFonts w:ascii="Times New Roman" w:hAnsi="Times New Roman" w:cs="Times New Roman"/>
                <w:sz w:val="24"/>
                <w:szCs w:val="24"/>
              </w:rPr>
              <w:t>Многообразие и значение растений в природе и жизни человека. Общее знакомство с цветковыми растениями.. Жизненные формы растений. Растение – целостный организм (биосистема). Условия обитания растений. Среды обитания растений. Сезонные явления в жизни растений. Ткани растений.</w:t>
            </w:r>
            <w:r w:rsidR="001447C3" w:rsidRPr="00147E5A">
              <w:rPr>
                <w:rFonts w:ascii="Times New Roman" w:hAnsi="Times New Roman" w:cs="Times New Roman"/>
                <w:sz w:val="24"/>
                <w:szCs w:val="24"/>
              </w:rPr>
              <w:t>Методы изучения растений. Общая характеристика растительного царства. Многообразие растений, их связь со средой обитания. Роль в биосфере. Охрана растений.</w:t>
            </w:r>
          </w:p>
          <w:p w:rsidR="001447C3" w:rsidRPr="00147E5A" w:rsidRDefault="000135FC" w:rsidP="000135F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Классификация растений. Водоросли – низшие растения. Многообразие водорослей. 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</w:t>
            </w:r>
            <w:r w:rsidR="001447C3" w:rsidRPr="00147E5A">
              <w:rPr>
                <w:rFonts w:ascii="Times New Roman" w:hAnsi="Times New Roman" w:cs="Times New Roman"/>
                <w:sz w:val="24"/>
                <w:szCs w:val="24"/>
              </w:rPr>
              <w:t>Лишайники, их строение, разнообразие, среда обитания. Значение в природе и жизни человека.</w:t>
            </w:r>
          </w:p>
          <w:p w:rsidR="001447C3" w:rsidRPr="00147E5A" w:rsidRDefault="001447C3" w:rsidP="001447C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 w:rsidR="001447C3" w:rsidRPr="00147E5A" w:rsidRDefault="001447C3" w:rsidP="00144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11 ч</w:t>
            </w:r>
          </w:p>
        </w:tc>
      </w:tr>
      <w:tr w:rsidR="001447C3" w:rsidRPr="00147E5A" w:rsidTr="001447C3">
        <w:tc>
          <w:tcPr>
            <w:tcW w:w="1882" w:type="dxa"/>
            <w:shd w:val="clear" w:color="auto" w:fill="auto"/>
            <w:tcMar>
              <w:left w:w="108" w:type="dxa"/>
            </w:tcMar>
          </w:tcPr>
          <w:p w:rsidR="001447C3" w:rsidRPr="00147E5A" w:rsidRDefault="00BE271D" w:rsidP="001447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6197" w:type="dxa"/>
            <w:shd w:val="clear" w:color="auto" w:fill="auto"/>
            <w:tcMar>
              <w:left w:w="108" w:type="dxa"/>
            </w:tcMar>
          </w:tcPr>
          <w:p w:rsidR="001447C3" w:rsidRPr="00147E5A" w:rsidRDefault="001447C3" w:rsidP="001447C3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</w:tcPr>
          <w:p w:rsidR="001447C3" w:rsidRPr="00147E5A" w:rsidRDefault="00BE271D" w:rsidP="001447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35 ч</w:t>
            </w:r>
          </w:p>
        </w:tc>
      </w:tr>
    </w:tbl>
    <w:p w:rsidR="007B25E1" w:rsidRPr="00147E5A" w:rsidRDefault="007B25E1" w:rsidP="007B25E1">
      <w:pPr>
        <w:tabs>
          <w:tab w:val="left" w:pos="1305"/>
          <w:tab w:val="left" w:pos="2725"/>
        </w:tabs>
        <w:ind w:left="-77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7B25E1" w:rsidRPr="00147E5A" w:rsidRDefault="007B25E1" w:rsidP="007B25E1">
      <w:pPr>
        <w:tabs>
          <w:tab w:val="left" w:pos="1305"/>
          <w:tab w:val="left" w:pos="2725"/>
        </w:tabs>
        <w:ind w:left="-77"/>
        <w:rPr>
          <w:rFonts w:ascii="Times New Roman" w:eastAsia="Calibri" w:hAnsi="Times New Roman" w:cs="Times New Roman"/>
          <w:b/>
          <w:sz w:val="24"/>
          <w:szCs w:val="24"/>
        </w:rPr>
      </w:pPr>
      <w:r w:rsidRPr="00147E5A">
        <w:rPr>
          <w:rFonts w:ascii="Times New Roman" w:eastAsia="Calibri" w:hAnsi="Times New Roman" w:cs="Times New Roman"/>
          <w:b/>
          <w:bCs/>
          <w:sz w:val="24"/>
          <w:szCs w:val="24"/>
        </w:rPr>
        <w:t>Перечень практических и лабораторных  работ</w:t>
      </w:r>
    </w:p>
    <w:p w:rsidR="007B25E1" w:rsidRPr="00147E5A" w:rsidRDefault="007B25E1" w:rsidP="007B25E1">
      <w:pPr>
        <w:tabs>
          <w:tab w:val="left" w:pos="1305"/>
          <w:tab w:val="left" w:pos="2725"/>
        </w:tabs>
        <w:spacing w:after="0" w:line="240" w:lineRule="auto"/>
        <w:ind w:left="-77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 xml:space="preserve"> 1.Изучение устройства увеличительных приборов и правил работы с ними; </w:t>
      </w:r>
    </w:p>
    <w:p w:rsidR="007B25E1" w:rsidRPr="00147E5A" w:rsidRDefault="007B25E1" w:rsidP="003A7711">
      <w:pPr>
        <w:tabs>
          <w:tab w:val="left" w:pos="1305"/>
          <w:tab w:val="left" w:pos="2725"/>
        </w:tabs>
        <w:spacing w:after="0" w:line="240" w:lineRule="auto"/>
        <w:ind w:left="-77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 xml:space="preserve"> 2.Приготовление микропрепарата кожицы чеш</w:t>
      </w:r>
      <w:r w:rsidR="003A7711" w:rsidRPr="00147E5A">
        <w:rPr>
          <w:rFonts w:ascii="Times New Roman" w:eastAsia="Calibri" w:hAnsi="Times New Roman" w:cs="Times New Roman"/>
          <w:sz w:val="24"/>
          <w:szCs w:val="24"/>
        </w:rPr>
        <w:t xml:space="preserve">уи лука (мякоти плода томата); </w:t>
      </w:r>
    </w:p>
    <w:p w:rsidR="007B25E1" w:rsidRPr="00147E5A" w:rsidRDefault="007B25E1" w:rsidP="007B25E1">
      <w:pPr>
        <w:tabs>
          <w:tab w:val="left" w:pos="1305"/>
          <w:tab w:val="left" w:pos="2725"/>
        </w:tabs>
        <w:spacing w:after="0" w:line="240" w:lineRule="auto"/>
        <w:ind w:left="-77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i/>
          <w:sz w:val="24"/>
          <w:szCs w:val="24"/>
        </w:rPr>
        <w:t xml:space="preserve"> 7.Изучение строения водорослей</w:t>
      </w:r>
      <w:r w:rsidRPr="00147E5A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7B25E1" w:rsidRPr="00147E5A" w:rsidRDefault="007B25E1" w:rsidP="007B25E1">
      <w:pPr>
        <w:tabs>
          <w:tab w:val="left" w:pos="1305"/>
          <w:tab w:val="left" w:pos="2725"/>
        </w:tabs>
        <w:spacing w:after="0" w:line="240" w:lineRule="auto"/>
        <w:ind w:left="-77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 8.Изучение внешнего строения мхов (на местных видах); </w:t>
      </w:r>
    </w:p>
    <w:p w:rsidR="007B25E1" w:rsidRPr="00147E5A" w:rsidRDefault="007B25E1" w:rsidP="007B25E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9.Изучение внешнего строения папоротника (хвоща); </w:t>
      </w:r>
    </w:p>
    <w:p w:rsidR="007B25E1" w:rsidRPr="00147E5A" w:rsidRDefault="007B25E1" w:rsidP="007B25E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10.Изучение внешнего строения хвои, шишек и семян голосеменных растений; </w:t>
      </w:r>
    </w:p>
    <w:p w:rsidR="007B25E1" w:rsidRPr="00147E5A" w:rsidRDefault="007B25E1" w:rsidP="007B25E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11.Изучение внешнего строения покрытосеменных растений; </w:t>
      </w:r>
    </w:p>
    <w:p w:rsidR="007B25E1" w:rsidRPr="00147E5A" w:rsidRDefault="007B25E1" w:rsidP="007B25E1">
      <w:pPr>
        <w:tabs>
          <w:tab w:val="left" w:pos="1305"/>
          <w:tab w:val="left" w:pos="2725"/>
        </w:tabs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 xml:space="preserve">14.Изучение строения плесневых грибов; </w:t>
      </w:r>
    </w:p>
    <w:p w:rsidR="007B25E1" w:rsidRPr="00147E5A" w:rsidRDefault="007B25E1" w:rsidP="007B25E1">
      <w:pPr>
        <w:tabs>
          <w:tab w:val="left" w:pos="1305"/>
          <w:tab w:val="left" w:pos="2725"/>
        </w:tabs>
        <w:ind w:left="283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b/>
          <w:bCs/>
          <w:sz w:val="24"/>
          <w:szCs w:val="24"/>
        </w:rPr>
        <w:t>Примерный список экскурсий по разделу «Живые организмы»:</w:t>
      </w:r>
    </w:p>
    <w:p w:rsidR="007B25E1" w:rsidRPr="00147E5A" w:rsidRDefault="007B25E1" w:rsidP="00E8524C">
      <w:pPr>
        <w:pStyle w:val="af1"/>
        <w:numPr>
          <w:ilvl w:val="1"/>
          <w:numId w:val="7"/>
        </w:numPr>
        <w:tabs>
          <w:tab w:val="left" w:pos="1305"/>
          <w:tab w:val="left" w:pos="2725"/>
        </w:tabs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>Осенние (зимние, весенние) явления в жизни растений и животных;</w:t>
      </w:r>
    </w:p>
    <w:p w:rsidR="007B25E1" w:rsidRPr="00147E5A" w:rsidRDefault="007B25E1" w:rsidP="00C91D7A">
      <w:pPr>
        <w:pStyle w:val="af6"/>
        <w:shd w:val="clear" w:color="auto" w:fill="FFFFFF"/>
        <w:spacing w:before="0" w:beforeAutospacing="0" w:after="0" w:afterAutospacing="0" w:line="211" w:lineRule="atLeast"/>
        <w:rPr>
          <w:b/>
          <w:bCs/>
          <w:color w:val="000000"/>
        </w:rPr>
      </w:pPr>
    </w:p>
    <w:p w:rsidR="007B25E1" w:rsidRPr="00147E5A" w:rsidRDefault="007B25E1" w:rsidP="001447C3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b/>
          <w:bCs/>
          <w:color w:val="000000"/>
        </w:rPr>
      </w:pPr>
    </w:p>
    <w:p w:rsidR="007B25E1" w:rsidRPr="00147E5A" w:rsidRDefault="007B25E1" w:rsidP="001447C3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b/>
          <w:bCs/>
          <w:color w:val="000000"/>
        </w:rPr>
      </w:pP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color w:val="000000"/>
        </w:rPr>
      </w:pPr>
      <w:r w:rsidRPr="00147E5A">
        <w:rPr>
          <w:b/>
          <w:bCs/>
          <w:color w:val="000000"/>
        </w:rPr>
        <w:t>СОДЕРЖАНИЕ ПРОГРАММЫ</w:t>
      </w:r>
    </w:p>
    <w:p w:rsidR="001447C3" w:rsidRPr="00147E5A" w:rsidRDefault="001447C3" w:rsidP="001447C3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color w:val="000000"/>
        </w:rPr>
      </w:pPr>
      <w:r w:rsidRPr="00147E5A">
        <w:rPr>
          <w:color w:val="000000"/>
        </w:rPr>
        <w:t>Биология. Многообразие покрытосеменных растений. 6 класс</w:t>
      </w:r>
    </w:p>
    <w:p w:rsidR="001447C3" w:rsidRPr="00147E5A" w:rsidRDefault="001447C3" w:rsidP="00B748A6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color w:val="000000"/>
        </w:rPr>
      </w:pPr>
      <w:r w:rsidRPr="00147E5A">
        <w:rPr>
          <w:color w:val="000000"/>
        </w:rPr>
        <w:t>(35 ч, 1 ч в неделю)</w:t>
      </w:r>
      <w:r w:rsidR="00E134B5" w:rsidRPr="00147E5A">
        <w:rPr>
          <w:color w:val="000000"/>
        </w:rPr>
        <w:t> </w:t>
      </w:r>
    </w:p>
    <w:tbl>
      <w:tblPr>
        <w:tblStyle w:val="12"/>
        <w:tblW w:w="9639" w:type="dxa"/>
        <w:tblInd w:w="108" w:type="dxa"/>
        <w:tblLook w:val="04A0"/>
      </w:tblPr>
      <w:tblGrid>
        <w:gridCol w:w="2239"/>
        <w:gridCol w:w="5862"/>
        <w:gridCol w:w="1538"/>
      </w:tblGrid>
      <w:tr w:rsidR="001447C3" w:rsidRPr="00147E5A" w:rsidTr="00657A2C">
        <w:tc>
          <w:tcPr>
            <w:tcW w:w="2070" w:type="dxa"/>
            <w:shd w:val="clear" w:color="auto" w:fill="auto"/>
            <w:tcMar>
              <w:left w:w="108" w:type="dxa"/>
            </w:tcMar>
          </w:tcPr>
          <w:p w:rsidR="001447C3" w:rsidRPr="00147E5A" w:rsidRDefault="001447C3" w:rsidP="001447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Разделучебной программы</w:t>
            </w:r>
          </w:p>
        </w:tc>
        <w:tc>
          <w:tcPr>
            <w:tcW w:w="6025" w:type="dxa"/>
            <w:shd w:val="clear" w:color="auto" w:fill="auto"/>
            <w:tcMar>
              <w:left w:w="108" w:type="dxa"/>
            </w:tcMar>
          </w:tcPr>
          <w:p w:rsidR="001447C3" w:rsidRPr="00147E5A" w:rsidRDefault="001447C3" w:rsidP="001447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Основное содержание раздела 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учебной программы</w:t>
            </w:r>
          </w:p>
        </w:tc>
        <w:tc>
          <w:tcPr>
            <w:tcW w:w="1544" w:type="dxa"/>
            <w:shd w:val="clear" w:color="auto" w:fill="auto"/>
            <w:tcMar>
              <w:left w:w="108" w:type="dxa"/>
            </w:tcMar>
          </w:tcPr>
          <w:p w:rsidR="001447C3" w:rsidRPr="00147E5A" w:rsidRDefault="001447C3" w:rsidP="00144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1447C3" w:rsidRPr="00147E5A" w:rsidTr="00657A2C">
        <w:tc>
          <w:tcPr>
            <w:tcW w:w="2070" w:type="dxa"/>
            <w:shd w:val="clear" w:color="auto" w:fill="auto"/>
            <w:tcMar>
              <w:left w:w="108" w:type="dxa"/>
            </w:tcMar>
          </w:tcPr>
          <w:p w:rsidR="001447C3" w:rsidRPr="00147E5A" w:rsidRDefault="00B748A6" w:rsidP="001447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7E5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Строение и многообразие покрытосеменных растений</w:t>
            </w:r>
          </w:p>
        </w:tc>
        <w:tc>
          <w:tcPr>
            <w:tcW w:w="6025" w:type="dxa"/>
            <w:shd w:val="clear" w:color="auto" w:fill="auto"/>
            <w:tcMar>
              <w:left w:w="108" w:type="dxa"/>
            </w:tcMar>
          </w:tcPr>
          <w:p w:rsidR="00EB58D8" w:rsidRPr="00147E5A" w:rsidRDefault="00EB58D8" w:rsidP="00EB58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Органы цветкового растения. Семя.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Строение семени. Корень. Зоны корня. Виды корней. Корневые системы. Значение корня. Видоизменения корней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Побег. Генеративные и вегетативные побеги. Строение побега. Разнообразие и значение побегов. Видоизмененные побеги. Почки. Вегетативные и генеративные почки. Строение листа. Листорасположение. Жилкование листа.Стебель. Строение и значение стебля. Строение и значение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цветка. Соцветия. Опыление. Виды опыления. Строение и значение плода. Многообразие плодов. Распространение плодов.</w:t>
            </w:r>
          </w:p>
          <w:p w:rsidR="00EB58D8" w:rsidRPr="00147E5A" w:rsidRDefault="00EB58D8" w:rsidP="00EB58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Микроскопическое строение растений. </w:t>
            </w:r>
          </w:p>
          <w:p w:rsidR="00EB58D8" w:rsidRPr="00147E5A" w:rsidRDefault="00EB58D8" w:rsidP="00EB58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Разнообразие растительных клеток. Ткани растений. Микроскопическое строение корня. Корневой волосок. Микроскопическое строение стебля. Микроскопическое строение листа.</w:t>
            </w:r>
          </w:p>
          <w:p w:rsidR="00EB58D8" w:rsidRPr="00147E5A" w:rsidRDefault="00EB58D8" w:rsidP="00B748A6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EB58D8" w:rsidRPr="00147E5A" w:rsidRDefault="00EB58D8" w:rsidP="00B748A6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EB58D8" w:rsidRPr="00147E5A" w:rsidRDefault="00EB58D8" w:rsidP="00B748A6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EB58D8" w:rsidRPr="00147E5A" w:rsidRDefault="00EB58D8" w:rsidP="00B748A6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EB58D8" w:rsidRPr="00147E5A" w:rsidRDefault="00EB58D8" w:rsidP="00B748A6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EB58D8" w:rsidRPr="00147E5A" w:rsidRDefault="00EB58D8" w:rsidP="00B748A6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EB58D8" w:rsidRPr="00147E5A" w:rsidRDefault="00EB58D8" w:rsidP="00B748A6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EB58D8" w:rsidRPr="00147E5A" w:rsidRDefault="00EB58D8" w:rsidP="00B748A6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EB58D8" w:rsidRPr="00147E5A" w:rsidRDefault="00EB58D8" w:rsidP="00B748A6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1447C3" w:rsidRPr="00147E5A" w:rsidRDefault="001447C3" w:rsidP="00B748A6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FF0000"/>
                <w:spacing w:val="4"/>
              </w:rPr>
            </w:pPr>
          </w:p>
        </w:tc>
        <w:tc>
          <w:tcPr>
            <w:tcW w:w="1544" w:type="dxa"/>
            <w:shd w:val="clear" w:color="auto" w:fill="auto"/>
            <w:tcMar>
              <w:left w:w="108" w:type="dxa"/>
            </w:tcMar>
          </w:tcPr>
          <w:p w:rsidR="001447C3" w:rsidRPr="00147E5A" w:rsidRDefault="00B748A6" w:rsidP="00144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 ч</w:t>
            </w:r>
          </w:p>
        </w:tc>
      </w:tr>
      <w:tr w:rsidR="00B748A6" w:rsidRPr="00147E5A" w:rsidTr="00657A2C">
        <w:tc>
          <w:tcPr>
            <w:tcW w:w="2070" w:type="dxa"/>
            <w:shd w:val="clear" w:color="auto" w:fill="auto"/>
            <w:tcMar>
              <w:left w:w="108" w:type="dxa"/>
            </w:tcMar>
          </w:tcPr>
          <w:p w:rsidR="00B748A6" w:rsidRPr="00147E5A" w:rsidRDefault="002237E3" w:rsidP="001447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>Жизнь растений</w:t>
            </w:r>
          </w:p>
        </w:tc>
        <w:tc>
          <w:tcPr>
            <w:tcW w:w="6025" w:type="dxa"/>
            <w:shd w:val="clear" w:color="auto" w:fill="auto"/>
            <w:tcMar>
              <w:left w:w="108" w:type="dxa"/>
            </w:tcMar>
          </w:tcPr>
          <w:p w:rsidR="00EB58D8" w:rsidRPr="00147E5A" w:rsidRDefault="00EB58D8" w:rsidP="00EB58D8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Жизнедеятельность цветковых растений. </w:t>
            </w:r>
          </w:p>
          <w:p w:rsidR="00EB58D8" w:rsidRPr="00147E5A" w:rsidRDefault="00EB58D8" w:rsidP="00EB58D8">
            <w:pPr>
              <w:tabs>
                <w:tab w:val="left" w:pos="116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Транспорт веществ. </w:t>
            </w:r>
            <w:r w:rsidRPr="00147E5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Движения</w:t>
            </w: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Рост, развитие и размножение растений. Половое размножение растений. </w:t>
            </w:r>
            <w:r w:rsidRPr="00147E5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Оплодотворение у цветковых растений.</w:t>
            </w: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Вегетативное размножение растений. Приемы выращивания и размножения растений и ухода за ними. Космическая роль зеленых растений.</w:t>
            </w:r>
            <w:r w:rsidR="00E73CD6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. Сезонные явления в жизни растений.</w:t>
            </w:r>
          </w:p>
          <w:p w:rsidR="00EB58D8" w:rsidRPr="00147E5A" w:rsidRDefault="00EB58D8" w:rsidP="002237E3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EB58D8" w:rsidRPr="00147E5A" w:rsidRDefault="00EB58D8" w:rsidP="002237E3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EB58D8" w:rsidRPr="00147E5A" w:rsidRDefault="00EB58D8" w:rsidP="002237E3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EB58D8" w:rsidRPr="00147E5A" w:rsidRDefault="00EB58D8" w:rsidP="002237E3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EB58D8" w:rsidRPr="00147E5A" w:rsidRDefault="00EB58D8" w:rsidP="002237E3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EB58D8" w:rsidRPr="00147E5A" w:rsidRDefault="00EB58D8" w:rsidP="002237E3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EB58D8" w:rsidRPr="00147E5A" w:rsidRDefault="00EB58D8" w:rsidP="002237E3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EB58D8" w:rsidRPr="00147E5A" w:rsidRDefault="00EB58D8" w:rsidP="002237E3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EB58D8" w:rsidRPr="00147E5A" w:rsidRDefault="00EB58D8" w:rsidP="002237E3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  <w:p w:rsidR="00B748A6" w:rsidRPr="00147E5A" w:rsidRDefault="00B748A6" w:rsidP="00EB58D8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FF0000"/>
                <w:spacing w:val="4"/>
              </w:rPr>
            </w:pPr>
          </w:p>
        </w:tc>
        <w:tc>
          <w:tcPr>
            <w:tcW w:w="1544" w:type="dxa"/>
            <w:shd w:val="clear" w:color="auto" w:fill="auto"/>
            <w:tcMar>
              <w:left w:w="108" w:type="dxa"/>
            </w:tcMar>
          </w:tcPr>
          <w:p w:rsidR="00B748A6" w:rsidRPr="00147E5A" w:rsidRDefault="002237E3" w:rsidP="00144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10 ч</w:t>
            </w:r>
          </w:p>
        </w:tc>
      </w:tr>
      <w:tr w:rsidR="002237E3" w:rsidRPr="00147E5A" w:rsidTr="00657A2C">
        <w:tc>
          <w:tcPr>
            <w:tcW w:w="2070" w:type="dxa"/>
            <w:shd w:val="clear" w:color="auto" w:fill="auto"/>
            <w:tcMar>
              <w:left w:w="108" w:type="dxa"/>
            </w:tcMar>
          </w:tcPr>
          <w:p w:rsidR="002237E3" w:rsidRPr="00147E5A" w:rsidRDefault="002237E3" w:rsidP="001447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Классификация растений</w:t>
            </w:r>
          </w:p>
        </w:tc>
        <w:tc>
          <w:tcPr>
            <w:tcW w:w="6025" w:type="dxa"/>
            <w:shd w:val="clear" w:color="auto" w:fill="auto"/>
            <w:tcMar>
              <w:left w:w="108" w:type="dxa"/>
            </w:tcMar>
          </w:tcPr>
          <w:p w:rsidR="00C656B3" w:rsidRPr="00147E5A" w:rsidRDefault="00C656B3" w:rsidP="002237E3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FF0000"/>
              </w:rPr>
            </w:pPr>
            <w:r w:rsidRPr="00147E5A">
              <w:t>Классификация растений. Отдел Покрытосеменные (Цветковые), отличительные особенности. Классы Однодольные и Двудольные. Многообразие цветковых растений. Меры профилактики заболеваний, вызываемых растениями.</w:t>
            </w:r>
          </w:p>
          <w:p w:rsidR="00C656B3" w:rsidRPr="00147E5A" w:rsidRDefault="002237E3" w:rsidP="00C656B3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</w:pPr>
            <w:r w:rsidRPr="00147E5A">
              <w:t xml:space="preserve">Основные систематические категории: вид, род, семейство, класс, отдел, царство. Знакомство с классификацией цветковых растений. Класс Двудольные растения. Морфологическая характеристика 3—4 семейств (с учётом местных условий). Класс Однодольные растения. Морфологическая характеристика злаков и лилейных. Важнейшие сельскохозяйственные растения, </w:t>
            </w:r>
            <w:r w:rsidRPr="00147E5A">
              <w:lastRenderedPageBreak/>
              <w:t xml:space="preserve">биологические основы их выращивания и народнохозяйственное значение. </w:t>
            </w:r>
          </w:p>
          <w:p w:rsidR="002237E3" w:rsidRPr="00147E5A" w:rsidRDefault="002237E3" w:rsidP="002237E3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</w:tc>
        <w:tc>
          <w:tcPr>
            <w:tcW w:w="1544" w:type="dxa"/>
            <w:shd w:val="clear" w:color="auto" w:fill="auto"/>
            <w:tcMar>
              <w:left w:w="108" w:type="dxa"/>
            </w:tcMar>
          </w:tcPr>
          <w:p w:rsidR="002237E3" w:rsidRPr="00147E5A" w:rsidRDefault="002237E3" w:rsidP="00144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 ч</w:t>
            </w:r>
          </w:p>
        </w:tc>
      </w:tr>
      <w:tr w:rsidR="003E1B12" w:rsidRPr="00147E5A" w:rsidTr="00657A2C">
        <w:tc>
          <w:tcPr>
            <w:tcW w:w="2070" w:type="dxa"/>
            <w:shd w:val="clear" w:color="auto" w:fill="auto"/>
            <w:tcMar>
              <w:left w:w="108" w:type="dxa"/>
            </w:tcMar>
          </w:tcPr>
          <w:p w:rsidR="003E1B12" w:rsidRPr="00147E5A" w:rsidRDefault="003E1B12" w:rsidP="001447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>Природные сообщества</w:t>
            </w:r>
          </w:p>
        </w:tc>
        <w:tc>
          <w:tcPr>
            <w:tcW w:w="6025" w:type="dxa"/>
            <w:shd w:val="clear" w:color="auto" w:fill="auto"/>
            <w:tcMar>
              <w:left w:w="108" w:type="dxa"/>
            </w:tcMar>
          </w:tcPr>
          <w:p w:rsidR="003E1B12" w:rsidRPr="00147E5A" w:rsidRDefault="00657EC9" w:rsidP="00657EC9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</w:pPr>
            <w:r w:rsidRPr="00147E5A">
              <w:t>Типы растительных сообществ. Взаимосвязи в растительном сообществе. Сезонные изменения в растительном сообществе. Сожительство организмов в растительном сообществе. Смена растительных сообществ. Типы растительности. Влияние хозяйственной деятельности человека на растительный мир. История охраны природы в нашей стране. Роль заповедников и заказников. Рациональное природопользование.</w:t>
            </w:r>
          </w:p>
        </w:tc>
        <w:tc>
          <w:tcPr>
            <w:tcW w:w="1544" w:type="dxa"/>
            <w:shd w:val="clear" w:color="auto" w:fill="auto"/>
            <w:tcMar>
              <w:left w:w="108" w:type="dxa"/>
            </w:tcMar>
          </w:tcPr>
          <w:p w:rsidR="003E1B12" w:rsidRPr="00147E5A" w:rsidRDefault="003E1B12" w:rsidP="00144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 ч</w:t>
            </w:r>
          </w:p>
        </w:tc>
      </w:tr>
      <w:tr w:rsidR="00BE271D" w:rsidRPr="00147E5A" w:rsidTr="00657A2C">
        <w:tc>
          <w:tcPr>
            <w:tcW w:w="2070" w:type="dxa"/>
            <w:shd w:val="clear" w:color="auto" w:fill="auto"/>
            <w:tcMar>
              <w:left w:w="108" w:type="dxa"/>
            </w:tcMar>
          </w:tcPr>
          <w:p w:rsidR="00BE271D" w:rsidRPr="00147E5A" w:rsidRDefault="00BE271D" w:rsidP="001447C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6025" w:type="dxa"/>
            <w:shd w:val="clear" w:color="auto" w:fill="auto"/>
            <w:tcMar>
              <w:left w:w="108" w:type="dxa"/>
            </w:tcMar>
          </w:tcPr>
          <w:p w:rsidR="00BE271D" w:rsidRPr="00147E5A" w:rsidRDefault="00BE271D" w:rsidP="003E1B12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</w:tc>
        <w:tc>
          <w:tcPr>
            <w:tcW w:w="1544" w:type="dxa"/>
            <w:shd w:val="clear" w:color="auto" w:fill="auto"/>
            <w:tcMar>
              <w:left w:w="108" w:type="dxa"/>
            </w:tcMar>
          </w:tcPr>
          <w:p w:rsidR="00BE271D" w:rsidRPr="00147E5A" w:rsidRDefault="00BE271D" w:rsidP="001447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35 ч</w:t>
            </w:r>
          </w:p>
        </w:tc>
      </w:tr>
    </w:tbl>
    <w:p w:rsidR="00E73CD6" w:rsidRPr="00147E5A" w:rsidRDefault="00E73CD6" w:rsidP="00E73CD6">
      <w:pPr>
        <w:tabs>
          <w:tab w:val="left" w:pos="1305"/>
          <w:tab w:val="left" w:pos="2725"/>
        </w:tabs>
        <w:ind w:left="-77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73CD6" w:rsidRPr="00147E5A" w:rsidRDefault="00E73CD6" w:rsidP="00E73CD6">
      <w:pPr>
        <w:tabs>
          <w:tab w:val="left" w:pos="1305"/>
          <w:tab w:val="left" w:pos="2725"/>
        </w:tabs>
        <w:ind w:left="-77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47E5A">
        <w:rPr>
          <w:rFonts w:ascii="Times New Roman" w:eastAsia="Calibri" w:hAnsi="Times New Roman" w:cs="Times New Roman"/>
          <w:b/>
          <w:bCs/>
          <w:sz w:val="24"/>
          <w:szCs w:val="24"/>
        </w:rPr>
        <w:t>Перечень практических и лабораторных  работ</w:t>
      </w:r>
    </w:p>
    <w:p w:rsidR="003A7711" w:rsidRPr="00147E5A" w:rsidRDefault="003A7711" w:rsidP="003A7711">
      <w:pPr>
        <w:tabs>
          <w:tab w:val="left" w:pos="1305"/>
          <w:tab w:val="left" w:pos="2725"/>
        </w:tabs>
        <w:spacing w:after="0" w:line="240" w:lineRule="auto"/>
        <w:ind w:left="-77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47E5A">
        <w:rPr>
          <w:rFonts w:ascii="Times New Roman" w:eastAsia="Calibri" w:hAnsi="Times New Roman" w:cs="Times New Roman"/>
          <w:sz w:val="24"/>
          <w:szCs w:val="24"/>
        </w:rPr>
        <w:t xml:space="preserve">        3.Изучение органов цветкового растения;</w:t>
      </w:r>
    </w:p>
    <w:p w:rsidR="00657EC9" w:rsidRPr="00147E5A" w:rsidRDefault="00657EC9" w:rsidP="003A7711">
      <w:pPr>
        <w:tabs>
          <w:tab w:val="left" w:pos="1305"/>
          <w:tab w:val="left" w:pos="2725"/>
        </w:tabs>
        <w:spacing w:after="0" w:line="240" w:lineRule="auto"/>
        <w:ind w:left="-77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47E5A">
        <w:rPr>
          <w:rFonts w:ascii="Times New Roman" w:hAnsi="Times New Roman" w:cs="Times New Roman"/>
          <w:i/>
          <w:sz w:val="24"/>
          <w:szCs w:val="24"/>
        </w:rPr>
        <w:t xml:space="preserve">5.Выявление передвижение воды и минеральных веществ в растении; </w:t>
      </w:r>
    </w:p>
    <w:p w:rsidR="00657EC9" w:rsidRPr="00147E5A" w:rsidRDefault="00657EC9" w:rsidP="003A7711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6.Изучение строения семян однодольных и двудольных растений; </w:t>
      </w:r>
    </w:p>
    <w:p w:rsidR="00657EC9" w:rsidRPr="00147E5A" w:rsidRDefault="00657EC9" w:rsidP="00657EC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      12.Определение признаков класса в строении растений; </w:t>
      </w:r>
    </w:p>
    <w:p w:rsidR="00657EC9" w:rsidRPr="00147E5A" w:rsidRDefault="00E8524C" w:rsidP="00E8524C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47E5A">
        <w:rPr>
          <w:rFonts w:ascii="Times New Roman" w:hAnsi="Times New Roman" w:cs="Times New Roman"/>
          <w:i/>
          <w:sz w:val="24"/>
          <w:szCs w:val="24"/>
        </w:rPr>
        <w:t xml:space="preserve">      13.</w:t>
      </w:r>
      <w:r w:rsidR="00657EC9" w:rsidRPr="00147E5A">
        <w:rPr>
          <w:rFonts w:ascii="Times New Roman" w:hAnsi="Times New Roman" w:cs="Times New Roman"/>
          <w:i/>
          <w:sz w:val="24"/>
          <w:szCs w:val="24"/>
        </w:rPr>
        <w:t>Определение до рода или вида нескольких травянистых растений одного-двух семейств;</w:t>
      </w:r>
    </w:p>
    <w:p w:rsidR="00657EC9" w:rsidRPr="00147E5A" w:rsidRDefault="00E8524C" w:rsidP="00E8524C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       15.</w:t>
      </w:r>
      <w:r w:rsidR="00657EC9" w:rsidRPr="00147E5A">
        <w:rPr>
          <w:rFonts w:ascii="Times New Roman" w:hAnsi="Times New Roman" w:cs="Times New Roman"/>
          <w:sz w:val="24"/>
          <w:szCs w:val="24"/>
        </w:rPr>
        <w:t xml:space="preserve">Вегетативное размножение комнатных растений; </w:t>
      </w:r>
    </w:p>
    <w:p w:rsidR="00657EC9" w:rsidRPr="00147E5A" w:rsidRDefault="00657EC9" w:rsidP="00657EC9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8524C" w:rsidRPr="00147E5A" w:rsidRDefault="00E8524C" w:rsidP="00E8524C">
      <w:pPr>
        <w:tabs>
          <w:tab w:val="left" w:pos="1305"/>
          <w:tab w:val="left" w:pos="2725"/>
        </w:tabs>
        <w:ind w:left="283"/>
        <w:rPr>
          <w:rFonts w:ascii="Times New Roman" w:eastAsia="Calibri" w:hAnsi="Times New Roman" w:cs="Times New Roman"/>
          <w:sz w:val="24"/>
          <w:szCs w:val="24"/>
        </w:rPr>
      </w:pPr>
      <w:r w:rsidRPr="00147E5A">
        <w:rPr>
          <w:rFonts w:ascii="Times New Roman" w:eastAsia="Calibri" w:hAnsi="Times New Roman" w:cs="Times New Roman"/>
          <w:b/>
          <w:bCs/>
          <w:sz w:val="24"/>
          <w:szCs w:val="24"/>
        </w:rPr>
        <w:t>Примерный список экскурсий по разделу «Живые организмы»:</w:t>
      </w:r>
    </w:p>
    <w:p w:rsidR="009D3D9F" w:rsidRPr="008F30F5" w:rsidRDefault="00E8524C" w:rsidP="009D3D9F">
      <w:pPr>
        <w:pStyle w:val="af6"/>
        <w:numPr>
          <w:ilvl w:val="0"/>
          <w:numId w:val="25"/>
        </w:numPr>
        <w:shd w:val="clear" w:color="auto" w:fill="FFFFFF"/>
        <w:spacing w:before="0" w:beforeAutospacing="0" w:after="0" w:afterAutospacing="0" w:line="211" w:lineRule="atLeast"/>
        <w:jc w:val="center"/>
        <w:rPr>
          <w:b/>
          <w:bCs/>
          <w:color w:val="000000"/>
        </w:rPr>
      </w:pPr>
      <w:r w:rsidRPr="00147E5A">
        <w:rPr>
          <w:rFonts w:eastAsia="Calibri"/>
        </w:rPr>
        <w:t>Осенние (зимние, весенние) явления в жизни растений и животных;</w:t>
      </w:r>
    </w:p>
    <w:p w:rsidR="00D47443" w:rsidRPr="00147E5A" w:rsidRDefault="00D47443" w:rsidP="00657A2C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b/>
          <w:bCs/>
          <w:color w:val="000000"/>
        </w:rPr>
      </w:pPr>
    </w:p>
    <w:p w:rsidR="00D47443" w:rsidRPr="00147E5A" w:rsidRDefault="00D47443" w:rsidP="00657A2C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b/>
          <w:bCs/>
          <w:color w:val="000000"/>
        </w:rPr>
      </w:pPr>
    </w:p>
    <w:p w:rsidR="00D47443" w:rsidRPr="00147E5A" w:rsidRDefault="00D47443" w:rsidP="00657A2C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b/>
          <w:bCs/>
          <w:color w:val="000000"/>
        </w:rPr>
      </w:pPr>
    </w:p>
    <w:p w:rsidR="00657A2C" w:rsidRPr="00147E5A" w:rsidRDefault="00657A2C" w:rsidP="00657A2C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color w:val="000000"/>
        </w:rPr>
      </w:pPr>
      <w:r w:rsidRPr="00147E5A">
        <w:rPr>
          <w:b/>
          <w:bCs/>
          <w:color w:val="000000"/>
        </w:rPr>
        <w:t>СОДЕРЖАНИЕ ПРОГРАММЫ</w:t>
      </w:r>
    </w:p>
    <w:p w:rsidR="00657A2C" w:rsidRPr="00147E5A" w:rsidRDefault="00657A2C" w:rsidP="00657A2C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color w:val="000000"/>
        </w:rPr>
      </w:pPr>
      <w:r w:rsidRPr="00147E5A">
        <w:rPr>
          <w:color w:val="000000"/>
        </w:rPr>
        <w:t>Биология. Животные. 7 класс</w:t>
      </w:r>
    </w:p>
    <w:p w:rsidR="00657A2C" w:rsidRPr="00147E5A" w:rsidRDefault="00F353ED" w:rsidP="00657A2C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color w:val="000000"/>
        </w:rPr>
      </w:pPr>
      <w:r w:rsidRPr="00147E5A">
        <w:rPr>
          <w:color w:val="000000"/>
        </w:rPr>
        <w:t>(35 ч, 1</w:t>
      </w:r>
      <w:r w:rsidR="00657A2C" w:rsidRPr="00147E5A">
        <w:rPr>
          <w:color w:val="000000"/>
        </w:rPr>
        <w:t xml:space="preserve"> ч в неделю)</w:t>
      </w:r>
    </w:p>
    <w:tbl>
      <w:tblPr>
        <w:tblStyle w:val="12"/>
        <w:tblW w:w="9639" w:type="dxa"/>
        <w:tblInd w:w="108" w:type="dxa"/>
        <w:tblLook w:val="04A0"/>
      </w:tblPr>
      <w:tblGrid>
        <w:gridCol w:w="2115"/>
        <w:gridCol w:w="5977"/>
        <w:gridCol w:w="1547"/>
      </w:tblGrid>
      <w:tr w:rsidR="00657A2C" w:rsidRPr="00147E5A" w:rsidTr="00D55040">
        <w:tc>
          <w:tcPr>
            <w:tcW w:w="1957" w:type="dxa"/>
            <w:shd w:val="clear" w:color="auto" w:fill="auto"/>
            <w:tcMar>
              <w:left w:w="108" w:type="dxa"/>
            </w:tcMar>
          </w:tcPr>
          <w:p w:rsidR="00657A2C" w:rsidRPr="00147E5A" w:rsidRDefault="00657A2C" w:rsidP="000C7C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Разделучебной программы</w:t>
            </w:r>
          </w:p>
        </w:tc>
        <w:tc>
          <w:tcPr>
            <w:tcW w:w="6128" w:type="dxa"/>
            <w:shd w:val="clear" w:color="auto" w:fill="auto"/>
            <w:tcMar>
              <w:left w:w="108" w:type="dxa"/>
            </w:tcMar>
          </w:tcPr>
          <w:p w:rsidR="00657A2C" w:rsidRPr="00147E5A" w:rsidRDefault="00657A2C" w:rsidP="000C7C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Основное содержание раздела 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учебной программы</w:t>
            </w:r>
          </w:p>
        </w:tc>
        <w:tc>
          <w:tcPr>
            <w:tcW w:w="1554" w:type="dxa"/>
            <w:shd w:val="clear" w:color="auto" w:fill="auto"/>
            <w:tcMar>
              <w:left w:w="108" w:type="dxa"/>
            </w:tcMar>
          </w:tcPr>
          <w:p w:rsidR="00657A2C" w:rsidRPr="00147E5A" w:rsidRDefault="00657A2C" w:rsidP="000C7C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657A2C" w:rsidRPr="00147E5A" w:rsidTr="00D55040">
        <w:tc>
          <w:tcPr>
            <w:tcW w:w="1957" w:type="dxa"/>
            <w:shd w:val="clear" w:color="auto" w:fill="auto"/>
            <w:tcMar>
              <w:left w:w="108" w:type="dxa"/>
            </w:tcMar>
          </w:tcPr>
          <w:p w:rsidR="00657A2C" w:rsidRPr="00147E5A" w:rsidRDefault="00657A2C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6128" w:type="dxa"/>
            <w:shd w:val="clear" w:color="auto" w:fill="auto"/>
            <w:tcMar>
              <w:left w:w="108" w:type="dxa"/>
            </w:tcMar>
          </w:tcPr>
          <w:p w:rsidR="009D3D9F" w:rsidRPr="00147E5A" w:rsidRDefault="009D3D9F" w:rsidP="009D3D9F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Царство Животные. </w:t>
            </w:r>
          </w:p>
          <w:p w:rsidR="00657A2C" w:rsidRPr="00147E5A" w:rsidRDefault="00D6451E" w:rsidP="00657A2C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  <w:r w:rsidRPr="00147E5A">
              <w:t>Общеезнакомство с животными.</w:t>
            </w:r>
            <w:r w:rsidR="001342D0" w:rsidRPr="00147E5A">
              <w:t xml:space="preserve"> Многообразие и классификация животных. Среды обитания животных.</w:t>
            </w:r>
            <w:r w:rsidR="00657A2C" w:rsidRPr="00147E5A">
              <w:rPr>
                <w:color w:val="000000"/>
              </w:rPr>
              <w:t>Общие сведения о животном мире. История развития зоологии. Методы изучения животных. Наука зоология и её структура. Сходство и различия животных и растений.</w:t>
            </w:r>
          </w:p>
          <w:p w:rsidR="00657A2C" w:rsidRPr="00147E5A" w:rsidRDefault="00657A2C" w:rsidP="00657A2C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rFonts w:eastAsia="Calibri"/>
                <w:b/>
              </w:rPr>
            </w:pPr>
            <w:r w:rsidRPr="00147E5A">
              <w:rPr>
                <w:color w:val="000000"/>
              </w:rPr>
              <w:t>Систематика животных.</w:t>
            </w:r>
          </w:p>
        </w:tc>
        <w:tc>
          <w:tcPr>
            <w:tcW w:w="1554" w:type="dxa"/>
            <w:shd w:val="clear" w:color="auto" w:fill="auto"/>
            <w:tcMar>
              <w:left w:w="108" w:type="dxa"/>
            </w:tcMar>
          </w:tcPr>
          <w:p w:rsidR="00657A2C" w:rsidRPr="00147E5A" w:rsidRDefault="00173050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57A2C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</w:p>
        </w:tc>
      </w:tr>
      <w:tr w:rsidR="00657A2C" w:rsidRPr="00147E5A" w:rsidTr="00D55040">
        <w:tc>
          <w:tcPr>
            <w:tcW w:w="1957" w:type="dxa"/>
            <w:shd w:val="clear" w:color="auto" w:fill="auto"/>
            <w:tcMar>
              <w:left w:w="108" w:type="dxa"/>
            </w:tcMar>
          </w:tcPr>
          <w:p w:rsidR="00657A2C" w:rsidRPr="00147E5A" w:rsidRDefault="00657A2C" w:rsidP="000C7CC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Простейшие</w:t>
            </w:r>
          </w:p>
        </w:tc>
        <w:tc>
          <w:tcPr>
            <w:tcW w:w="6128" w:type="dxa"/>
            <w:shd w:val="clear" w:color="auto" w:fill="auto"/>
            <w:tcMar>
              <w:left w:w="108" w:type="dxa"/>
            </w:tcMar>
          </w:tcPr>
          <w:p w:rsidR="009D3D9F" w:rsidRPr="00147E5A" w:rsidRDefault="009D3D9F" w:rsidP="009D3D9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Одноклеточные животные, или Простейшие. </w:t>
            </w:r>
          </w:p>
          <w:p w:rsidR="00657A2C" w:rsidRPr="00147E5A" w:rsidRDefault="009D3D9F" w:rsidP="009D3D9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простейших.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Происхождение простейших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. 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      </w:r>
          </w:p>
        </w:tc>
        <w:tc>
          <w:tcPr>
            <w:tcW w:w="1554" w:type="dxa"/>
            <w:shd w:val="clear" w:color="auto" w:fill="auto"/>
            <w:tcMar>
              <w:left w:w="108" w:type="dxa"/>
            </w:tcMar>
          </w:tcPr>
          <w:p w:rsidR="00657A2C" w:rsidRPr="00147E5A" w:rsidRDefault="00657A2C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2 ч</w:t>
            </w:r>
          </w:p>
        </w:tc>
      </w:tr>
      <w:tr w:rsidR="00657A2C" w:rsidRPr="00147E5A" w:rsidTr="00D55040">
        <w:tc>
          <w:tcPr>
            <w:tcW w:w="1957" w:type="dxa"/>
            <w:shd w:val="clear" w:color="auto" w:fill="auto"/>
            <w:tcMar>
              <w:left w:w="108" w:type="dxa"/>
            </w:tcMar>
          </w:tcPr>
          <w:p w:rsidR="00657A2C" w:rsidRPr="00147E5A" w:rsidRDefault="00657A2C" w:rsidP="000C7CC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 xml:space="preserve">Многоклеточные </w:t>
            </w:r>
            <w:r w:rsidRPr="00147E5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>животные</w:t>
            </w:r>
          </w:p>
        </w:tc>
        <w:tc>
          <w:tcPr>
            <w:tcW w:w="6128" w:type="dxa"/>
            <w:shd w:val="clear" w:color="auto" w:fill="auto"/>
            <w:tcMar>
              <w:left w:w="108" w:type="dxa"/>
            </w:tcMar>
          </w:tcPr>
          <w:p w:rsidR="00D6451E" w:rsidRPr="00147E5A" w:rsidRDefault="001342D0" w:rsidP="00D6451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Многообразие и классификация животных. </w:t>
            </w:r>
            <w:r w:rsidR="00D6451E" w:rsidRPr="00147E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Беспозвоночные животные.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Среды обитания животных.</w:t>
            </w:r>
            <w:r w:rsidR="00D6451E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Тип Кишечнополостные. </w:t>
            </w:r>
          </w:p>
          <w:p w:rsidR="00D6451E" w:rsidRPr="00147E5A" w:rsidRDefault="00D6451E" w:rsidP="00D6451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Многоклеточные животные.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типа Кишечнополостные. Регенерация.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Происхождение кишечнополостных.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 кишечнополостных в природе и жизни человека.</w:t>
            </w:r>
          </w:p>
          <w:p w:rsidR="00D6451E" w:rsidRPr="00147E5A" w:rsidRDefault="00D6451E" w:rsidP="00D6451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Типы червей. </w:t>
            </w:r>
          </w:p>
          <w:p w:rsidR="00D6451E" w:rsidRPr="00147E5A" w:rsidRDefault="00D6451E" w:rsidP="00D6451E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Тип Плоские черви, общая характеристика. Тип Круглые черви, общая характеристика. Тип Кольчатые черви, общая характеристика. Паразитические плоские и круглые черви. Пути заражения человека и животных паразитическими червями. Меры профилактики заражения. Значение дождевых червей в почвообразовании.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Происхождение червей. </w:t>
            </w:r>
          </w:p>
          <w:p w:rsidR="00D6451E" w:rsidRPr="00147E5A" w:rsidRDefault="00D6451E" w:rsidP="00D6451E">
            <w:pPr>
              <w:tabs>
                <w:tab w:val="num" w:pos="122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Тип Моллюски. </w:t>
            </w:r>
          </w:p>
          <w:p w:rsidR="00D6451E" w:rsidRPr="00147E5A" w:rsidRDefault="00D6451E" w:rsidP="00D6451E">
            <w:pPr>
              <w:tabs>
                <w:tab w:val="num" w:pos="122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характеристика типа Моллюски. Многообразие моллюсков.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Происхождение моллюсков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и их значение в природе и жизни человека.</w:t>
            </w:r>
          </w:p>
          <w:p w:rsidR="00D6451E" w:rsidRPr="00147E5A" w:rsidRDefault="00D6451E" w:rsidP="00D6451E">
            <w:pPr>
              <w:tabs>
                <w:tab w:val="num" w:pos="115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Тип Членистоногие.</w:t>
            </w:r>
          </w:p>
          <w:p w:rsidR="00D6451E" w:rsidRPr="00147E5A" w:rsidRDefault="00D6451E" w:rsidP="00D645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Общая характеристика типа Членистоногие.Среды жизни.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Происхождение членистоногих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. Охрана членистоногих.</w:t>
            </w:r>
          </w:p>
          <w:p w:rsidR="00D6451E" w:rsidRPr="00147E5A" w:rsidRDefault="00D6451E" w:rsidP="00D645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Класс Ракообразные. Особенности строения и жизнедеятельности ракообразных, их значение в природе и жизни человека. </w:t>
            </w:r>
          </w:p>
          <w:p w:rsidR="00D6451E" w:rsidRPr="00147E5A" w:rsidRDefault="00D6451E" w:rsidP="00D645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Класс Паукообразные. Особенности строения и жизнедеятельности паукообразных, их значение в природе и жизни человека.</w:t>
            </w: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Клещи – переносчики возбудителей заболеваний животных и человека. Меры профилактики.</w:t>
            </w:r>
          </w:p>
          <w:p w:rsidR="00D6451E" w:rsidRPr="00147E5A" w:rsidRDefault="00D6451E" w:rsidP="00D645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Класс Насекомые. Особенности строения и жизнедеятельности насекомых. Поведение насекомых, </w:t>
            </w: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инстинкты.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 насекомых в природе и сельскохозяйственной деятельности человека. Насекомые – вредители.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Меры по сокращению численности насекомых-вредителей. Насекомые, снижающие численность вредителей растений.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Насекомые – переносчики возбудителей и паразиты человека и домашних животных. Одомашненные насекомые:медоносная пчела и тутовый шелкопряд.</w:t>
            </w:r>
          </w:p>
          <w:p w:rsidR="00D6451E" w:rsidRPr="00147E5A" w:rsidRDefault="00D6451E" w:rsidP="00D6451E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Тип Хордовые. </w:t>
            </w:r>
            <w:r w:rsidR="001342D0" w:rsidRPr="00147E5A">
              <w:rPr>
                <w:rFonts w:ascii="Times New Roman" w:hAnsi="Times New Roman" w:cs="Times New Roman"/>
                <w:sz w:val="24"/>
                <w:szCs w:val="24"/>
              </w:rPr>
              <w:t>Среды обитания животных.</w:t>
            </w:r>
          </w:p>
          <w:p w:rsidR="00D6451E" w:rsidRPr="00147E5A" w:rsidRDefault="00D6451E" w:rsidP="00D645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Общая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характеристика типа Хордовых. Подтип Бесчерепные. Ланцетник. Подтип Черепные, или Позвоночные. Общая характеристика надкласса Рыбы. Места обитания и внешнее строение рыб. Особенности внутреннего строения и процессов жизнедеятельности у рыб в связи с водным образом жизни. Размножение и развитие и миграция рыб в природе. Основные систематические группы рыб. Значение рыб в природе и жизни человека. Рыбоводство и охрана рыбных запасов.</w:t>
            </w:r>
          </w:p>
          <w:p w:rsidR="00D6451E" w:rsidRPr="00147E5A" w:rsidRDefault="00D6451E" w:rsidP="00D645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Класс Земноводные. Общая характеристика класса Земноводные. Места обитания и распространение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земноводных. Особенности внешнего строения в связи с образом жизни. Внутреннее строение земноводных. Размножение и развитие земноводных.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Происхождениеземноводных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. Многообразие современных земноводных и их охрана. Значение земноводных в природе и жизни человека.</w:t>
            </w:r>
          </w:p>
          <w:p w:rsidR="00D6451E" w:rsidRPr="00147E5A" w:rsidRDefault="00D6451E" w:rsidP="00D645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Класс Пресмыкающиеся. Общая характеристика класса Пресмыкающиеся. Места обитания, особенности</w:t>
            </w:r>
            <w:bookmarkStart w:id="0" w:name="page11"/>
            <w:bookmarkEnd w:id="0"/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внешнего и внутреннего строения пресмыкающихся. Размножение пресмыкающихся.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Происхождение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и многообразие древних пресмыкающихся. Значение пресмыкающихся в природе и жизни человека. </w:t>
            </w:r>
          </w:p>
          <w:p w:rsidR="001A0412" w:rsidRPr="00147E5A" w:rsidRDefault="00D6451E" w:rsidP="00D6451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Класс Птицы. Общая характеристика класса Птицы. Места обитания и особенности внешнего строения птиц. Особенности внутреннего строения и жизнедеятельности птиц. Размножение и развитие птиц.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Сезонные явления в жизни птиц.Экологические группы птиц.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Происхождение птиц. Значение птиц в природе и жизни человека. </w:t>
            </w:r>
          </w:p>
          <w:p w:rsidR="00D6451E" w:rsidRPr="00147E5A" w:rsidRDefault="00D6451E" w:rsidP="003D150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Класс Млекопитающие. Общая характеристика класса Млекопитающие. Среды жизни млекопитающих. Особенности внешнего строения, скелета и мускулатуры млекопитающих. Органы полости тела. Нервная система и поведение млекопитающих,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рассудочное поведение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. Размножение и развитие млекопитающих. Происхождение млекопитающих. Многообразие млекопитающих. Млекопитающие – переносчики возбудителей опасных заболеваний. Меры борьбы с грызунами. Меры предосторожности и первая помощь при укусах животных. Экологические группы млекопитающих. Сезонные</w:t>
            </w:r>
            <w:r w:rsidR="003D150F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явления в жизни млекопитающих.</w:t>
            </w:r>
          </w:p>
          <w:p w:rsidR="00657A2C" w:rsidRPr="00147E5A" w:rsidRDefault="00657A2C" w:rsidP="00D6451E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</w:tc>
        <w:tc>
          <w:tcPr>
            <w:tcW w:w="1554" w:type="dxa"/>
            <w:shd w:val="clear" w:color="auto" w:fill="auto"/>
            <w:tcMar>
              <w:left w:w="108" w:type="dxa"/>
            </w:tcMar>
          </w:tcPr>
          <w:p w:rsidR="00657A2C" w:rsidRPr="00147E5A" w:rsidRDefault="00BA00EE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17</w:t>
            </w:r>
            <w:r w:rsidR="00657A2C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657A2C" w:rsidRPr="00147E5A" w:rsidTr="00D55040">
        <w:tc>
          <w:tcPr>
            <w:tcW w:w="1957" w:type="dxa"/>
            <w:shd w:val="clear" w:color="auto" w:fill="auto"/>
            <w:tcMar>
              <w:left w:w="108" w:type="dxa"/>
            </w:tcMar>
          </w:tcPr>
          <w:p w:rsidR="00657A2C" w:rsidRPr="00147E5A" w:rsidRDefault="00D45D4D" w:rsidP="000C7CC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>Эволюция строения и функций органов и их систем у животных</w:t>
            </w:r>
          </w:p>
        </w:tc>
        <w:tc>
          <w:tcPr>
            <w:tcW w:w="6128" w:type="dxa"/>
            <w:shd w:val="clear" w:color="auto" w:fill="auto"/>
            <w:tcMar>
              <w:left w:w="108" w:type="dxa"/>
            </w:tcMar>
          </w:tcPr>
          <w:p w:rsidR="00D6451E" w:rsidRPr="00147E5A" w:rsidRDefault="00D6451E" w:rsidP="00D45D4D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  <w:r w:rsidRPr="00147E5A">
              <w:t>Животные ткани, органы и системы органов животных.</w:t>
            </w:r>
            <w:r w:rsidRPr="00147E5A">
              <w:rPr>
                <w:i/>
              </w:rPr>
              <w:t xml:space="preserve"> Организм животного как биосистема.</w:t>
            </w:r>
          </w:p>
          <w:p w:rsidR="00D45D4D" w:rsidRPr="00147E5A" w:rsidRDefault="00D45D4D" w:rsidP="00D45D4D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  <w:r w:rsidRPr="00147E5A">
              <w:rPr>
                <w:color w:val="000000"/>
              </w:rPr>
              <w:t>Покровы тела. Опорно-двигательная система и способы передвижения. Полости тела. Органы дыхания и газообмен. Органы пищеварения. Обмен веществ и превращение энергии. Кровеносная система. Кровь. Органы выделения. Органы чувств, нервная система, инстинкт, рефлекс. Регуляция деятельности организма. Органы размножения, продления рода.</w:t>
            </w:r>
          </w:p>
          <w:p w:rsidR="00657A2C" w:rsidRPr="00147E5A" w:rsidRDefault="00CF23B7" w:rsidP="00D45D4D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  <w:r w:rsidRPr="00147E5A">
              <w:t>Поведение животных (раздражимость, рефлексы и инстинкты).</w:t>
            </w:r>
          </w:p>
        </w:tc>
        <w:tc>
          <w:tcPr>
            <w:tcW w:w="1554" w:type="dxa"/>
            <w:shd w:val="clear" w:color="auto" w:fill="auto"/>
            <w:tcMar>
              <w:left w:w="108" w:type="dxa"/>
            </w:tcMar>
          </w:tcPr>
          <w:p w:rsidR="00657A2C" w:rsidRPr="00147E5A" w:rsidRDefault="00BA00EE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D45D4D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D45D4D" w:rsidRPr="00147E5A" w:rsidTr="00D55040">
        <w:tc>
          <w:tcPr>
            <w:tcW w:w="1957" w:type="dxa"/>
            <w:shd w:val="clear" w:color="auto" w:fill="auto"/>
            <w:tcMar>
              <w:left w:w="108" w:type="dxa"/>
            </w:tcMar>
          </w:tcPr>
          <w:p w:rsidR="00D45D4D" w:rsidRPr="00147E5A" w:rsidRDefault="00AE3F03" w:rsidP="000C7CC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Индивидуальное развитие животных</w:t>
            </w:r>
          </w:p>
        </w:tc>
        <w:tc>
          <w:tcPr>
            <w:tcW w:w="6128" w:type="dxa"/>
            <w:shd w:val="clear" w:color="auto" w:fill="auto"/>
            <w:tcMar>
              <w:left w:w="108" w:type="dxa"/>
            </w:tcMar>
          </w:tcPr>
          <w:p w:rsidR="00AE3F03" w:rsidRPr="00147E5A" w:rsidRDefault="00AE3F03" w:rsidP="00AE3F03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  <w:r w:rsidRPr="00147E5A">
              <w:rPr>
                <w:color w:val="000000"/>
              </w:rPr>
              <w:t>Продление рода. Органы размножения. Способы размножения животных.</w:t>
            </w:r>
            <w:r w:rsidR="009171E4" w:rsidRPr="00147E5A">
              <w:t>Способность воспроизводить себе подобных как одно из основных свойств живого. Половое и бесполое размножение. Гермафродитизм.</w:t>
            </w:r>
            <w:r w:rsidRPr="00147E5A">
              <w:rPr>
                <w:color w:val="000000"/>
              </w:rPr>
              <w:t xml:space="preserve"> Оплодотворение. Развитие животных с превращением и без превращения. Периодизация и продолжительность жизни животных.</w:t>
            </w:r>
            <w:r w:rsidR="009171E4" w:rsidRPr="00147E5A">
              <w:t xml:space="preserve">Развитие с превращением и без превращения. Физиологический смысл развития с превращением (метаморфоз) и без </w:t>
            </w:r>
            <w:r w:rsidR="009171E4" w:rsidRPr="00147E5A">
              <w:lastRenderedPageBreak/>
              <w:t xml:space="preserve">превращения. </w:t>
            </w:r>
          </w:p>
          <w:p w:rsidR="00D45D4D" w:rsidRPr="00147E5A" w:rsidRDefault="00D45D4D" w:rsidP="00AE3F03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</w:tc>
        <w:tc>
          <w:tcPr>
            <w:tcW w:w="1554" w:type="dxa"/>
            <w:shd w:val="clear" w:color="auto" w:fill="auto"/>
            <w:tcMar>
              <w:left w:w="108" w:type="dxa"/>
            </w:tcMar>
          </w:tcPr>
          <w:p w:rsidR="00D45D4D" w:rsidRPr="00147E5A" w:rsidRDefault="00F353ED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  <w:r w:rsidR="00AE3F03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</w:p>
        </w:tc>
      </w:tr>
      <w:tr w:rsidR="00AE3F03" w:rsidRPr="00147E5A" w:rsidTr="00D55040">
        <w:tc>
          <w:tcPr>
            <w:tcW w:w="1957" w:type="dxa"/>
            <w:shd w:val="clear" w:color="auto" w:fill="auto"/>
            <w:tcMar>
              <w:left w:w="108" w:type="dxa"/>
            </w:tcMar>
          </w:tcPr>
          <w:p w:rsidR="00AE3F03" w:rsidRPr="00147E5A" w:rsidRDefault="008F7E32" w:rsidP="000C7CC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>Развитие и закономерности размещения животных на Земле</w:t>
            </w:r>
          </w:p>
        </w:tc>
        <w:tc>
          <w:tcPr>
            <w:tcW w:w="6128" w:type="dxa"/>
            <w:shd w:val="clear" w:color="auto" w:fill="auto"/>
            <w:tcMar>
              <w:left w:w="108" w:type="dxa"/>
            </w:tcMar>
          </w:tcPr>
          <w:p w:rsidR="008F7E32" w:rsidRPr="00147E5A" w:rsidRDefault="008F7E32" w:rsidP="008F7E32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  <w:r w:rsidRPr="00147E5A">
              <w:rPr>
                <w:color w:val="000000"/>
              </w:rPr>
              <w:t>Доказательства эволюции: сравнительно-анатомические, эмбриологические, палеонтологические. Ч. Дарвин о причинах эволюции животного мира. Усложнение строения животных и разнообразие видов как результат эволюции. Ареалы обитания. Миграции. Закономерности размещения животных.</w:t>
            </w:r>
            <w:r w:rsidR="00DA046C" w:rsidRPr="00147E5A">
              <w:t xml:space="preserve"> Сезонные явления в жизни животных..</w:t>
            </w:r>
          </w:p>
          <w:p w:rsidR="00AE3F03" w:rsidRPr="00147E5A" w:rsidRDefault="008F7E32" w:rsidP="006C2DC5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  <w:r w:rsidRPr="00147E5A">
              <w:rPr>
                <w:color w:val="000000"/>
              </w:rPr>
              <w:t>.</w:t>
            </w:r>
          </w:p>
        </w:tc>
        <w:tc>
          <w:tcPr>
            <w:tcW w:w="1554" w:type="dxa"/>
            <w:shd w:val="clear" w:color="auto" w:fill="auto"/>
            <w:tcMar>
              <w:left w:w="108" w:type="dxa"/>
            </w:tcMar>
          </w:tcPr>
          <w:p w:rsidR="00AE3F03" w:rsidRPr="00147E5A" w:rsidRDefault="00173050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8F7E32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8F7E32" w:rsidRPr="00147E5A" w:rsidTr="00D55040">
        <w:tc>
          <w:tcPr>
            <w:tcW w:w="1957" w:type="dxa"/>
            <w:shd w:val="clear" w:color="auto" w:fill="auto"/>
            <w:tcMar>
              <w:left w:w="108" w:type="dxa"/>
            </w:tcMar>
          </w:tcPr>
          <w:p w:rsidR="008F7E32" w:rsidRPr="00147E5A" w:rsidRDefault="006C2DC5" w:rsidP="000C7CC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Биоценозы</w:t>
            </w:r>
          </w:p>
        </w:tc>
        <w:tc>
          <w:tcPr>
            <w:tcW w:w="6128" w:type="dxa"/>
            <w:shd w:val="clear" w:color="auto" w:fill="auto"/>
            <w:tcMar>
              <w:left w:w="108" w:type="dxa"/>
            </w:tcMar>
          </w:tcPr>
          <w:p w:rsidR="00CF23B7" w:rsidRPr="00147E5A" w:rsidRDefault="00CF23B7" w:rsidP="00DA04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Поведение животных (раздражимость, рефлексы и инстинкты).</w:t>
            </w:r>
            <w:r w:rsidR="00DA046C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Сезонные явления в жизни животных.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Разнообразие отношений животных в природе. </w:t>
            </w:r>
          </w:p>
          <w:p w:rsidR="006C2DC5" w:rsidRPr="00147E5A" w:rsidRDefault="006C2DC5" w:rsidP="006C2DC5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  <w:r w:rsidRPr="00147E5A">
              <w:rPr>
                <w:color w:val="000000"/>
              </w:rPr>
              <w:t>Естественные и искусственные биоценозы (водоём, луг, степь, тундра, лес, населённый пункт). Факторы среды и их влияние на биоценозы. Цепи питания, поток энергии. Взаимосвязь компонентов биоценоза и их приспособленность друг к другу.</w:t>
            </w:r>
          </w:p>
          <w:p w:rsidR="008F7E32" w:rsidRPr="00147E5A" w:rsidRDefault="008F7E32" w:rsidP="006C2DC5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</w:tc>
        <w:tc>
          <w:tcPr>
            <w:tcW w:w="1554" w:type="dxa"/>
            <w:shd w:val="clear" w:color="auto" w:fill="auto"/>
            <w:tcMar>
              <w:left w:w="108" w:type="dxa"/>
            </w:tcMar>
          </w:tcPr>
          <w:p w:rsidR="008F7E32" w:rsidRPr="00147E5A" w:rsidRDefault="00F353ED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C2DC5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</w:p>
        </w:tc>
      </w:tr>
      <w:tr w:rsidR="006C2DC5" w:rsidRPr="00147E5A" w:rsidTr="00D55040">
        <w:tc>
          <w:tcPr>
            <w:tcW w:w="1957" w:type="dxa"/>
            <w:shd w:val="clear" w:color="auto" w:fill="auto"/>
            <w:tcMar>
              <w:left w:w="108" w:type="dxa"/>
            </w:tcMar>
          </w:tcPr>
          <w:p w:rsidR="006C2DC5" w:rsidRPr="00147E5A" w:rsidRDefault="000E4124" w:rsidP="000C7CC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Животный мир и хозяйственная деятельность человека</w:t>
            </w:r>
          </w:p>
        </w:tc>
        <w:tc>
          <w:tcPr>
            <w:tcW w:w="6128" w:type="dxa"/>
            <w:shd w:val="clear" w:color="auto" w:fill="auto"/>
            <w:tcMar>
              <w:left w:w="108" w:type="dxa"/>
            </w:tcMar>
          </w:tcPr>
          <w:p w:rsidR="00CF23B7" w:rsidRPr="00147E5A" w:rsidRDefault="00CF23B7" w:rsidP="001A041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Значение животных в природе и жизни человека.</w:t>
            </w:r>
          </w:p>
          <w:p w:rsidR="001A0412" w:rsidRPr="00147E5A" w:rsidRDefault="001A0412" w:rsidP="001A041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Охрана птиц. Птицеводство.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Домашние птицы, приемы выращивания и ухода за птицами.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Происхождение и значение млекопитающих. Охрана млекопитающих. Важнейшие породы домашних млекопитающих. Приемы выращивания и ухода за домашними млекопитающими.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Многообразие птиц и млекопитающих родного края.</w:t>
            </w:r>
          </w:p>
          <w:p w:rsidR="000E4124" w:rsidRPr="00147E5A" w:rsidRDefault="000E4124" w:rsidP="000E4124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  <w:r w:rsidRPr="00147E5A">
              <w:rPr>
                <w:color w:val="000000"/>
              </w:rPr>
              <w:t>Влияние деятельности человека на животных. Промысел животных. Одомашнивание. Разведение, основы содержания и селекции сельскохозяйственных животных. Охрана животного мира: законы, система мониторинга, охраняемые территории. Красная книга. Рациональное использование животных.</w:t>
            </w:r>
          </w:p>
          <w:p w:rsidR="006C2DC5" w:rsidRPr="00147E5A" w:rsidRDefault="006C2DC5" w:rsidP="000E4124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</w:tc>
        <w:tc>
          <w:tcPr>
            <w:tcW w:w="1554" w:type="dxa"/>
            <w:shd w:val="clear" w:color="auto" w:fill="auto"/>
            <w:tcMar>
              <w:left w:w="108" w:type="dxa"/>
            </w:tcMar>
          </w:tcPr>
          <w:p w:rsidR="006C2DC5" w:rsidRPr="00147E5A" w:rsidRDefault="00173050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0E4124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</w:p>
        </w:tc>
      </w:tr>
      <w:tr w:rsidR="00BE271D" w:rsidRPr="00147E5A" w:rsidTr="00D55040">
        <w:tc>
          <w:tcPr>
            <w:tcW w:w="1957" w:type="dxa"/>
            <w:shd w:val="clear" w:color="auto" w:fill="auto"/>
            <w:tcMar>
              <w:left w:w="108" w:type="dxa"/>
            </w:tcMar>
          </w:tcPr>
          <w:p w:rsidR="00BE271D" w:rsidRPr="00147E5A" w:rsidRDefault="00BE271D" w:rsidP="000C7CC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6128" w:type="dxa"/>
            <w:shd w:val="clear" w:color="auto" w:fill="auto"/>
            <w:tcMar>
              <w:left w:w="108" w:type="dxa"/>
            </w:tcMar>
          </w:tcPr>
          <w:p w:rsidR="00BE271D" w:rsidRPr="00147E5A" w:rsidRDefault="00BE271D" w:rsidP="000E4124">
            <w:pPr>
              <w:pStyle w:val="af6"/>
              <w:shd w:val="clear" w:color="auto" w:fill="FFFFFF"/>
              <w:spacing w:before="0" w:beforeAutospacing="0" w:after="0" w:afterAutospacing="0" w:line="211" w:lineRule="atLeast"/>
              <w:jc w:val="both"/>
              <w:rPr>
                <w:color w:val="000000"/>
              </w:rPr>
            </w:pPr>
          </w:p>
        </w:tc>
        <w:tc>
          <w:tcPr>
            <w:tcW w:w="1554" w:type="dxa"/>
            <w:shd w:val="clear" w:color="auto" w:fill="auto"/>
            <w:tcMar>
              <w:left w:w="108" w:type="dxa"/>
            </w:tcMar>
          </w:tcPr>
          <w:p w:rsidR="00BE271D" w:rsidRPr="00147E5A" w:rsidRDefault="00BE271D" w:rsidP="00FF6584">
            <w:pPr>
              <w:pStyle w:val="af1"/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</w:p>
        </w:tc>
      </w:tr>
    </w:tbl>
    <w:p w:rsidR="00D55040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b/>
          <w:bCs/>
          <w:color w:val="000000"/>
        </w:rPr>
      </w:pPr>
    </w:p>
    <w:p w:rsidR="00FF6584" w:rsidRPr="00147E5A" w:rsidRDefault="00FF6584" w:rsidP="00FF6584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47E5A">
        <w:rPr>
          <w:rFonts w:ascii="Times New Roman" w:hAnsi="Times New Roman" w:cs="Times New Roman"/>
          <w:sz w:val="24"/>
          <w:szCs w:val="24"/>
        </w:rPr>
        <w:t>4.</w:t>
      </w:r>
      <w:r w:rsidRPr="00147E5A">
        <w:rPr>
          <w:rFonts w:ascii="Times New Roman" w:hAnsi="Times New Roman" w:cs="Times New Roman"/>
          <w:sz w:val="24"/>
          <w:szCs w:val="24"/>
          <w:lang w:val="en-US"/>
        </w:rPr>
        <w:t xml:space="preserve">Изучение строения позвоночного животного; </w:t>
      </w:r>
    </w:p>
    <w:p w:rsidR="00FF6584" w:rsidRPr="00147E5A" w:rsidRDefault="00FF6584" w:rsidP="00FF6584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16.Изучение строения и передвижения одноклеточных животных; </w:t>
      </w:r>
    </w:p>
    <w:p w:rsidR="00FF6584" w:rsidRPr="00147E5A" w:rsidRDefault="00FF6584" w:rsidP="00FF658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47E5A">
        <w:rPr>
          <w:rFonts w:ascii="Times New Roman" w:hAnsi="Times New Roman" w:cs="Times New Roman"/>
          <w:i/>
          <w:sz w:val="24"/>
          <w:szCs w:val="24"/>
        </w:rPr>
        <w:t xml:space="preserve">      17.Изучение внешнего строения дождевого червя, наблюдение за его передвижением и реакциями на раздражения; </w:t>
      </w:r>
    </w:p>
    <w:p w:rsidR="00FF6584" w:rsidRPr="00147E5A" w:rsidRDefault="00FF6584" w:rsidP="00FF658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       18.Изучение строения раковин моллюсков; </w:t>
      </w:r>
    </w:p>
    <w:p w:rsidR="00FF6584" w:rsidRPr="00147E5A" w:rsidRDefault="00FF6584" w:rsidP="00FF658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        19.Изучение внешнего строения насекомого; </w:t>
      </w:r>
    </w:p>
    <w:p w:rsidR="00FF6584" w:rsidRPr="00147E5A" w:rsidRDefault="00FF6584" w:rsidP="00FF658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        20.Изучение типов развития насекомых; </w:t>
      </w:r>
    </w:p>
    <w:p w:rsidR="00FF6584" w:rsidRPr="00147E5A" w:rsidRDefault="00FF6584" w:rsidP="00FF658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        21.Изучение внешнего строения и передвижения рыб; </w:t>
      </w:r>
    </w:p>
    <w:p w:rsidR="00FF6584" w:rsidRPr="00147E5A" w:rsidRDefault="00FF6584" w:rsidP="00FF658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        22.Изучение внешнего строения и перьевого покрова птиц; </w:t>
      </w:r>
    </w:p>
    <w:p w:rsidR="00FF6584" w:rsidRPr="00147E5A" w:rsidRDefault="00FF6584" w:rsidP="00FF658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        23.Изучение внешнего строения, скелета и зубной системы млекопитающих. </w:t>
      </w:r>
    </w:p>
    <w:p w:rsidR="00FF6584" w:rsidRPr="00147E5A" w:rsidRDefault="00FF6584" w:rsidP="00FF658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b/>
          <w:bCs/>
          <w:sz w:val="24"/>
          <w:szCs w:val="24"/>
        </w:rPr>
        <w:t>Примерный список экскурсий по разделу «Живые организмы»:</w:t>
      </w:r>
    </w:p>
    <w:p w:rsidR="00FF6584" w:rsidRPr="00147E5A" w:rsidRDefault="00D82779" w:rsidP="00D82779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1.</w:t>
      </w:r>
      <w:r w:rsidR="00FF6584" w:rsidRPr="00147E5A">
        <w:rPr>
          <w:rFonts w:ascii="Times New Roman" w:hAnsi="Times New Roman" w:cs="Times New Roman"/>
          <w:sz w:val="24"/>
          <w:szCs w:val="24"/>
        </w:rPr>
        <w:t xml:space="preserve">Многообразие животных; </w:t>
      </w:r>
    </w:p>
    <w:p w:rsidR="00FF6584" w:rsidRPr="00147E5A" w:rsidRDefault="00D82779" w:rsidP="00D8277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       2.</w:t>
      </w:r>
      <w:r w:rsidR="00FF6584" w:rsidRPr="00147E5A">
        <w:rPr>
          <w:rFonts w:ascii="Times New Roman" w:hAnsi="Times New Roman" w:cs="Times New Roman"/>
          <w:sz w:val="24"/>
          <w:szCs w:val="24"/>
        </w:rPr>
        <w:t xml:space="preserve">Осенние (зимние, весенние) явления в жизни растений и животных; </w:t>
      </w:r>
    </w:p>
    <w:p w:rsidR="00FF6584" w:rsidRPr="00147E5A" w:rsidRDefault="00D82779" w:rsidP="00D8277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       3.</w:t>
      </w:r>
      <w:r w:rsidR="00FF6584" w:rsidRPr="00147E5A">
        <w:rPr>
          <w:rFonts w:ascii="Times New Roman" w:hAnsi="Times New Roman" w:cs="Times New Roman"/>
          <w:sz w:val="24"/>
          <w:szCs w:val="24"/>
        </w:rPr>
        <w:t xml:space="preserve">Разнообразие и роль членистоногих в природе родного края; </w:t>
      </w:r>
    </w:p>
    <w:p w:rsidR="00FF6584" w:rsidRPr="00147E5A" w:rsidRDefault="00D82779" w:rsidP="00D8277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       4.</w:t>
      </w:r>
      <w:r w:rsidR="00FF6584" w:rsidRPr="00147E5A">
        <w:rPr>
          <w:rFonts w:ascii="Times New Roman" w:hAnsi="Times New Roman" w:cs="Times New Roman"/>
          <w:sz w:val="24"/>
          <w:szCs w:val="24"/>
        </w:rPr>
        <w:t>Разнообразие птиц и млекопитающих местности проживания (экскурсия в природу, зоопарк или музей).</w:t>
      </w:r>
    </w:p>
    <w:p w:rsidR="00FF6584" w:rsidRPr="00147E5A" w:rsidRDefault="00FF6584" w:rsidP="00FF6584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AD4F40" w:rsidRPr="00147E5A" w:rsidRDefault="00AD4F40" w:rsidP="003D150F">
      <w:pPr>
        <w:pStyle w:val="af6"/>
        <w:shd w:val="clear" w:color="auto" w:fill="FFFFFF"/>
        <w:spacing w:before="0" w:beforeAutospacing="0" w:after="0" w:afterAutospacing="0" w:line="211" w:lineRule="atLeast"/>
        <w:rPr>
          <w:b/>
          <w:bCs/>
          <w:color w:val="000000"/>
        </w:rPr>
      </w:pPr>
    </w:p>
    <w:p w:rsidR="00AD4F40" w:rsidRPr="00147E5A" w:rsidRDefault="00AD4F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b/>
          <w:bCs/>
          <w:color w:val="000000"/>
        </w:rPr>
      </w:pPr>
    </w:p>
    <w:p w:rsidR="00657A2C" w:rsidRPr="00147E5A" w:rsidRDefault="00D55040" w:rsidP="00D55040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color w:val="000000"/>
        </w:rPr>
      </w:pPr>
      <w:r w:rsidRPr="00147E5A">
        <w:rPr>
          <w:b/>
          <w:bCs/>
          <w:color w:val="000000"/>
        </w:rPr>
        <w:t>СОДЕРЖАНИЕ ПРОГРАММЫ</w:t>
      </w:r>
    </w:p>
    <w:p w:rsidR="00E134B5" w:rsidRPr="00147E5A" w:rsidRDefault="00D55040" w:rsidP="00D55040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Человек  8 класс</w:t>
      </w:r>
    </w:p>
    <w:p w:rsidR="00AD4F40" w:rsidRPr="00147E5A" w:rsidRDefault="00C640CB" w:rsidP="00AD4F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(70 часов, 2 часа в неделю).</w:t>
      </w:r>
    </w:p>
    <w:tbl>
      <w:tblPr>
        <w:tblStyle w:val="ae"/>
        <w:tblW w:w="9486" w:type="dxa"/>
        <w:tblLayout w:type="fixed"/>
        <w:tblLook w:val="04A0"/>
      </w:tblPr>
      <w:tblGrid>
        <w:gridCol w:w="1696"/>
        <w:gridCol w:w="6803"/>
        <w:gridCol w:w="7"/>
        <w:gridCol w:w="980"/>
      </w:tblGrid>
      <w:tr w:rsidR="00FC3502" w:rsidRPr="00147E5A" w:rsidTr="00FC3502"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502" w:rsidRPr="00147E5A" w:rsidRDefault="00FC3502" w:rsidP="00FC350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Разделучебной программы</w:t>
            </w:r>
          </w:p>
        </w:tc>
        <w:tc>
          <w:tcPr>
            <w:tcW w:w="68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502" w:rsidRPr="00147E5A" w:rsidRDefault="00FC3502" w:rsidP="00FC350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Основное содержание раздела 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учебной программы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3502" w:rsidRPr="00147E5A" w:rsidRDefault="00FC3502" w:rsidP="00FC35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FC3502" w:rsidRPr="00147E5A" w:rsidTr="00B41DB4">
        <w:trPr>
          <w:trHeight w:val="291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E37" w:rsidRPr="00147E5A" w:rsidRDefault="00783E37" w:rsidP="00FC3502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color w:val="262626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Введение в науки о человеке</w:t>
            </w:r>
          </w:p>
          <w:p w:rsidR="00B41DB4" w:rsidRPr="00147E5A" w:rsidRDefault="00B41DB4" w:rsidP="00FC3502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color w:val="262626"/>
                <w:sz w:val="24"/>
                <w:szCs w:val="24"/>
              </w:rPr>
            </w:pPr>
          </w:p>
          <w:p w:rsidR="00B41DB4" w:rsidRPr="00147E5A" w:rsidRDefault="00B41DB4" w:rsidP="00FC3502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color w:val="262626"/>
                <w:sz w:val="24"/>
                <w:szCs w:val="24"/>
              </w:rPr>
            </w:pPr>
          </w:p>
          <w:p w:rsidR="00B41DB4" w:rsidRPr="00147E5A" w:rsidRDefault="00B41DB4" w:rsidP="00FC3502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color w:val="262626"/>
                <w:sz w:val="24"/>
                <w:szCs w:val="24"/>
              </w:rPr>
            </w:pPr>
          </w:p>
          <w:p w:rsidR="00B41DB4" w:rsidRPr="00147E5A" w:rsidRDefault="00B41DB4" w:rsidP="00FC3502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color w:val="262626"/>
                <w:sz w:val="24"/>
                <w:szCs w:val="24"/>
              </w:rPr>
            </w:pPr>
          </w:p>
          <w:p w:rsidR="00B41DB4" w:rsidRPr="00147E5A" w:rsidRDefault="00B41DB4" w:rsidP="00FC3502">
            <w:pPr>
              <w:tabs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502" w:rsidRPr="00147E5A" w:rsidRDefault="00FC3502" w:rsidP="00FC3502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Введение в науки о человеке. </w:t>
            </w:r>
          </w:p>
          <w:p w:rsidR="00FC3502" w:rsidRPr="00147E5A" w:rsidRDefault="00FC3502" w:rsidP="00FC3502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Место человека в системе животного мира. Сходства и отличия человека и животных. Особенности человека как социального существа. Происхождение современного человека. Расы.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502" w:rsidRPr="00147E5A" w:rsidRDefault="00783E37" w:rsidP="00FC3502">
            <w:pPr>
              <w:tabs>
                <w:tab w:val="left" w:pos="709"/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FC3502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B41DB4" w:rsidRPr="00147E5A" w:rsidTr="00FC3502">
        <w:trPr>
          <w:trHeight w:val="51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Происхождение человека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399F" w:rsidRPr="00147E5A" w:rsidRDefault="00C5399F" w:rsidP="00C5399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Место человека в системе животного мира. Сходства и отличия человека и животных. Особенности человека как социального существа. Происхождение современного человека. Расы.</w:t>
            </w:r>
          </w:p>
          <w:p w:rsidR="00B41DB4" w:rsidRPr="00147E5A" w:rsidRDefault="00B41DB4" w:rsidP="00B41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Основные этапы эволюции человека. Влияние биологических и социальных факторов на эволюцию человека. Человек как вид.</w:t>
            </w:r>
          </w:p>
          <w:p w:rsidR="00B41DB4" w:rsidRPr="00147E5A" w:rsidRDefault="00B41DB4" w:rsidP="00B41DB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 ч </w:t>
            </w:r>
          </w:p>
        </w:tc>
      </w:tr>
      <w:tr w:rsidR="00B41DB4" w:rsidRPr="00147E5A" w:rsidTr="00FC3502"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783E37" w:rsidP="00B41DB4">
            <w:pPr>
              <w:tabs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Строение организма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Общие свойства организма человека.</w:t>
            </w:r>
          </w:p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Клетка – основа строения, жизнедеятельности и развития организмов. Строение, химический состав, жизненные свойства клетки. Ткани, органы и системы органов организма человека, их строение и функции. Организм человека как биосистема. Внутренняя среда организма (кровь, лимфа, тканевая жидкость). 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4 ч.</w:t>
            </w:r>
          </w:p>
        </w:tc>
      </w:tr>
      <w:tr w:rsidR="00B41DB4" w:rsidRPr="00147E5A" w:rsidTr="00FC3502"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Опора и движение</w:t>
            </w:r>
            <w:r w:rsidRPr="00147E5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:rsidR="00B41DB4" w:rsidRPr="00147E5A" w:rsidRDefault="00B41DB4" w:rsidP="00B41DB4">
            <w:pPr>
              <w:tabs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Опорно-двигательная система: строение, функции. Кость: химический состав, строение, рост. Соединение костей. Скелет человека. Особенности скелета человека, связанные с прямохождением и трудовой деятельностью. Влияние факторов окружающей среды и образа жизни на развитие скелета. Мышцы и их функции. Значение физических упражнений для правильного формирования скелета и мышц. Гиподинамия. Профилактика травматизма. Первая помощь при травмах опорно-двигательного аппарата.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8 ч.</w:t>
            </w:r>
          </w:p>
        </w:tc>
      </w:tr>
      <w:tr w:rsidR="00B41DB4" w:rsidRPr="00147E5A" w:rsidTr="00FC3502"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color w:val="262626"/>
                <w:sz w:val="24"/>
                <w:szCs w:val="24"/>
              </w:rPr>
              <w:t>Внутренняя среда организма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Функции крови и лимфы. Поддержание постоянства внутренней среды. </w:t>
            </w: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Гомеостаз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Состав крови. Форменные элементы крови: эритроциты, лейкоциты, тромбоциты. Группы крови. Резус-фактор. Переливание крови. Свертывание крови. 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Иммунитет. Факторы, влияющие на иммунитет. </w:t>
            </w: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Значение работ Л. Пастера и И.И. Мечникова в области иммунитета.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Роль прививок в борьбе с инфекционными заболеваниями. 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783E37" w:rsidP="00B41DB4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  <w:r w:rsidR="00B41DB4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B41DB4" w:rsidRPr="00147E5A" w:rsidTr="00FC3502"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42024C" w:rsidP="00B41DB4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bCs/>
                <w:color w:val="262626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Кровеносная и лимфатическая системы организма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Кровь и кровообращение. </w:t>
            </w:r>
          </w:p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Функции крови и лимфы. Поддержание постоянства внутренней среды. </w:t>
            </w: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Гомеостаз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Состав крови. Форменные элементы крови: эритроциты, лейкоциты, тромбоциты. Группы крови. Резус-фактор. Переливание крови. Свертывание крови. Иммунитет. Факторы, влияющие на иммунитет. </w:t>
            </w: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Значение работ Л. Пастера и И.И. Мечникова в области иммунитета.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Роль прививок в борьбе с инфекционными заболеваниями. Кровеносная и лимфатическая системы: строение, функции. Строение сосудов. Движение крови по сосудам. Строение и работа сердца. Сердечный цикл. Пульс. Давление крови. </w:t>
            </w: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Движение лимфы по сосудам. 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Гигиена сердечно-сосудистой системы. Профилактика сердечно-сосудистых заболеваний. Виды кровотечений, приемы оказания первой помощи при кровотечениях. 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783E37" w:rsidP="00B41DB4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B41DB4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.ч</w:t>
            </w:r>
          </w:p>
        </w:tc>
      </w:tr>
      <w:tr w:rsidR="00B41DB4" w:rsidRPr="00147E5A" w:rsidTr="00FC3502"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bCs/>
                <w:color w:val="262626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color w:val="262626"/>
                <w:sz w:val="24"/>
                <w:szCs w:val="24"/>
              </w:rPr>
              <w:t>Дыхание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Дыхание. </w:t>
            </w:r>
          </w:p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Дыхательная система: строение и функции.</w:t>
            </w:r>
            <w:r w:rsidRPr="00147E5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Этапы дыхания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. Легочные объемы. Газообмен в легких и тканях. Регуляция дыхания. Гигиена дыхания. Вред табакокурения. Предупреждение распространения инфекционных заболеваний и соблюдение мер профилактики для защиты собственного организма. Первая помощь при остановке дыхания, спасении утопающего, отравлении угарным газом.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4 ч.</w:t>
            </w:r>
          </w:p>
        </w:tc>
      </w:tr>
      <w:tr w:rsidR="00B41DB4" w:rsidRPr="00147E5A" w:rsidTr="00FC3502"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024C" w:rsidRPr="00147E5A" w:rsidRDefault="0042024C" w:rsidP="0042024C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Пищеварение. </w:t>
            </w:r>
          </w:p>
          <w:p w:rsidR="00B41DB4" w:rsidRPr="00147E5A" w:rsidRDefault="00B41DB4" w:rsidP="00B41DB4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bCs/>
                <w:color w:val="262626"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Пищеварение. </w:t>
            </w:r>
          </w:p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Питание.</w:t>
            </w:r>
            <w:r w:rsidRPr="00147E5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Пищеварение. 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Пищеварительная система: строение и функции. Ферменты, роль ферментов в пищеварении. Обработка пищи в ротовой полости. Зубы и уход за ними. Слюна и слюнные железы. Глотание. Пищеварение в желудке. Желудочный сок. Аппетит. Пищеварение в тонком кишечнике. Роль печени и поджелудочной железы в пищеварении. Всасывание питательных веществ. Особенности пищеварения в толстом кишечнике. Вклад Павлова И. П. в изучение пищеварения. Гигиена питания, предотвращение желудочно-кишечных заболеваний.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783E37" w:rsidP="00B41DB4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B41DB4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B41DB4" w:rsidRPr="00147E5A" w:rsidTr="00FC3502"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Обмен веществ и превращение энергии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Обмен веществ и энергии. </w:t>
            </w:r>
          </w:p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Обмен веществ и превращение энергии. Две стороны обмена веществ и энергии. Обмен органических и неорганических веществ. Витамины. Проявление гиповитаминозов и 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авитаминозов, и меры их предупреждения. Энергетический обмен и питание. Пищевые рационы. Нормы питания. Регуляция обмена веществ. </w:t>
            </w:r>
          </w:p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Поддержание температуры тела. 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EB7330" w:rsidP="00B41DB4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  <w:r w:rsidR="00B41DB4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B41DB4" w:rsidRPr="00147E5A" w:rsidTr="001852DC">
        <w:trPr>
          <w:trHeight w:val="276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24C" w:rsidRPr="00147E5A" w:rsidRDefault="0042024C" w:rsidP="00B41DB4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Покровные органы. Терморегуляция. Выделение.</w:t>
            </w:r>
          </w:p>
          <w:p w:rsidR="001852DC" w:rsidRPr="00147E5A" w:rsidRDefault="001852DC" w:rsidP="00B41DB4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1DB4" w:rsidRPr="00147E5A" w:rsidRDefault="00B41DB4" w:rsidP="00B41DB4">
            <w:pPr>
              <w:tabs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7C9" w:rsidRPr="00147E5A" w:rsidRDefault="003247C9" w:rsidP="003247C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Поддержание температуры тела.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Терморегуляция при разных условиях среды.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Покровы тела. Уход за кожей, волосами, ногтями. Роль кожи в процессах терморегуляции. Приемы оказания первой помощи при травмах, ожогах, обморожениях и их профилактика.</w:t>
            </w:r>
          </w:p>
          <w:p w:rsidR="003247C9" w:rsidRPr="00147E5A" w:rsidRDefault="003247C9" w:rsidP="003247C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Выделение. </w:t>
            </w:r>
          </w:p>
          <w:p w:rsidR="0042024C" w:rsidRPr="00147E5A" w:rsidRDefault="0042024C" w:rsidP="0042024C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Мочевыделительная система: строение и функции. Процесс образования и выделения мочи, его регуляция. Заболевания органов мочевыделительной системы и меры их предупреждения.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DB4" w:rsidRPr="00147E5A" w:rsidRDefault="0042024C" w:rsidP="00B41DB4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B41DB4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.ч</w:t>
            </w:r>
          </w:p>
        </w:tc>
      </w:tr>
      <w:tr w:rsidR="001852DC" w:rsidRPr="00147E5A" w:rsidTr="00FC3502">
        <w:trPr>
          <w:trHeight w:val="312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52DC" w:rsidRPr="00147E5A" w:rsidRDefault="00630BA5" w:rsidP="00630BA5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color w:val="262626"/>
                <w:sz w:val="24"/>
                <w:szCs w:val="24"/>
              </w:rPr>
              <w:t>Нервная система</w:t>
            </w:r>
          </w:p>
          <w:p w:rsidR="001852DC" w:rsidRPr="00147E5A" w:rsidRDefault="001852DC" w:rsidP="001852DC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852DC" w:rsidRPr="00147E5A" w:rsidRDefault="001852DC" w:rsidP="001852DC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852DC" w:rsidRPr="00147E5A" w:rsidRDefault="001852DC" w:rsidP="001852DC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52DC" w:rsidRPr="00147E5A" w:rsidRDefault="001852DC" w:rsidP="00B41DB4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0BA5" w:rsidRPr="00147E5A" w:rsidRDefault="001852DC" w:rsidP="001852DC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Нейрогуморальна</w:t>
            </w:r>
            <w:r w:rsidR="00630BA5"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я регуляция функций организма. </w:t>
            </w:r>
            <w:r w:rsidRPr="00147E5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Регуляция функций организма, способы регуляции. Механизмы регуляции функций. Нервная система: центральная и периферическая, соматическая и вегетативная. Нейроны, нервы, нервные узлы. Рефлекторный принцип работы нервной системы. Рефлекторная дуга. Спинной мозг. Головной мозг. Большие полушария головного мозга. </w:t>
            </w:r>
            <w:r w:rsidRPr="00147E5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Особенности развития головного мозга человека и его функциональная асимметрия.</w:t>
            </w:r>
            <w:r w:rsidRPr="00147E5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Нарушения деятельности нерв</w:t>
            </w:r>
            <w:r w:rsidR="00630BA5" w:rsidRPr="00147E5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ной системы и их предупреждение.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52DC" w:rsidRPr="00147E5A" w:rsidRDefault="00630BA5" w:rsidP="00B41DB4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3247C9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B41DB4" w:rsidRPr="00147E5A" w:rsidTr="00FC3502"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DB4" w:rsidRPr="00147E5A" w:rsidRDefault="00B41DB4" w:rsidP="00B41DB4">
            <w:pPr>
              <w:tabs>
                <w:tab w:val="left" w:pos="2725"/>
              </w:tabs>
              <w:ind w:left="-113" w:right="-108"/>
              <w:rPr>
                <w:rFonts w:ascii="Times New Roman" w:hAnsi="Times New Roman" w:cs="Times New Roman"/>
                <w:b/>
                <w:bCs/>
                <w:color w:val="262626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color w:val="262626"/>
                <w:sz w:val="24"/>
                <w:szCs w:val="24"/>
              </w:rPr>
              <w:t>Органы чувств. Анализаторы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Сенсорные системы (анализаторы). </w:t>
            </w:r>
          </w:p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Органы чувств и их значение в жизни человека. Сенсорные системы, их строение и функции. Глаз и зрение. Оптическая система глаза. Сетчатка. Зрительные рецепторы: палочки и колбочки. Нарушения зрения и их предупреждение. Ухо и слух. Строение и функции органа слуха. Гигиена слуха. Органы равновесия, мышечного чувства, осязания, обоняния и вкуса. Взаимодействие сенсорных систем. Влияние экологических факторов на органы чувств.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630BA5" w:rsidP="00B41DB4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B41DB4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</w:p>
          <w:p w:rsidR="00630BA5" w:rsidRPr="00147E5A" w:rsidRDefault="00630BA5" w:rsidP="00B41DB4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30BA5" w:rsidRPr="00147E5A" w:rsidTr="00FC3502"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0BA5" w:rsidRPr="00147E5A" w:rsidRDefault="00630BA5" w:rsidP="00630BA5">
            <w:pPr>
              <w:tabs>
                <w:tab w:val="left" w:pos="2725"/>
              </w:tabs>
              <w:ind w:left="-113" w:right="-108"/>
              <w:rPr>
                <w:rFonts w:ascii="Times New Roman" w:hAnsi="Times New Roman" w:cs="Times New Roman"/>
                <w:b/>
                <w:bCs/>
                <w:color w:val="262626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Высшая нервная деятельность. Поведение. Психика.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0BA5" w:rsidRPr="00147E5A" w:rsidRDefault="00630BA5" w:rsidP="00630BA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Высшая нервная деятельность. </w:t>
            </w:r>
          </w:p>
          <w:p w:rsidR="00630BA5" w:rsidRPr="00147E5A" w:rsidRDefault="00630BA5" w:rsidP="00630BA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Высшая нервная деятельность человека,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работы И. М. Сеченова, И. П. Павлова,А. А. Ухтомского и П. К. Анохина.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Безусловные и условные рефлексы, их значение. Познавательная деятельность мозга. Эмоции, память, мышление, речь. Сон и бодрствование. Значение сна. Предупреждение нарушений сна. 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Психология и поведение человека. Цели и мотивы деятельности.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Значение интеллектуальных, творческих и эстетических потребностей.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Роль обучения и воспитания в развитии психики и поведения человека.</w:t>
            </w:r>
          </w:p>
          <w:p w:rsidR="00630BA5" w:rsidRPr="00147E5A" w:rsidRDefault="00630BA5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0BA5" w:rsidRPr="00147E5A" w:rsidRDefault="00797042" w:rsidP="00B41DB4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  <w:r w:rsidR="00630BA5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630BA5" w:rsidRPr="00147E5A" w:rsidTr="00FC3502"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0BA5" w:rsidRPr="00147E5A" w:rsidRDefault="00630BA5" w:rsidP="00630BA5">
            <w:pPr>
              <w:tabs>
                <w:tab w:val="left" w:pos="2725"/>
              </w:tabs>
              <w:ind w:left="-113" w:right="-1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Железы внутренней секреции (эндокринная система).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47C9" w:rsidRPr="00147E5A" w:rsidRDefault="003247C9" w:rsidP="003247C9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Нейрогуморальная регуляция функций организма. </w:t>
            </w:r>
            <w:r w:rsidRPr="00147E5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Железы и их классификация. Эндокринная система. Гормоны, их роль в регуляции физиологических функций организма. Железы внутренней секреции: гипофиз, </w:t>
            </w:r>
            <w:r w:rsidRPr="00147E5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эпифиз</w:t>
            </w:r>
            <w:r w:rsidRPr="00147E5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щитовидная железа, надпочечники. Железы смешанной секреции: поджелудочная и половые железы. Регуляция функций эндокринных желез</w:t>
            </w:r>
          </w:p>
          <w:p w:rsidR="00630BA5" w:rsidRPr="00147E5A" w:rsidRDefault="00630BA5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0BA5" w:rsidRPr="00147E5A" w:rsidRDefault="00630BA5" w:rsidP="00B41DB4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2 ч.</w:t>
            </w:r>
          </w:p>
        </w:tc>
      </w:tr>
      <w:tr w:rsidR="00B41DB4" w:rsidRPr="00147E5A" w:rsidTr="00FC3502"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DB4" w:rsidRPr="00147E5A" w:rsidRDefault="00B41DB4" w:rsidP="00B41DB4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bCs/>
                <w:color w:val="262626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color w:val="262626"/>
                <w:sz w:val="24"/>
                <w:szCs w:val="24"/>
              </w:rPr>
              <w:t>Размножение и развитие человека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Размножение и развитие. </w:t>
            </w:r>
          </w:p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Половая система: строение и функции. Оплодотворение и внутриутробное развитие. </w:t>
            </w: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Роды.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Рост и развитие ребенка. Половое созревание. 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 передающиеся половым путем и их профилактика. ВИЧ, профилактика СПИДа.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797042" w:rsidP="00B41DB4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B41DB4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B41DB4" w:rsidRPr="00147E5A" w:rsidTr="00FC3502"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636D" w:rsidRPr="00147E5A" w:rsidRDefault="00AB636D" w:rsidP="00AB636D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Здоровье человека и его охрана. </w:t>
            </w:r>
          </w:p>
          <w:p w:rsidR="00B41DB4" w:rsidRPr="00147E5A" w:rsidRDefault="00B41DB4" w:rsidP="00B41DB4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bCs/>
                <w:color w:val="262626"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Здоровье человека и его охрана. </w:t>
            </w:r>
          </w:p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отношения к собственному здоровью и здоровью окружающих.</w:t>
            </w:r>
          </w:p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Человек и окружающая среда. </w:t>
            </w: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797042" w:rsidP="00B41DB4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B41DB4"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ч.</w:t>
            </w:r>
          </w:p>
        </w:tc>
      </w:tr>
      <w:tr w:rsidR="00B41DB4" w:rsidRPr="00147E5A" w:rsidTr="00FC3502"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DB4" w:rsidRPr="00147E5A" w:rsidRDefault="00B41DB4" w:rsidP="00B41DB4">
            <w:pPr>
              <w:tabs>
                <w:tab w:val="left" w:pos="1305"/>
                <w:tab w:val="left" w:pos="2725"/>
              </w:tabs>
              <w:rPr>
                <w:rFonts w:ascii="Times New Roman" w:hAnsi="Times New Roman" w:cs="Times New Roman"/>
                <w:b/>
                <w:bCs/>
                <w:color w:val="262626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color w:val="262626"/>
                <w:sz w:val="24"/>
                <w:szCs w:val="24"/>
              </w:rPr>
              <w:t>Итого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27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</w:tr>
      <w:tr w:rsidR="00B41DB4" w:rsidRPr="00147E5A" w:rsidTr="0055521C">
        <w:tc>
          <w:tcPr>
            <w:tcW w:w="948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1DB4" w:rsidRPr="00147E5A" w:rsidRDefault="00B41DB4" w:rsidP="00B41DB4">
            <w:pPr>
              <w:tabs>
                <w:tab w:val="left" w:pos="1305"/>
                <w:tab w:val="left" w:pos="2725"/>
              </w:tabs>
              <w:ind w:left="-7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 Перечень</w:t>
            </w:r>
            <w:r w:rsidRPr="00147E5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 практических и лабораторных </w:t>
            </w:r>
            <w:r w:rsidRPr="00147E5A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работ</w:t>
            </w:r>
          </w:p>
          <w:p w:rsidR="00B41DB4" w:rsidRPr="00147E5A" w:rsidRDefault="00B41DB4" w:rsidP="00B41DB4">
            <w:pPr>
              <w:tabs>
                <w:tab w:val="left" w:pos="709"/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1.Выявление особенностей строения клеток разных тканей; </w:t>
            </w:r>
          </w:p>
          <w:p w:rsidR="00B41DB4" w:rsidRPr="00147E5A" w:rsidRDefault="00B41DB4" w:rsidP="00B41DB4">
            <w:pPr>
              <w:tabs>
                <w:tab w:val="left" w:pos="709"/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2.Изучение строение головного мозга; </w:t>
            </w:r>
          </w:p>
          <w:p w:rsidR="00B41DB4" w:rsidRPr="00147E5A" w:rsidRDefault="00B41DB4" w:rsidP="00B41DB4">
            <w:pPr>
              <w:tabs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3.Выявление особенностей строения позвонков; </w:t>
            </w:r>
          </w:p>
          <w:p w:rsidR="00B41DB4" w:rsidRPr="00147E5A" w:rsidRDefault="00B41DB4" w:rsidP="00B41DB4">
            <w:pPr>
              <w:tabs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4.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нарушения осанки и наличия плоскостопия; </w:t>
            </w:r>
          </w:p>
          <w:p w:rsidR="00B41DB4" w:rsidRPr="00147E5A" w:rsidRDefault="00B41DB4" w:rsidP="00B41DB4">
            <w:pPr>
              <w:tabs>
                <w:tab w:val="left" w:pos="709"/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5.Сравнение микроскопического строения крови человека и лягушки; </w:t>
            </w:r>
          </w:p>
          <w:p w:rsidR="00B41DB4" w:rsidRPr="00147E5A" w:rsidRDefault="00B41DB4" w:rsidP="00B41DB4">
            <w:pPr>
              <w:tabs>
                <w:tab w:val="left" w:pos="709"/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6.Подсчет пульса в разных условиях. </w:t>
            </w: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Измерение артериального давления; </w:t>
            </w:r>
          </w:p>
          <w:p w:rsidR="00B41DB4" w:rsidRPr="00147E5A" w:rsidRDefault="00B41DB4" w:rsidP="00B41DB4">
            <w:pPr>
              <w:tabs>
                <w:tab w:val="left" w:pos="709"/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7.Измерение жизненной емкости легких. Дыхательные движения.</w:t>
            </w:r>
          </w:p>
          <w:p w:rsidR="00B41DB4" w:rsidRPr="00147E5A" w:rsidRDefault="00B41DB4" w:rsidP="00B41DB4">
            <w:pPr>
              <w:tabs>
                <w:tab w:val="left" w:pos="1305"/>
                <w:tab w:val="left" w:pos="272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8.Изучение строения и работы органа зрения. </w:t>
            </w:r>
          </w:p>
        </w:tc>
      </w:tr>
    </w:tbl>
    <w:p w:rsidR="00FC3502" w:rsidRPr="00147E5A" w:rsidRDefault="00FC3502" w:rsidP="00AD4F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4F40" w:rsidRDefault="00AD4F40" w:rsidP="005552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F30F5" w:rsidRDefault="008F30F5" w:rsidP="005552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F30F5" w:rsidRPr="00147E5A" w:rsidRDefault="008F30F5" w:rsidP="005552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6CB7" w:rsidRPr="00147E5A" w:rsidRDefault="00666CB7" w:rsidP="00666C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6CB7" w:rsidRPr="00147E5A" w:rsidRDefault="00666CB7" w:rsidP="00666CB7">
      <w:pPr>
        <w:pStyle w:val="af6"/>
        <w:shd w:val="clear" w:color="auto" w:fill="FFFFFF"/>
        <w:spacing w:before="0" w:beforeAutospacing="0" w:after="0" w:afterAutospacing="0" w:line="211" w:lineRule="atLeast"/>
        <w:jc w:val="center"/>
        <w:rPr>
          <w:b/>
          <w:bCs/>
          <w:color w:val="000000"/>
        </w:rPr>
      </w:pPr>
      <w:r w:rsidRPr="00147E5A">
        <w:rPr>
          <w:b/>
          <w:bCs/>
          <w:color w:val="000000"/>
        </w:rPr>
        <w:t>СОДЕРЖАНИЕ ПРОГРАММЫ</w:t>
      </w:r>
    </w:p>
    <w:p w:rsidR="00666CB7" w:rsidRPr="00147E5A" w:rsidRDefault="00666CB7" w:rsidP="00666C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>Введение в общую биологию. 9 класс</w:t>
      </w:r>
    </w:p>
    <w:p w:rsidR="00666CB7" w:rsidRPr="00147E5A" w:rsidRDefault="00666CB7" w:rsidP="00666CB7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 xml:space="preserve"> (70 часов, 2 часа в неделю)</w:t>
      </w:r>
    </w:p>
    <w:tbl>
      <w:tblPr>
        <w:tblStyle w:val="12"/>
        <w:tblW w:w="9639" w:type="dxa"/>
        <w:tblInd w:w="108" w:type="dxa"/>
        <w:tblLook w:val="04A0"/>
      </w:tblPr>
      <w:tblGrid>
        <w:gridCol w:w="2100"/>
        <w:gridCol w:w="5997"/>
        <w:gridCol w:w="1542"/>
      </w:tblGrid>
      <w:tr w:rsidR="00666CB7" w:rsidRPr="00147E5A" w:rsidTr="000C7CCB">
        <w:tc>
          <w:tcPr>
            <w:tcW w:w="2100" w:type="dxa"/>
            <w:shd w:val="clear" w:color="auto" w:fill="auto"/>
            <w:tcMar>
              <w:left w:w="108" w:type="dxa"/>
            </w:tcMar>
          </w:tcPr>
          <w:p w:rsidR="00666CB7" w:rsidRPr="00147E5A" w:rsidRDefault="00666CB7" w:rsidP="000C7C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Разделучебной программы</w:t>
            </w:r>
          </w:p>
        </w:tc>
        <w:tc>
          <w:tcPr>
            <w:tcW w:w="5997" w:type="dxa"/>
            <w:shd w:val="clear" w:color="auto" w:fill="auto"/>
            <w:tcMar>
              <w:left w:w="108" w:type="dxa"/>
            </w:tcMar>
          </w:tcPr>
          <w:p w:rsidR="00666CB7" w:rsidRPr="00147E5A" w:rsidRDefault="00666CB7" w:rsidP="000C7C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Основное содержание раздела 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учебной программы</w:t>
            </w:r>
          </w:p>
        </w:tc>
        <w:tc>
          <w:tcPr>
            <w:tcW w:w="1542" w:type="dxa"/>
            <w:shd w:val="clear" w:color="auto" w:fill="auto"/>
            <w:tcMar>
              <w:left w:w="108" w:type="dxa"/>
            </w:tcMar>
          </w:tcPr>
          <w:p w:rsidR="00666CB7" w:rsidRPr="00147E5A" w:rsidRDefault="00666CB7" w:rsidP="000C7C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</w:tr>
      <w:tr w:rsidR="00666CB7" w:rsidRPr="00147E5A" w:rsidTr="000C7CCB">
        <w:tc>
          <w:tcPr>
            <w:tcW w:w="2100" w:type="dxa"/>
            <w:shd w:val="clear" w:color="auto" w:fill="auto"/>
            <w:tcMar>
              <w:left w:w="108" w:type="dxa"/>
            </w:tcMar>
          </w:tcPr>
          <w:p w:rsidR="00666CB7" w:rsidRPr="00147E5A" w:rsidRDefault="00666CB7" w:rsidP="000C7C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  <w:p w:rsidR="005D7B29" w:rsidRPr="00147E5A" w:rsidRDefault="005D7B29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97" w:type="dxa"/>
            <w:shd w:val="clear" w:color="auto" w:fill="auto"/>
            <w:tcMar>
              <w:left w:w="108" w:type="dxa"/>
            </w:tcMar>
          </w:tcPr>
          <w:p w:rsidR="005D7B29" w:rsidRPr="00147E5A" w:rsidRDefault="005D7B29" w:rsidP="005D7B29">
            <w:pPr>
              <w:tabs>
                <w:tab w:val="left" w:pos="272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Биология как наука. </w:t>
            </w:r>
          </w:p>
          <w:p w:rsidR="00666CB7" w:rsidRPr="00147E5A" w:rsidRDefault="005D7B29" w:rsidP="005D7B29">
            <w:pPr>
              <w:tabs>
                <w:tab w:val="left" w:pos="272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Биологические науки. Роль биологии в формировании естественно-научной картины мира. Основные признаки живого. Уровни организации живой природы. </w:t>
            </w: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Живые природные объекты как система. Классификация живых природных объектов.</w:t>
            </w:r>
          </w:p>
        </w:tc>
        <w:tc>
          <w:tcPr>
            <w:tcW w:w="1542" w:type="dxa"/>
            <w:shd w:val="clear" w:color="auto" w:fill="auto"/>
            <w:tcMar>
              <w:left w:w="108" w:type="dxa"/>
            </w:tcMar>
          </w:tcPr>
          <w:p w:rsidR="00666CB7" w:rsidRPr="00147E5A" w:rsidRDefault="00666CB7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3 ч</w:t>
            </w:r>
          </w:p>
        </w:tc>
      </w:tr>
      <w:tr w:rsidR="00666CB7" w:rsidRPr="00147E5A" w:rsidTr="000C7CCB">
        <w:tc>
          <w:tcPr>
            <w:tcW w:w="2100" w:type="dxa"/>
            <w:shd w:val="clear" w:color="auto" w:fill="auto"/>
            <w:tcMar>
              <w:left w:w="108" w:type="dxa"/>
            </w:tcMar>
          </w:tcPr>
          <w:p w:rsidR="00666CB7" w:rsidRPr="00147E5A" w:rsidRDefault="007E210E" w:rsidP="000C7C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Молекулярный уровень</w:t>
            </w:r>
          </w:p>
        </w:tc>
        <w:tc>
          <w:tcPr>
            <w:tcW w:w="5997" w:type="dxa"/>
            <w:shd w:val="clear" w:color="auto" w:fill="auto"/>
            <w:tcMar>
              <w:left w:w="108" w:type="dxa"/>
            </w:tcMar>
          </w:tcPr>
          <w:p w:rsidR="007E210E" w:rsidRPr="00147E5A" w:rsidRDefault="007E210E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молекулярного уровня организации живого. Состав, строение и функции органических веществ, входящих в состав живого: углеводы, липиды, белки, нуклеиновые кислоты, АТФ и другие органические соединения. Биологические катализаторы. Вирусы.</w:t>
            </w:r>
          </w:p>
          <w:p w:rsidR="00666CB7" w:rsidRPr="00147E5A" w:rsidRDefault="00666CB7" w:rsidP="001223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  <w:tcMar>
              <w:left w:w="108" w:type="dxa"/>
            </w:tcMar>
          </w:tcPr>
          <w:p w:rsidR="00666CB7" w:rsidRPr="00147E5A" w:rsidRDefault="007E210E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10 ч</w:t>
            </w:r>
          </w:p>
        </w:tc>
      </w:tr>
      <w:tr w:rsidR="007E210E" w:rsidRPr="00147E5A" w:rsidTr="000C7CCB">
        <w:tc>
          <w:tcPr>
            <w:tcW w:w="2100" w:type="dxa"/>
            <w:shd w:val="clear" w:color="auto" w:fill="auto"/>
            <w:tcMar>
              <w:left w:w="108" w:type="dxa"/>
            </w:tcMar>
          </w:tcPr>
          <w:p w:rsidR="007E210E" w:rsidRPr="00147E5A" w:rsidRDefault="007E210E" w:rsidP="000C7C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Клеточный уровень</w:t>
            </w:r>
          </w:p>
        </w:tc>
        <w:tc>
          <w:tcPr>
            <w:tcW w:w="5997" w:type="dxa"/>
            <w:shd w:val="clear" w:color="auto" w:fill="auto"/>
            <w:tcMar>
              <w:left w:w="108" w:type="dxa"/>
            </w:tcMar>
          </w:tcPr>
          <w:p w:rsidR="00F314C8" w:rsidRPr="00147E5A" w:rsidRDefault="00F314C8" w:rsidP="00F314C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Клетка. </w:t>
            </w:r>
          </w:p>
          <w:p w:rsidR="007E210E" w:rsidRPr="00147E5A" w:rsidRDefault="00F314C8" w:rsidP="00F314C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Клеточная теория. Клеточное строение организмов как доказательство их родства, единства живой природы. Строение клетки: клеточная оболочка, плазматическая мембрана, цитоплазма, ядро, органоиды. Многообразие клеток. Обмен веществ и превращение энергии в клетке. Хромосомы и гены.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Нарушения в строении и функционировании клеток – одна из причин заболевания организма.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Деление клетки – основа размножения, роста и развития организмов. </w:t>
            </w:r>
          </w:p>
        </w:tc>
        <w:tc>
          <w:tcPr>
            <w:tcW w:w="1542" w:type="dxa"/>
            <w:shd w:val="clear" w:color="auto" w:fill="auto"/>
            <w:tcMar>
              <w:left w:w="108" w:type="dxa"/>
            </w:tcMar>
          </w:tcPr>
          <w:p w:rsidR="007E210E" w:rsidRPr="00147E5A" w:rsidRDefault="007E210E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14 ч</w:t>
            </w:r>
          </w:p>
        </w:tc>
      </w:tr>
      <w:tr w:rsidR="007E210E" w:rsidRPr="00147E5A" w:rsidTr="000C7CCB">
        <w:tc>
          <w:tcPr>
            <w:tcW w:w="2100" w:type="dxa"/>
            <w:shd w:val="clear" w:color="auto" w:fill="auto"/>
            <w:tcMar>
              <w:left w:w="108" w:type="dxa"/>
            </w:tcMar>
          </w:tcPr>
          <w:p w:rsidR="007E210E" w:rsidRPr="00147E5A" w:rsidRDefault="007E210E" w:rsidP="000C7C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Организменный уровень</w:t>
            </w:r>
          </w:p>
        </w:tc>
        <w:tc>
          <w:tcPr>
            <w:tcW w:w="5997" w:type="dxa"/>
            <w:shd w:val="clear" w:color="auto" w:fill="auto"/>
            <w:tcMar>
              <w:left w:w="108" w:type="dxa"/>
            </w:tcMar>
          </w:tcPr>
          <w:p w:rsidR="00FE11A4" w:rsidRPr="00147E5A" w:rsidRDefault="00FE11A4" w:rsidP="00FE11A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Организм. </w:t>
            </w:r>
          </w:p>
          <w:p w:rsidR="007E210E" w:rsidRPr="00147E5A" w:rsidRDefault="00FE11A4" w:rsidP="00FE11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Клеточные и неклеточные формы жизни. Вирусы. </w:t>
            </w: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Одноклеточные и многоклеточные организмы. Особенности химического состава  организмов: неорганические и органические вещества, их роль в организме. Обмен веществ и превращения энергии – признак живых организмов. </w:t>
            </w:r>
            <w:r w:rsidRPr="00147E5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Питание, дыхание, транспорт веществ, удаление продуктов обмена, координация и регуляция функций, движение и опора у растений и животных.</w:t>
            </w: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Рост и развитие организмов. Размножение. Бесполое и половое размножение. Половые клетки. Оплодотворение. Наследственность и изменчивость – свойства организмов. Наследственная и ненаследственная изменчивость. Приспособленность организмов к условиям среды.</w:t>
            </w:r>
          </w:p>
        </w:tc>
        <w:tc>
          <w:tcPr>
            <w:tcW w:w="1542" w:type="dxa"/>
            <w:shd w:val="clear" w:color="auto" w:fill="auto"/>
            <w:tcMar>
              <w:left w:w="108" w:type="dxa"/>
            </w:tcMar>
          </w:tcPr>
          <w:p w:rsidR="007E210E" w:rsidRPr="00147E5A" w:rsidRDefault="007E210E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 ч</w:t>
            </w:r>
          </w:p>
        </w:tc>
      </w:tr>
      <w:tr w:rsidR="007E210E" w:rsidRPr="00147E5A" w:rsidTr="000C7CCB">
        <w:tc>
          <w:tcPr>
            <w:tcW w:w="2100" w:type="dxa"/>
            <w:shd w:val="clear" w:color="auto" w:fill="auto"/>
            <w:tcMar>
              <w:left w:w="108" w:type="dxa"/>
            </w:tcMar>
          </w:tcPr>
          <w:p w:rsidR="007E210E" w:rsidRPr="00147E5A" w:rsidRDefault="007E210E" w:rsidP="000C7C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Популяционно-видовой уровень</w:t>
            </w:r>
          </w:p>
        </w:tc>
        <w:tc>
          <w:tcPr>
            <w:tcW w:w="5997" w:type="dxa"/>
            <w:shd w:val="clear" w:color="auto" w:fill="auto"/>
            <w:tcMar>
              <w:left w:w="108" w:type="dxa"/>
            </w:tcMar>
          </w:tcPr>
          <w:p w:rsidR="00FE11A4" w:rsidRPr="00147E5A" w:rsidRDefault="00FE11A4" w:rsidP="00FE11A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Вид. </w:t>
            </w:r>
          </w:p>
          <w:p w:rsidR="007E210E" w:rsidRPr="00147E5A" w:rsidRDefault="00FE11A4" w:rsidP="00FE11A4">
            <w:pPr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Вид, признаки вида.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Вид как основная систематическая категория живого. Популяция как форма существования вида в природе. Популяция как единица эволюции. Ч. Дарвин – основоположник учения об эволюции. Основные движущие силы эволюции в природе. Результаты эволюции: многообразие видов, приспособленность организмов к среде обитания.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Усложнение растений и животных в процессе эволюции. Происхождение основных систематических групп растений и животных.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микроорганизмов. </w:t>
            </w:r>
          </w:p>
        </w:tc>
        <w:tc>
          <w:tcPr>
            <w:tcW w:w="1542" w:type="dxa"/>
            <w:shd w:val="clear" w:color="auto" w:fill="auto"/>
            <w:tcMar>
              <w:left w:w="108" w:type="dxa"/>
            </w:tcMar>
          </w:tcPr>
          <w:p w:rsidR="007E210E" w:rsidRPr="00147E5A" w:rsidRDefault="007E210E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8 ч</w:t>
            </w:r>
          </w:p>
        </w:tc>
      </w:tr>
      <w:tr w:rsidR="007E210E" w:rsidRPr="00147E5A" w:rsidTr="000C7CCB">
        <w:tc>
          <w:tcPr>
            <w:tcW w:w="2100" w:type="dxa"/>
            <w:shd w:val="clear" w:color="auto" w:fill="auto"/>
            <w:tcMar>
              <w:left w:w="108" w:type="dxa"/>
            </w:tcMar>
          </w:tcPr>
          <w:p w:rsidR="007E210E" w:rsidRPr="00147E5A" w:rsidRDefault="007E210E" w:rsidP="000C7C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Экосистемный уровень</w:t>
            </w:r>
          </w:p>
        </w:tc>
        <w:tc>
          <w:tcPr>
            <w:tcW w:w="5997" w:type="dxa"/>
            <w:shd w:val="clear" w:color="auto" w:fill="auto"/>
            <w:tcMar>
              <w:left w:w="108" w:type="dxa"/>
            </w:tcMar>
          </w:tcPr>
          <w:p w:rsidR="00FE11A4" w:rsidRPr="00147E5A" w:rsidRDefault="00FE11A4" w:rsidP="00FE11A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Экосистемы. </w:t>
            </w:r>
          </w:p>
          <w:p w:rsidR="007E210E" w:rsidRPr="00147E5A" w:rsidRDefault="00FE11A4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Экология, экологические факторы, их влияние на организмы. Экосистемная организация живой природы. Экосистема, ее основные компоненты. Структура экосистемы. Пищевые связи в экосистеме. Взаимодействие популяций разных видов в экосистеме. Естественная экосистема (б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иогеоценоз). Агроэкосистема (агроценоз) как искусственное сообщество организмов.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Круговорот веществ и поток энергии в биогеоценозах</w:t>
            </w:r>
          </w:p>
        </w:tc>
        <w:tc>
          <w:tcPr>
            <w:tcW w:w="1542" w:type="dxa"/>
            <w:shd w:val="clear" w:color="auto" w:fill="auto"/>
            <w:tcMar>
              <w:left w:w="108" w:type="dxa"/>
            </w:tcMar>
          </w:tcPr>
          <w:p w:rsidR="007E210E" w:rsidRPr="00147E5A" w:rsidRDefault="007E210E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6 ч</w:t>
            </w:r>
          </w:p>
        </w:tc>
      </w:tr>
      <w:tr w:rsidR="007E210E" w:rsidRPr="00147E5A" w:rsidTr="000C7CCB">
        <w:tc>
          <w:tcPr>
            <w:tcW w:w="2100" w:type="dxa"/>
            <w:shd w:val="clear" w:color="auto" w:fill="auto"/>
            <w:tcMar>
              <w:left w:w="108" w:type="dxa"/>
            </w:tcMar>
          </w:tcPr>
          <w:p w:rsidR="007E210E" w:rsidRPr="00147E5A" w:rsidRDefault="007E210E" w:rsidP="000C7C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Биосферный уровень</w:t>
            </w:r>
          </w:p>
        </w:tc>
        <w:tc>
          <w:tcPr>
            <w:tcW w:w="5997" w:type="dxa"/>
            <w:shd w:val="clear" w:color="auto" w:fill="auto"/>
            <w:tcMar>
              <w:left w:w="108" w:type="dxa"/>
            </w:tcMar>
          </w:tcPr>
          <w:p w:rsidR="004D319A" w:rsidRPr="00147E5A" w:rsidRDefault="004D319A" w:rsidP="004D319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Биосфера–глобальная экосистема. В. И.  Вернадский – основоположник учения о биосфере. Структура</w:t>
            </w:r>
            <w:bookmarkStart w:id="1" w:name="page23"/>
            <w:bookmarkEnd w:id="1"/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биосферы. Распространение и роль живого вещества в биосфере.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Ноосфера.Краткая история эволюции биосферы.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 охраны биосферы для сохранения жизни на Земле. Биологическое разнообразие как основа устойчивости биосферы. 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на живые организмы и экосистемы.</w:t>
            </w:r>
          </w:p>
          <w:p w:rsidR="007E210E" w:rsidRPr="00147E5A" w:rsidRDefault="007E210E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  <w:tcMar>
              <w:left w:w="108" w:type="dxa"/>
            </w:tcMar>
          </w:tcPr>
          <w:p w:rsidR="007E210E" w:rsidRPr="00147E5A" w:rsidRDefault="007E210E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14 ч</w:t>
            </w:r>
          </w:p>
        </w:tc>
      </w:tr>
      <w:tr w:rsidR="00BE271D" w:rsidRPr="00147E5A" w:rsidTr="000C7CCB">
        <w:tc>
          <w:tcPr>
            <w:tcW w:w="2100" w:type="dxa"/>
            <w:shd w:val="clear" w:color="auto" w:fill="auto"/>
            <w:tcMar>
              <w:left w:w="108" w:type="dxa"/>
            </w:tcMar>
          </w:tcPr>
          <w:p w:rsidR="00BE271D" w:rsidRPr="00147E5A" w:rsidRDefault="00BE271D" w:rsidP="000C7C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5997" w:type="dxa"/>
            <w:shd w:val="clear" w:color="auto" w:fill="auto"/>
            <w:tcMar>
              <w:left w:w="108" w:type="dxa"/>
            </w:tcMar>
          </w:tcPr>
          <w:p w:rsidR="00BE271D" w:rsidRPr="00147E5A" w:rsidRDefault="00BE271D" w:rsidP="007E21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shd w:val="clear" w:color="auto" w:fill="auto"/>
            <w:tcMar>
              <w:left w:w="108" w:type="dxa"/>
            </w:tcMar>
          </w:tcPr>
          <w:p w:rsidR="00BE271D" w:rsidRPr="00147E5A" w:rsidRDefault="00BE271D" w:rsidP="000C7C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68 ч</w:t>
            </w:r>
          </w:p>
        </w:tc>
      </w:tr>
    </w:tbl>
    <w:p w:rsidR="00666CB7" w:rsidRPr="00147E5A" w:rsidRDefault="00666CB7" w:rsidP="002A703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6288F" w:rsidRPr="00147E5A" w:rsidRDefault="002A703E" w:rsidP="002A703E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jc w:val="left"/>
        <w:rPr>
          <w:rFonts w:ascii="Times New Roman" w:eastAsia="Calibri" w:hAnsi="Times New Roman" w:cs="Times New Roman"/>
          <w:b w:val="0"/>
          <w:bCs w:val="0"/>
          <w:i/>
          <w:sz w:val="24"/>
          <w:szCs w:val="24"/>
        </w:rPr>
      </w:pPr>
      <w:r w:rsidRPr="00147E5A">
        <w:rPr>
          <w:rFonts w:ascii="Times New Roman" w:eastAsia="Calibri" w:hAnsi="Times New Roman" w:cs="Times New Roman"/>
          <w:b w:val="0"/>
          <w:bCs w:val="0"/>
          <w:i/>
          <w:sz w:val="24"/>
          <w:szCs w:val="24"/>
        </w:rPr>
        <w:t>Перечень</w:t>
      </w:r>
      <w:r w:rsidRPr="00147E5A">
        <w:rPr>
          <w:rFonts w:ascii="Times New Roman" w:eastAsia="Calibri" w:hAnsi="Times New Roman" w:cs="Times New Roman"/>
          <w:bCs w:val="0"/>
          <w:i/>
          <w:sz w:val="24"/>
          <w:szCs w:val="24"/>
        </w:rPr>
        <w:t xml:space="preserve"> практических и лабораторных </w:t>
      </w:r>
      <w:r w:rsidRPr="00147E5A">
        <w:rPr>
          <w:rFonts w:ascii="Times New Roman" w:eastAsia="Calibri" w:hAnsi="Times New Roman" w:cs="Times New Roman"/>
          <w:b w:val="0"/>
          <w:bCs w:val="0"/>
          <w:i/>
          <w:sz w:val="24"/>
          <w:szCs w:val="24"/>
        </w:rPr>
        <w:t>работ</w:t>
      </w:r>
    </w:p>
    <w:p w:rsidR="002A703E" w:rsidRPr="00147E5A" w:rsidRDefault="002A703E" w:rsidP="002A703E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jc w:val="left"/>
        <w:rPr>
          <w:rFonts w:ascii="Times New Roman" w:eastAsia="Calibri" w:hAnsi="Times New Roman" w:cs="Times New Roman"/>
          <w:b w:val="0"/>
          <w:bCs w:val="0"/>
          <w:i/>
          <w:sz w:val="24"/>
          <w:szCs w:val="24"/>
        </w:rPr>
      </w:pPr>
    </w:p>
    <w:p w:rsidR="002A703E" w:rsidRPr="00147E5A" w:rsidRDefault="002A703E" w:rsidP="002A703E">
      <w:pPr>
        <w:numPr>
          <w:ilvl w:val="0"/>
          <w:numId w:val="29"/>
        </w:numPr>
        <w:tabs>
          <w:tab w:val="left" w:pos="500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Изучение клеток и тканей растений и животных на готовых </w:t>
      </w:r>
      <w:bookmarkStart w:id="2" w:name="page27"/>
      <w:bookmarkEnd w:id="2"/>
      <w:r w:rsidRPr="00147E5A">
        <w:rPr>
          <w:rFonts w:ascii="Times New Roman" w:hAnsi="Times New Roman" w:cs="Times New Roman"/>
          <w:sz w:val="24"/>
          <w:szCs w:val="24"/>
        </w:rPr>
        <w:t>микропрепаратах;</w:t>
      </w:r>
    </w:p>
    <w:p w:rsidR="002A703E" w:rsidRPr="00147E5A" w:rsidRDefault="002A703E" w:rsidP="002A703E">
      <w:pPr>
        <w:numPr>
          <w:ilvl w:val="0"/>
          <w:numId w:val="29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47E5A">
        <w:rPr>
          <w:rFonts w:ascii="Times New Roman" w:hAnsi="Times New Roman" w:cs="Times New Roman"/>
          <w:sz w:val="24"/>
          <w:szCs w:val="24"/>
        </w:rPr>
        <w:t>Выявление и</w:t>
      </w:r>
      <w:r w:rsidRPr="00147E5A">
        <w:rPr>
          <w:rFonts w:ascii="Times New Roman" w:hAnsi="Times New Roman" w:cs="Times New Roman"/>
          <w:sz w:val="24"/>
          <w:szCs w:val="24"/>
          <w:lang w:val="en-US"/>
        </w:rPr>
        <w:t>зменчивост</w:t>
      </w:r>
      <w:r w:rsidRPr="00147E5A">
        <w:rPr>
          <w:rFonts w:ascii="Times New Roman" w:hAnsi="Times New Roman" w:cs="Times New Roman"/>
          <w:sz w:val="24"/>
          <w:szCs w:val="24"/>
        </w:rPr>
        <w:t>и</w:t>
      </w:r>
      <w:r w:rsidRPr="00147E5A">
        <w:rPr>
          <w:rFonts w:ascii="Times New Roman" w:hAnsi="Times New Roman" w:cs="Times New Roman"/>
          <w:sz w:val="24"/>
          <w:szCs w:val="24"/>
          <w:lang w:val="en-US"/>
        </w:rPr>
        <w:t xml:space="preserve"> организмов; </w:t>
      </w:r>
    </w:p>
    <w:p w:rsidR="002A703E" w:rsidRPr="00147E5A" w:rsidRDefault="002A703E" w:rsidP="002A703E">
      <w:pPr>
        <w:numPr>
          <w:ilvl w:val="0"/>
          <w:numId w:val="29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 xml:space="preserve">Выявление приспособлений у организмов к среде обитания (на конкретных примерах). </w:t>
      </w:r>
    </w:p>
    <w:p w:rsidR="002A703E" w:rsidRPr="00147E5A" w:rsidRDefault="002A703E" w:rsidP="002A70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47E5A">
        <w:rPr>
          <w:rFonts w:ascii="Times New Roman" w:hAnsi="Times New Roman" w:cs="Times New Roman"/>
          <w:b/>
          <w:bCs/>
          <w:sz w:val="24"/>
          <w:szCs w:val="24"/>
        </w:rPr>
        <w:t>Примерный список экскурсий по разделу «Общебиологические закономерности»:</w:t>
      </w:r>
    </w:p>
    <w:p w:rsidR="002A703E" w:rsidRPr="00147E5A" w:rsidRDefault="002A703E" w:rsidP="002A703E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7E5A">
        <w:rPr>
          <w:rFonts w:ascii="Times New Roman" w:hAnsi="Times New Roman" w:cs="Times New Roman"/>
          <w:sz w:val="24"/>
          <w:szCs w:val="24"/>
        </w:rPr>
        <w:t>Изучение и описание экосистемы своей местности.</w:t>
      </w:r>
    </w:p>
    <w:p w:rsidR="002A703E" w:rsidRPr="00147E5A" w:rsidRDefault="002A703E" w:rsidP="002A703E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47E5A">
        <w:rPr>
          <w:rFonts w:ascii="Times New Roman" w:hAnsi="Times New Roman" w:cs="Times New Roman"/>
          <w:i/>
          <w:sz w:val="24"/>
          <w:szCs w:val="24"/>
        </w:rPr>
        <w:t>Многообразие живых организмов (на примере парка или природного участка).</w:t>
      </w:r>
    </w:p>
    <w:p w:rsidR="002A703E" w:rsidRPr="00147E5A" w:rsidRDefault="002A703E" w:rsidP="002A703E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147E5A">
        <w:rPr>
          <w:rFonts w:ascii="Times New Roman" w:hAnsi="Times New Roman" w:cs="Times New Roman"/>
          <w:i/>
          <w:sz w:val="24"/>
          <w:szCs w:val="24"/>
        </w:rPr>
        <w:t>Естественный отбор - движущая сила эволюции.</w:t>
      </w:r>
    </w:p>
    <w:p w:rsidR="002A703E" w:rsidRPr="00147E5A" w:rsidRDefault="002A703E" w:rsidP="002A70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703E" w:rsidRPr="00147E5A" w:rsidRDefault="002A703E" w:rsidP="002A703E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jc w:val="left"/>
        <w:rPr>
          <w:rStyle w:val="80"/>
          <w:rFonts w:ascii="Times New Roman" w:hAnsi="Times New Roman" w:cs="Times New Roman"/>
          <w:color w:val="000000"/>
          <w:sz w:val="24"/>
          <w:szCs w:val="24"/>
        </w:rPr>
        <w:sectPr w:rsidR="002A703E" w:rsidRPr="00147E5A" w:rsidSect="00147E5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426" w:right="1134" w:bottom="1134" w:left="1134" w:header="709" w:footer="709" w:gutter="0"/>
          <w:cols w:space="708"/>
          <w:docGrid w:linePitch="360"/>
        </w:sectPr>
      </w:pPr>
    </w:p>
    <w:p w:rsidR="00BB4128" w:rsidRPr="00147E5A" w:rsidRDefault="00BB4128" w:rsidP="0059257C">
      <w:pPr>
        <w:spacing w:after="0" w:line="240" w:lineRule="auto"/>
        <w:ind w:right="395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  <w:r w:rsidRPr="00147E5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lastRenderedPageBreak/>
        <w:t>Количество запланированных</w:t>
      </w:r>
      <w:r w:rsidR="00D96164" w:rsidRPr="00147E5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 лабораторных и </w:t>
      </w:r>
      <w:r w:rsidRPr="00147E5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 контрольных работ по биологии в 5  классе</w:t>
      </w:r>
    </w:p>
    <w:tbl>
      <w:tblPr>
        <w:tblStyle w:val="3"/>
        <w:tblW w:w="0" w:type="auto"/>
        <w:tblLook w:val="04A0"/>
      </w:tblPr>
      <w:tblGrid>
        <w:gridCol w:w="5353"/>
        <w:gridCol w:w="1559"/>
        <w:gridCol w:w="1560"/>
        <w:gridCol w:w="1842"/>
        <w:gridCol w:w="1701"/>
        <w:gridCol w:w="2268"/>
      </w:tblGrid>
      <w:tr w:rsidR="00BB4128" w:rsidRPr="00147E5A" w:rsidTr="00BB4128">
        <w:tc>
          <w:tcPr>
            <w:tcW w:w="5353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 четв.</w:t>
            </w:r>
          </w:p>
        </w:tc>
        <w:tc>
          <w:tcPr>
            <w:tcW w:w="1560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2 четв.</w:t>
            </w:r>
          </w:p>
        </w:tc>
        <w:tc>
          <w:tcPr>
            <w:tcW w:w="1842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3 четв.</w:t>
            </w:r>
          </w:p>
        </w:tc>
        <w:tc>
          <w:tcPr>
            <w:tcW w:w="1701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4 четв.</w:t>
            </w:r>
          </w:p>
        </w:tc>
        <w:tc>
          <w:tcPr>
            <w:tcW w:w="2268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Всего за год</w:t>
            </w:r>
          </w:p>
        </w:tc>
      </w:tr>
      <w:tr w:rsidR="00BB4128" w:rsidRPr="00147E5A" w:rsidTr="00BB4128">
        <w:tc>
          <w:tcPr>
            <w:tcW w:w="5353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Лабораторная работа</w:t>
            </w:r>
          </w:p>
        </w:tc>
        <w:tc>
          <w:tcPr>
            <w:tcW w:w="1559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BB4128" w:rsidRPr="00147E5A" w:rsidRDefault="000A7961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BB4128" w:rsidRPr="00147E5A" w:rsidRDefault="000A7961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8</w:t>
            </w:r>
          </w:p>
        </w:tc>
      </w:tr>
      <w:tr w:rsidR="00BB4128" w:rsidRPr="00147E5A" w:rsidTr="00BB4128">
        <w:tc>
          <w:tcPr>
            <w:tcW w:w="5353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Экскурсия</w:t>
            </w:r>
          </w:p>
        </w:tc>
        <w:tc>
          <w:tcPr>
            <w:tcW w:w="1559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</w:tr>
      <w:tr w:rsidR="00BB4128" w:rsidRPr="00147E5A" w:rsidTr="00BB4128">
        <w:tc>
          <w:tcPr>
            <w:tcW w:w="5353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Контрольная работа</w:t>
            </w:r>
          </w:p>
        </w:tc>
        <w:tc>
          <w:tcPr>
            <w:tcW w:w="1559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BB4128" w:rsidRPr="00147E5A" w:rsidRDefault="00BB412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BB4128" w:rsidRPr="00147E5A" w:rsidRDefault="00BB4128" w:rsidP="00B16C90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 w:rsidR="00B16C90" w:rsidRPr="00147E5A" w:rsidRDefault="00B16C90" w:rsidP="00B16C90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  <w:r w:rsidRPr="00147E5A">
        <w:rPr>
          <w:rStyle w:val="80"/>
          <w:rFonts w:ascii="Times New Roman" w:hAnsi="Times New Roman" w:cs="Times New Roman"/>
          <w:color w:val="000000"/>
          <w:sz w:val="24"/>
          <w:szCs w:val="24"/>
        </w:rPr>
        <w:t>Тематическое планирование</w:t>
      </w:r>
    </w:p>
    <w:p w:rsidR="000D79C1" w:rsidRPr="00147E5A" w:rsidRDefault="001A2E1A" w:rsidP="000D79C1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47E5A">
        <w:rPr>
          <w:rStyle w:val="80"/>
          <w:rFonts w:ascii="Times New Roman" w:hAnsi="Times New Roman" w:cs="Times New Roman"/>
          <w:color w:val="000000"/>
          <w:sz w:val="24"/>
          <w:szCs w:val="24"/>
          <w:lang w:val="tt-RU"/>
        </w:rPr>
        <w:t>5</w:t>
      </w:r>
      <w:r w:rsidR="00F220A4" w:rsidRPr="00147E5A">
        <w:rPr>
          <w:rStyle w:val="80"/>
          <w:rFonts w:ascii="Times New Roman" w:hAnsi="Times New Roman" w:cs="Times New Roman"/>
          <w:color w:val="000000"/>
          <w:sz w:val="24"/>
          <w:szCs w:val="24"/>
        </w:rPr>
        <w:t xml:space="preserve"> класс</w:t>
      </w:r>
    </w:p>
    <w:tbl>
      <w:tblPr>
        <w:tblStyle w:val="ae"/>
        <w:tblW w:w="14204" w:type="dxa"/>
        <w:tblInd w:w="108" w:type="dxa"/>
        <w:tblLook w:val="04A0"/>
      </w:tblPr>
      <w:tblGrid>
        <w:gridCol w:w="1858"/>
        <w:gridCol w:w="959"/>
        <w:gridCol w:w="9970"/>
        <w:gridCol w:w="1417"/>
      </w:tblGrid>
      <w:tr w:rsidR="00AA2557" w:rsidRPr="00147E5A" w:rsidTr="00AA2557">
        <w:trPr>
          <w:trHeight w:val="375"/>
        </w:trPr>
        <w:tc>
          <w:tcPr>
            <w:tcW w:w="1872" w:type="dxa"/>
          </w:tcPr>
          <w:p w:rsidR="00AA2557" w:rsidRPr="00147E5A" w:rsidRDefault="00AA2557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AA2557" w:rsidRPr="00147E5A" w:rsidRDefault="00AA2557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AA2557" w:rsidRPr="00147E5A" w:rsidRDefault="00AA2557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Тема урока с элементами содержания</w:t>
            </w:r>
          </w:p>
        </w:tc>
        <w:tc>
          <w:tcPr>
            <w:tcW w:w="1217" w:type="dxa"/>
          </w:tcPr>
          <w:p w:rsidR="00AA2557" w:rsidRPr="00147E5A" w:rsidRDefault="00AA2557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AA2557" w:rsidRPr="00147E5A" w:rsidTr="007A398F">
        <w:trPr>
          <w:trHeight w:val="375"/>
        </w:trPr>
        <w:tc>
          <w:tcPr>
            <w:tcW w:w="14204" w:type="dxa"/>
            <w:gridSpan w:val="4"/>
          </w:tcPr>
          <w:p w:rsidR="00AA2557" w:rsidRPr="00147E5A" w:rsidRDefault="00745F70" w:rsidP="00AA2557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/>
                <w:b/>
                <w:i/>
                <w:sz w:val="24"/>
                <w:szCs w:val="24"/>
              </w:rPr>
              <w:t>1 четверть – 8</w:t>
            </w:r>
            <w:r w:rsidR="00AA2557" w:rsidRPr="00147E5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часов</w:t>
            </w:r>
          </w:p>
          <w:p w:rsidR="00AA2557" w:rsidRPr="00147E5A" w:rsidRDefault="00A4525E" w:rsidP="00745F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Введение</w:t>
            </w:r>
            <w:r w:rsidR="006D1E51" w:rsidRPr="00147E5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.</w:t>
            </w:r>
            <w:r w:rsidR="006D1E51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Биология – наука о живых организмах</w:t>
            </w:r>
            <w:r w:rsidRPr="00147E5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(6 ч), </w:t>
            </w:r>
            <w:r w:rsidR="002453BA"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Клеточное строение организмов</w:t>
            </w:r>
            <w:r w:rsidR="002453BA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745F70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C53A69" w:rsidRPr="00147E5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ч</w:t>
            </w:r>
            <w:r w:rsidR="00587AC9" w:rsidRPr="00147E5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</w:t>
            </w:r>
          </w:p>
        </w:tc>
      </w:tr>
      <w:tr w:rsidR="00C07C24" w:rsidRPr="00147E5A" w:rsidTr="00AA2557">
        <w:trPr>
          <w:trHeight w:val="375"/>
        </w:trPr>
        <w:tc>
          <w:tcPr>
            <w:tcW w:w="1872" w:type="dxa"/>
            <w:vMerge w:val="restart"/>
          </w:tcPr>
          <w:p w:rsidR="00C07C24" w:rsidRPr="00147E5A" w:rsidRDefault="00C07C24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Введение</w:t>
            </w:r>
          </w:p>
          <w:p w:rsidR="006D1E51" w:rsidRPr="00147E5A" w:rsidRDefault="006D1E51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C07C24" w:rsidRPr="00147E5A" w:rsidRDefault="00C07C24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C07C24" w:rsidRPr="00147E5A" w:rsidRDefault="00C07C24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Биология — наука о живой природе</w:t>
            </w: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  <w:p w:rsidR="00C07C24" w:rsidRPr="00147E5A" w:rsidRDefault="00C07C24" w:rsidP="001223B1">
            <w:pPr>
              <w:spacing w:after="0" w:line="240" w:lineRule="auto"/>
              <w:jc w:val="both"/>
              <w:rPr>
                <w:rStyle w:val="15"/>
                <w:rFonts w:cs="Times New Roman"/>
                <w:b/>
                <w:i/>
                <w:spacing w:val="0"/>
                <w:sz w:val="24"/>
                <w:szCs w:val="24"/>
                <w:shd w:val="clear" w:color="auto" w:fill="auto"/>
              </w:rPr>
            </w:pP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Биология как наука. Роль биологии в познании окружающего мира и практической деятельности людей.Биология как наука. Значение биологии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217" w:type="dxa"/>
          </w:tcPr>
          <w:p w:rsidR="00C07C24" w:rsidRPr="00147E5A" w:rsidRDefault="00C07C24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7C24" w:rsidRPr="00147E5A" w:rsidTr="00AA2557">
        <w:trPr>
          <w:trHeight w:val="375"/>
        </w:trPr>
        <w:tc>
          <w:tcPr>
            <w:tcW w:w="1872" w:type="dxa"/>
            <w:vMerge/>
          </w:tcPr>
          <w:p w:rsidR="00C07C24" w:rsidRPr="00147E5A" w:rsidRDefault="00C07C24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C07C24" w:rsidRPr="00147E5A" w:rsidRDefault="00C07C24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C07C24" w:rsidRPr="00147E5A" w:rsidRDefault="00C07C24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Методы исследования в биологии. Методы изучения живых организмов.</w:t>
            </w:r>
          </w:p>
          <w:p w:rsidR="00C07C24" w:rsidRPr="00147E5A" w:rsidRDefault="00C07C24" w:rsidP="001223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</w:t>
            </w:r>
          </w:p>
          <w:p w:rsidR="00C07C24" w:rsidRPr="00147E5A" w:rsidRDefault="00C07C24" w:rsidP="001223B1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iCs/>
                <w:snapToGrid w:val="0"/>
                <w:sz w:val="24"/>
                <w:szCs w:val="24"/>
              </w:rPr>
              <w:t xml:space="preserve">Демонстрация. </w:t>
            </w:r>
            <w:r w:rsidRPr="00147E5A">
              <w:rPr>
                <w:rFonts w:ascii="Times New Roman" w:eastAsia="Calibri" w:hAnsi="Times New Roman" w:cs="Times New Roman"/>
                <w:snapToGrid w:val="0"/>
                <w:sz w:val="24"/>
                <w:szCs w:val="24"/>
              </w:rPr>
              <w:t>Приборы и оборудование</w:t>
            </w:r>
          </w:p>
        </w:tc>
        <w:tc>
          <w:tcPr>
            <w:tcW w:w="1217" w:type="dxa"/>
          </w:tcPr>
          <w:p w:rsidR="00C07C24" w:rsidRPr="00147E5A" w:rsidRDefault="00C07C24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7C24" w:rsidRPr="00147E5A" w:rsidTr="00AA2557">
        <w:trPr>
          <w:trHeight w:val="375"/>
        </w:trPr>
        <w:tc>
          <w:tcPr>
            <w:tcW w:w="1872" w:type="dxa"/>
            <w:vMerge/>
          </w:tcPr>
          <w:p w:rsidR="00C07C24" w:rsidRPr="00147E5A" w:rsidRDefault="00C07C24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C07C24" w:rsidRPr="00147E5A" w:rsidRDefault="00C07C24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C07C24" w:rsidRPr="00147E5A" w:rsidRDefault="00C07C24" w:rsidP="001223B1">
            <w:pPr>
              <w:tabs>
                <w:tab w:val="left" w:pos="-360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Разнообразие живой природы. Царства живых организмов. Отличительные признаки живого от неживого. </w:t>
            </w: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Свойства живых организмов (структурированность, целостность, питание, дыхание, движение, размножение, развитие, раздражимость, наследственность и изменчивость) их проявление у растений, животных, грибов и бактерий.Царства: Бактерии, Грибы, Растения и Животные. Признаки живого: клеточное строение, питание, дыхание, обмен веществ, раздражимость, рост, развитие, размножение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217" w:type="dxa"/>
          </w:tcPr>
          <w:p w:rsidR="00C07C24" w:rsidRPr="00147E5A" w:rsidRDefault="00C07C24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7C24" w:rsidRPr="00147E5A" w:rsidTr="00AA2557">
        <w:trPr>
          <w:trHeight w:val="375"/>
        </w:trPr>
        <w:tc>
          <w:tcPr>
            <w:tcW w:w="1872" w:type="dxa"/>
            <w:vMerge/>
          </w:tcPr>
          <w:p w:rsidR="00C07C24" w:rsidRPr="00147E5A" w:rsidRDefault="00C07C24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C07C24" w:rsidRPr="00147E5A" w:rsidRDefault="00C07C24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C07C24" w:rsidRPr="00147E5A" w:rsidRDefault="00C07C24" w:rsidP="00D848AA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Среды обитания живых организмов. </w:t>
            </w: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Среды жизни</w:t>
            </w:r>
          </w:p>
          <w:p w:rsidR="00C07C24" w:rsidRPr="00147E5A" w:rsidRDefault="00C07C24" w:rsidP="00D848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Среда обитания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Условия обитания растений. Среды обитания растений.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Водная среда. 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Наземно-воздушная среда. Почва как среда обитания. Организм как среда обитания</w:t>
            </w:r>
          </w:p>
          <w:p w:rsidR="00C07C24" w:rsidRPr="00147E5A" w:rsidRDefault="00C07C24" w:rsidP="00D848AA">
            <w:pPr>
              <w:pStyle w:val="a5"/>
              <w:shd w:val="clear" w:color="auto" w:fill="auto"/>
              <w:spacing w:line="240" w:lineRule="auto"/>
              <w:ind w:firstLine="0"/>
              <w:jc w:val="left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</w:p>
        </w:tc>
        <w:tc>
          <w:tcPr>
            <w:tcW w:w="1217" w:type="dxa"/>
          </w:tcPr>
          <w:p w:rsidR="00C07C24" w:rsidRPr="00147E5A" w:rsidRDefault="00C07C24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C07C24" w:rsidRPr="00147E5A" w:rsidTr="00AA2557">
        <w:trPr>
          <w:trHeight w:val="375"/>
        </w:trPr>
        <w:tc>
          <w:tcPr>
            <w:tcW w:w="1872" w:type="dxa"/>
            <w:vMerge/>
          </w:tcPr>
          <w:p w:rsidR="00C07C24" w:rsidRPr="00147E5A" w:rsidRDefault="00C07C24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C07C24" w:rsidRPr="00147E5A" w:rsidRDefault="00C07C24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C07C24" w:rsidRPr="00147E5A" w:rsidRDefault="00C07C24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Экологические факторы и их влияние на живые организмы. </w:t>
            </w:r>
          </w:p>
          <w:p w:rsidR="00C07C24" w:rsidRPr="00147E5A" w:rsidRDefault="00C07C24" w:rsidP="001223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Факторы среды обитания. Места обитания.Приспособления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Экологические факторы: абиотические, биотические, антропогенные. Влияние экологических факторов на живые организмы</w:t>
            </w:r>
          </w:p>
          <w:p w:rsidR="00C07C24" w:rsidRPr="00147E5A" w:rsidRDefault="00C07C24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C07C24" w:rsidRPr="00147E5A" w:rsidRDefault="00C07C24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7C24" w:rsidRPr="00147E5A" w:rsidTr="00063F8F">
        <w:trPr>
          <w:trHeight w:val="375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C07C24" w:rsidRPr="00147E5A" w:rsidRDefault="00C07C24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C07C24" w:rsidRPr="00147E5A" w:rsidRDefault="00C07C24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C07C24" w:rsidRPr="00147E5A" w:rsidRDefault="00C07C24" w:rsidP="001223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Обобщающий урок.</w:t>
            </w:r>
            <w:r w:rsidR="00D848AA" w:rsidRPr="00147E5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Экскурсия №1</w:t>
            </w:r>
            <w:r w:rsidRPr="00147E5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  <w:r w:rsidRPr="00147E5A">
              <w:rPr>
                <w:rFonts w:ascii="Times New Roman" w:eastAsia="Calibri" w:hAnsi="Times New Roman" w:cs="Times New Roman"/>
                <w:sz w:val="24"/>
                <w:szCs w:val="24"/>
              </w:rPr>
              <w:t>Многообразие живых организмов, осенние явления в жизни растений и животных.</w:t>
            </w:r>
          </w:p>
          <w:p w:rsidR="00C07C24" w:rsidRPr="00147E5A" w:rsidRDefault="00C07C24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rFonts w:eastAsia="Calibri"/>
                <w:i/>
                <w:sz w:val="24"/>
                <w:szCs w:val="24"/>
              </w:rPr>
              <w:t>Растительный и животный мир родного края.Многообразие и значение растений в природе и жизни человека.Сезонные явления в жизни растений.</w:t>
            </w:r>
          </w:p>
        </w:tc>
        <w:tc>
          <w:tcPr>
            <w:tcW w:w="1217" w:type="dxa"/>
          </w:tcPr>
          <w:p w:rsidR="00C07C24" w:rsidRPr="00147E5A" w:rsidRDefault="00C07C24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7C24" w:rsidRPr="00147E5A" w:rsidTr="00C07C24">
        <w:trPr>
          <w:trHeight w:val="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C07C24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Клеточное строение организмов</w:t>
            </w: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063F8F" w:rsidRPr="00147E5A" w:rsidRDefault="00063F8F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C07C24" w:rsidRPr="00147E5A" w:rsidRDefault="00984517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51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984517" w:rsidRPr="00147E5A" w:rsidRDefault="00984517" w:rsidP="001223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Устройство увеличительных приборов. </w:t>
            </w: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</w:t>
            </w: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№ 1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устройства увеличительных приборов и правил работы с ними»</w:t>
            </w:r>
          </w:p>
          <w:p w:rsidR="00C07C24" w:rsidRPr="00147E5A" w:rsidRDefault="00984517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Рассматривание строения растения с помощью лупы Правила работы в кабинете биологии, с биологическими приборами и инструментами. Увеличительные приборы (лупы, микроскопа). Правила работы с микроскопом</w:t>
            </w:r>
          </w:p>
        </w:tc>
        <w:tc>
          <w:tcPr>
            <w:tcW w:w="1217" w:type="dxa"/>
            <w:tcBorders>
              <w:bottom w:val="single" w:sz="4" w:space="0" w:color="auto"/>
            </w:tcBorders>
          </w:tcPr>
          <w:p w:rsidR="00C07C24" w:rsidRPr="00147E5A" w:rsidRDefault="00C07C24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45F70" w:rsidRPr="00147E5A" w:rsidTr="00745F70">
        <w:trPr>
          <w:trHeight w:val="1350"/>
        </w:trPr>
        <w:tc>
          <w:tcPr>
            <w:tcW w:w="1872" w:type="dxa"/>
            <w:vMerge/>
            <w:tcBorders>
              <w:top w:val="single" w:sz="4" w:space="0" w:color="auto"/>
            </w:tcBorders>
          </w:tcPr>
          <w:p w:rsidR="00745F70" w:rsidRPr="00147E5A" w:rsidRDefault="00745F70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45F70" w:rsidRPr="00147E5A" w:rsidRDefault="00745F70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51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45F70" w:rsidRPr="00147E5A" w:rsidRDefault="00745F70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Строение клетки.</w:t>
            </w:r>
          </w:p>
          <w:p w:rsidR="00745F70" w:rsidRPr="00147E5A" w:rsidRDefault="00745F70" w:rsidP="001223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Клетка - основа строения и жизнедеятельности организмов.</w:t>
            </w:r>
            <w:r w:rsidRPr="00147E5A">
              <w:rPr>
                <w:rFonts w:ascii="Times New Roman" w:eastAsia="Courier New" w:hAnsi="Times New Roman" w:cs="Times New Roman"/>
                <w:i/>
                <w:sz w:val="24"/>
                <w:szCs w:val="24"/>
              </w:rPr>
              <w:t>История изучения клетки. Методы изучения клетки.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Строение клетки: клеточная мембрана, клеточная стенка, цитоплазма, ядро, вакуоли.</w:t>
            </w:r>
            <w:r w:rsidR="00AD1A23"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Растительная клетка.</w:t>
            </w:r>
          </w:p>
        </w:tc>
        <w:tc>
          <w:tcPr>
            <w:tcW w:w="1217" w:type="dxa"/>
            <w:tcBorders>
              <w:top w:val="single" w:sz="4" w:space="0" w:color="auto"/>
            </w:tcBorders>
          </w:tcPr>
          <w:p w:rsidR="00745F70" w:rsidRPr="00147E5A" w:rsidRDefault="00745F70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223B1" w:rsidRPr="00147E5A" w:rsidTr="00124E7F">
        <w:trPr>
          <w:trHeight w:val="375"/>
        </w:trPr>
        <w:tc>
          <w:tcPr>
            <w:tcW w:w="1420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223B1" w:rsidRPr="00147E5A" w:rsidRDefault="001223B1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BB4128" w:rsidRPr="00147E5A" w:rsidRDefault="00BB4128" w:rsidP="00587AC9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B4128" w:rsidRPr="00147E5A" w:rsidRDefault="00BB4128" w:rsidP="00587AC9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223B1" w:rsidRPr="00147E5A" w:rsidRDefault="001223B1" w:rsidP="00587AC9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Вторая  четверть 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- 7 часов</w:t>
            </w:r>
          </w:p>
          <w:p w:rsidR="001223B1" w:rsidRPr="00147E5A" w:rsidRDefault="001223B1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Клеточное строение организмов</w:t>
            </w:r>
            <w:r w:rsidR="00966ABA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(7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ч)</w:t>
            </w:r>
          </w:p>
        </w:tc>
      </w:tr>
      <w:tr w:rsidR="00745F70" w:rsidRPr="00147E5A" w:rsidTr="00C90A98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Клеточное строение организмов</w:t>
            </w: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45F70" w:rsidRPr="00147E5A" w:rsidRDefault="00745F70" w:rsidP="000C7C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45F70" w:rsidRPr="00147E5A" w:rsidRDefault="00745F70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Приготовление микропрепарата кожицы чешуи лука.</w:t>
            </w: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</w:t>
            </w: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2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«Приготовление микропрепарата кожицы чешуи лука (мякоти плода томата)»</w:t>
            </w:r>
          </w:p>
          <w:p w:rsidR="00745F70" w:rsidRPr="00147E5A" w:rsidRDefault="00745F70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Строение клеток кожицы чешуи лука</w:t>
            </w:r>
            <w:r w:rsidRPr="00147E5A">
              <w:rPr>
                <w:i/>
                <w:sz w:val="24"/>
                <w:szCs w:val="24"/>
              </w:rPr>
              <w:t xml:space="preserve"> Растительная клетка.Строение клетки: клеточная оболочка, плазматическая мембрана, цитоплазма, ядро, органоиды.</w:t>
            </w:r>
          </w:p>
        </w:tc>
        <w:tc>
          <w:tcPr>
            <w:tcW w:w="1217" w:type="dxa"/>
          </w:tcPr>
          <w:p w:rsidR="00745F70" w:rsidRPr="00147E5A" w:rsidRDefault="00745F70" w:rsidP="000C7C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45F70" w:rsidRPr="00147E5A" w:rsidTr="00C90A98">
        <w:trPr>
          <w:trHeight w:val="375"/>
        </w:trPr>
        <w:tc>
          <w:tcPr>
            <w:tcW w:w="1872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745F70" w:rsidRPr="00147E5A" w:rsidRDefault="00745F70" w:rsidP="00063F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45F70" w:rsidRPr="00147E5A" w:rsidRDefault="00745F70" w:rsidP="000C7C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CC26D6" w:rsidRPr="00147E5A" w:rsidRDefault="00745F70" w:rsidP="00CC26D6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Пластиды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Строение и жизнедеятельность клетки.</w:t>
            </w:r>
          </w:p>
          <w:p w:rsidR="00745F70" w:rsidRPr="00147E5A" w:rsidRDefault="00745F70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45F70" w:rsidRPr="00147E5A" w:rsidRDefault="00745F70" w:rsidP="000C7C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7C24" w:rsidRPr="00147E5A" w:rsidTr="00C90A98">
        <w:trPr>
          <w:trHeight w:val="375"/>
        </w:trPr>
        <w:tc>
          <w:tcPr>
            <w:tcW w:w="1872" w:type="dxa"/>
            <w:vMerge/>
            <w:tcBorders>
              <w:right w:val="single" w:sz="4" w:space="0" w:color="auto"/>
            </w:tcBorders>
          </w:tcPr>
          <w:p w:rsidR="00C07C24" w:rsidRPr="00147E5A" w:rsidRDefault="00C07C24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C07C24" w:rsidRPr="00147E5A" w:rsidRDefault="00984517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984517" w:rsidRPr="00147E5A" w:rsidRDefault="00984517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Химический состав клетки: неорганические и органические вещества.</w:t>
            </w:r>
          </w:p>
          <w:p w:rsidR="00C07C24" w:rsidRPr="00147E5A" w:rsidRDefault="00984517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Особенности химического состава живых организмов: неорганические и органические вещества, их роль в организме.Методы изучения клетки. Химический состав клетки. Вода и минеральные вещества, их роль в клетке. Органические вещества, их роль в жизнедеятельности клетки. Обнаружение органических веществ в клетках растений</w:t>
            </w:r>
          </w:p>
        </w:tc>
        <w:tc>
          <w:tcPr>
            <w:tcW w:w="1217" w:type="dxa"/>
          </w:tcPr>
          <w:p w:rsidR="00C07C24" w:rsidRPr="00147E5A" w:rsidRDefault="00C07C24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7C24" w:rsidRPr="00147E5A" w:rsidTr="00C90A98">
        <w:trPr>
          <w:trHeight w:val="375"/>
        </w:trPr>
        <w:tc>
          <w:tcPr>
            <w:tcW w:w="1872" w:type="dxa"/>
            <w:vMerge/>
            <w:tcBorders>
              <w:right w:val="single" w:sz="4" w:space="0" w:color="auto"/>
            </w:tcBorders>
          </w:tcPr>
          <w:p w:rsidR="00C07C24" w:rsidRPr="00147E5A" w:rsidRDefault="00C07C24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C07C24" w:rsidRPr="00147E5A" w:rsidRDefault="00984517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984517" w:rsidRPr="00147E5A" w:rsidRDefault="00984517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Жизнедеятельность клетки: поступление веществ в клетку (дыхание, питание).</w:t>
            </w:r>
          </w:p>
          <w:p w:rsidR="00C07C24" w:rsidRPr="00147E5A" w:rsidRDefault="00984517" w:rsidP="001223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Жизнедеятельность клетки (питание, дыхание). </w:t>
            </w:r>
          </w:p>
        </w:tc>
        <w:tc>
          <w:tcPr>
            <w:tcW w:w="1217" w:type="dxa"/>
          </w:tcPr>
          <w:p w:rsidR="00C07C24" w:rsidRPr="00147E5A" w:rsidRDefault="00C07C24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7C24" w:rsidRPr="00147E5A" w:rsidTr="00C90A98">
        <w:trPr>
          <w:trHeight w:val="375"/>
        </w:trPr>
        <w:tc>
          <w:tcPr>
            <w:tcW w:w="1872" w:type="dxa"/>
            <w:vMerge/>
            <w:tcBorders>
              <w:right w:val="single" w:sz="4" w:space="0" w:color="auto"/>
            </w:tcBorders>
          </w:tcPr>
          <w:p w:rsidR="00C07C24" w:rsidRPr="00147E5A" w:rsidRDefault="00C07C24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C07C24" w:rsidRPr="00147E5A" w:rsidRDefault="00984517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984517" w:rsidRPr="00147E5A" w:rsidRDefault="00984517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Жизнедеятельность клетки: рост, развитие.</w:t>
            </w:r>
          </w:p>
          <w:p w:rsidR="00984517" w:rsidRPr="00147E5A" w:rsidRDefault="00984517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Деление клетки - основа размножения, роста и развития организмов.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 xml:space="preserve"> Рост и развитие клеток. </w:t>
            </w:r>
          </w:p>
          <w:p w:rsidR="00C07C24" w:rsidRPr="00147E5A" w:rsidRDefault="00984517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iCs/>
                <w:snapToGrid w:val="0"/>
                <w:sz w:val="24"/>
                <w:szCs w:val="24"/>
              </w:rPr>
              <w:t>Демонстрация.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Схемы, таблицы и видеоматериалы о росте и развитии клеток разных растений</w:t>
            </w:r>
          </w:p>
          <w:p w:rsidR="00984517" w:rsidRPr="00147E5A" w:rsidRDefault="00984517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Style w:val="8pt6"/>
                <w:rFonts w:eastAsia="Calibri"/>
                <w:sz w:val="24"/>
                <w:szCs w:val="24"/>
              </w:rPr>
            </w:pPr>
          </w:p>
        </w:tc>
        <w:tc>
          <w:tcPr>
            <w:tcW w:w="1217" w:type="dxa"/>
          </w:tcPr>
          <w:p w:rsidR="00C07C24" w:rsidRPr="00147E5A" w:rsidRDefault="00C07C24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7C24" w:rsidRPr="00147E5A" w:rsidTr="00C90A98">
        <w:trPr>
          <w:trHeight w:val="375"/>
        </w:trPr>
        <w:tc>
          <w:tcPr>
            <w:tcW w:w="1872" w:type="dxa"/>
            <w:vMerge/>
            <w:tcBorders>
              <w:right w:val="single" w:sz="4" w:space="0" w:color="auto"/>
            </w:tcBorders>
          </w:tcPr>
          <w:p w:rsidR="00C07C24" w:rsidRPr="00147E5A" w:rsidRDefault="00C07C24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C07C24" w:rsidRPr="00147E5A" w:rsidRDefault="00984517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984517" w:rsidRPr="00147E5A" w:rsidRDefault="00984517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Деление клетки.</w:t>
            </w:r>
          </w:p>
          <w:p w:rsidR="00984517" w:rsidRPr="00147E5A" w:rsidRDefault="00984517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Деление клетки - основа размножения, роста и развития организмов.</w:t>
            </w:r>
          </w:p>
          <w:p w:rsidR="00C07C24" w:rsidRPr="00147E5A" w:rsidRDefault="00984517" w:rsidP="001223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Генетический аппарат, ядро, хромосомы. </w:t>
            </w: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Демонстрация.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Схемы и видеоматериалы о делении клетки</w:t>
            </w:r>
          </w:p>
        </w:tc>
        <w:tc>
          <w:tcPr>
            <w:tcW w:w="1217" w:type="dxa"/>
          </w:tcPr>
          <w:p w:rsidR="00C07C24" w:rsidRPr="00147E5A" w:rsidRDefault="00C07C24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45F70" w:rsidRPr="00147E5A" w:rsidTr="000C7CCB">
        <w:trPr>
          <w:trHeight w:val="966"/>
        </w:trPr>
        <w:tc>
          <w:tcPr>
            <w:tcW w:w="1872" w:type="dxa"/>
            <w:vMerge/>
            <w:tcBorders>
              <w:right w:val="single" w:sz="4" w:space="0" w:color="auto"/>
            </w:tcBorders>
          </w:tcPr>
          <w:p w:rsidR="00745F70" w:rsidRPr="00147E5A" w:rsidRDefault="00745F70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45F70" w:rsidRPr="00147E5A" w:rsidRDefault="00745F70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223B1" w:rsidRPr="00147E5A" w:rsidRDefault="00745F70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Понятие «ткань»</w:t>
            </w:r>
            <w:r w:rsidR="00CC26D6" w:rsidRPr="00147E5A">
              <w:rPr>
                <w:rFonts w:ascii="Times New Roman" w:hAnsi="Times New Roman" w:cs="Times New Roman"/>
                <w:sz w:val="24"/>
                <w:szCs w:val="24"/>
              </w:rPr>
              <w:t>.Растительные ткани.</w:t>
            </w:r>
          </w:p>
          <w:p w:rsidR="00745F70" w:rsidRPr="00147E5A" w:rsidRDefault="00745F70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Ткани организмов. Растительные ткани и органы растений. Разнообразие растительных клеток. Ткани растений.</w:t>
            </w:r>
          </w:p>
          <w:p w:rsidR="00745F70" w:rsidRPr="00147E5A" w:rsidRDefault="00745F70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17" w:type="dxa"/>
          </w:tcPr>
          <w:p w:rsidR="00745F70" w:rsidRPr="00147E5A" w:rsidRDefault="00745F70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45F70" w:rsidRPr="00147E5A" w:rsidRDefault="00745F70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23B1" w:rsidRPr="00147E5A" w:rsidTr="00124E7F">
        <w:trPr>
          <w:trHeight w:val="375"/>
        </w:trPr>
        <w:tc>
          <w:tcPr>
            <w:tcW w:w="1420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223B1" w:rsidRPr="00147E5A" w:rsidRDefault="001223B1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23B1" w:rsidRPr="00147E5A" w:rsidRDefault="001223B1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23B1" w:rsidRPr="00147E5A" w:rsidRDefault="001223B1" w:rsidP="001223B1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Третья четверть - 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 часов</w:t>
            </w:r>
          </w:p>
          <w:p w:rsidR="001223B1" w:rsidRPr="00147E5A" w:rsidRDefault="00966ABA" w:rsidP="00966ABA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Клеточное строение организмов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(1 ч) ,Царство Бактерии (3</w:t>
            </w:r>
            <w:r w:rsidR="001223B1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ч), Царство Грибы (5 ч), Царство Растения (2 ч)</w:t>
            </w:r>
          </w:p>
        </w:tc>
      </w:tr>
      <w:tr w:rsidR="00745F70" w:rsidRPr="00147E5A" w:rsidTr="00966ABA">
        <w:trPr>
          <w:trHeight w:val="375"/>
        </w:trPr>
        <w:tc>
          <w:tcPr>
            <w:tcW w:w="18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ABA" w:rsidRPr="00147E5A" w:rsidRDefault="00966ABA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66ABA" w:rsidRPr="00147E5A" w:rsidRDefault="00966ABA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66ABA" w:rsidRPr="00147E5A" w:rsidRDefault="00966ABA" w:rsidP="00063F8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745F70" w:rsidRPr="00147E5A" w:rsidRDefault="00745F70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45F70" w:rsidRPr="00147E5A" w:rsidRDefault="00745F70" w:rsidP="000C7C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45F70" w:rsidRPr="00147E5A" w:rsidRDefault="00745F70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bCs/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Обобщающий урок по теме:</w:t>
            </w:r>
            <w:r w:rsidRPr="00147E5A">
              <w:rPr>
                <w:bCs/>
                <w:sz w:val="24"/>
                <w:szCs w:val="24"/>
              </w:rPr>
              <w:t xml:space="preserve"> Клеточное строение организмов.</w:t>
            </w:r>
          </w:p>
          <w:p w:rsidR="00745F70" w:rsidRPr="00147E5A" w:rsidRDefault="00745F70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napToGrid w:val="0"/>
                <w:sz w:val="24"/>
                <w:szCs w:val="24"/>
              </w:rPr>
              <w:t>Систематизация и обобщение понятий раздела. Контроль знаний и умений работать с микроскопом и приготовления микропрепаратов.</w:t>
            </w:r>
          </w:p>
        </w:tc>
        <w:tc>
          <w:tcPr>
            <w:tcW w:w="1217" w:type="dxa"/>
          </w:tcPr>
          <w:p w:rsidR="00745F70" w:rsidRPr="00147E5A" w:rsidRDefault="00745F70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45F70" w:rsidRPr="00147E5A" w:rsidTr="00C90A98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966ABA" w:rsidRPr="00147E5A" w:rsidRDefault="00966ABA" w:rsidP="00966AB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66ABA" w:rsidRPr="00147E5A" w:rsidRDefault="00966ABA" w:rsidP="00966A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Царство Бактерии</w:t>
            </w:r>
          </w:p>
          <w:p w:rsidR="00745F70" w:rsidRPr="00147E5A" w:rsidRDefault="00745F70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45F70" w:rsidRPr="00147E5A" w:rsidRDefault="00745F70" w:rsidP="000C7C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45F70" w:rsidRPr="00147E5A" w:rsidRDefault="00745F70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Бактерии, их разнообразие, строение и жизнедеятельность.</w:t>
            </w:r>
          </w:p>
          <w:p w:rsidR="00745F70" w:rsidRPr="00147E5A" w:rsidRDefault="00745F70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Бактериальнаяклетка. Бактерии, их строение и жизнедеятельность. Бактерии, особенности строения и жизнедеятельности. Формы бактерий. Разнообразие бактерий, их распространение.</w:t>
            </w:r>
          </w:p>
        </w:tc>
        <w:tc>
          <w:tcPr>
            <w:tcW w:w="1217" w:type="dxa"/>
          </w:tcPr>
          <w:p w:rsidR="00745F70" w:rsidRPr="00147E5A" w:rsidRDefault="00745F70" w:rsidP="000C7C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90A98" w:rsidRPr="00147E5A" w:rsidTr="00C91CD7">
        <w:trPr>
          <w:trHeight w:val="375"/>
        </w:trPr>
        <w:tc>
          <w:tcPr>
            <w:tcW w:w="1872" w:type="dxa"/>
            <w:vMerge/>
            <w:tcBorders>
              <w:right w:val="single" w:sz="4" w:space="0" w:color="auto"/>
            </w:tcBorders>
          </w:tcPr>
          <w:p w:rsidR="00C90A98" w:rsidRPr="00147E5A" w:rsidRDefault="00C90A98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C90A98" w:rsidRPr="00147E5A" w:rsidRDefault="00C90A98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C90A98" w:rsidRPr="00147E5A" w:rsidRDefault="00C90A98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Роль бактерий в природе и жизни человека.</w:t>
            </w:r>
          </w:p>
          <w:p w:rsidR="00C90A98" w:rsidRPr="00147E5A" w:rsidRDefault="00C90A98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Роль бактерий в природе, жизни человека. Меры профилактики заболеваний, вызываемых бактериями. Значение работ Р. Коха и Л. Пастера.</w:t>
            </w:r>
          </w:p>
        </w:tc>
        <w:tc>
          <w:tcPr>
            <w:tcW w:w="1217" w:type="dxa"/>
          </w:tcPr>
          <w:p w:rsidR="00C90A98" w:rsidRPr="00147E5A" w:rsidRDefault="00C90A98" w:rsidP="00AA2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90A98" w:rsidRPr="00147E5A" w:rsidTr="00C91CD7">
        <w:trPr>
          <w:trHeight w:val="375"/>
        </w:trPr>
        <w:tc>
          <w:tcPr>
            <w:tcW w:w="1872" w:type="dxa"/>
            <w:vMerge/>
            <w:tcBorders>
              <w:right w:val="single" w:sz="4" w:space="0" w:color="auto"/>
            </w:tcBorders>
          </w:tcPr>
          <w:p w:rsidR="00C90A98" w:rsidRPr="00147E5A" w:rsidRDefault="00C90A98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C90A98" w:rsidRPr="00147E5A" w:rsidRDefault="00C90A98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C90A98" w:rsidRPr="00147E5A" w:rsidRDefault="00C90A98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bCs/>
                <w:sz w:val="24"/>
                <w:szCs w:val="24"/>
              </w:rPr>
              <w:t>Обобщение по теме: Царство Бактерии</w:t>
            </w:r>
          </w:p>
        </w:tc>
        <w:tc>
          <w:tcPr>
            <w:tcW w:w="1217" w:type="dxa"/>
          </w:tcPr>
          <w:p w:rsidR="00C90A98" w:rsidRPr="00147E5A" w:rsidRDefault="00C90A98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54870" w:rsidRPr="00147E5A" w:rsidTr="00AA2557">
        <w:trPr>
          <w:trHeight w:val="375"/>
        </w:trPr>
        <w:tc>
          <w:tcPr>
            <w:tcW w:w="1872" w:type="dxa"/>
            <w:vMerge w:val="restart"/>
          </w:tcPr>
          <w:p w:rsidR="00B54870" w:rsidRPr="00147E5A" w:rsidRDefault="00B54870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Царство Грибы</w:t>
            </w: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B54870" w:rsidRPr="00147E5A" w:rsidRDefault="00B54870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B54870" w:rsidRPr="00147E5A" w:rsidRDefault="00B54870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Грибы, их общая характеристика, строение и жизнедеятельность. </w:t>
            </w:r>
          </w:p>
          <w:p w:rsidR="00B54870" w:rsidRPr="00147E5A" w:rsidRDefault="00B54870" w:rsidP="001223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Роль грибов в природе и жизни человека. Царство Грибы.Отличительные особенности грибов. Многообразие грибов. Роль грибов в природе, жизни человека.</w:t>
            </w:r>
          </w:p>
        </w:tc>
        <w:tc>
          <w:tcPr>
            <w:tcW w:w="1217" w:type="dxa"/>
          </w:tcPr>
          <w:p w:rsidR="00B54870" w:rsidRPr="00147E5A" w:rsidRDefault="00B54870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54870" w:rsidRPr="00147E5A" w:rsidTr="00AA2557">
        <w:trPr>
          <w:trHeight w:val="375"/>
        </w:trPr>
        <w:tc>
          <w:tcPr>
            <w:tcW w:w="1872" w:type="dxa"/>
            <w:vMerge/>
          </w:tcPr>
          <w:p w:rsidR="00B54870" w:rsidRPr="00147E5A" w:rsidRDefault="00B54870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B54870" w:rsidRPr="00147E5A" w:rsidRDefault="00B54870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B54870" w:rsidRPr="00147E5A" w:rsidRDefault="00B54870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Шляпочные грибы.</w:t>
            </w:r>
          </w:p>
          <w:p w:rsidR="00B54870" w:rsidRPr="00147E5A" w:rsidRDefault="00B54870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Съедобные и ядовитые грибы.Первая помощь при отравлении грибами. Меры профилактики заболеваний, вызываемых грибами.</w:t>
            </w:r>
          </w:p>
        </w:tc>
        <w:tc>
          <w:tcPr>
            <w:tcW w:w="1217" w:type="dxa"/>
          </w:tcPr>
          <w:p w:rsidR="00B54870" w:rsidRPr="00147E5A" w:rsidRDefault="00B54870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54870" w:rsidRPr="00147E5A" w:rsidTr="00AA2557">
        <w:trPr>
          <w:trHeight w:val="375"/>
        </w:trPr>
        <w:tc>
          <w:tcPr>
            <w:tcW w:w="1872" w:type="dxa"/>
            <w:vMerge/>
          </w:tcPr>
          <w:p w:rsidR="00B54870" w:rsidRPr="00147E5A" w:rsidRDefault="00B54870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B54870" w:rsidRPr="00147E5A" w:rsidRDefault="00B54870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B54870" w:rsidRPr="00147E5A" w:rsidRDefault="00B54870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Плесневые грибы и дрожжи</w:t>
            </w:r>
          </w:p>
          <w:p w:rsidR="00B54870" w:rsidRPr="00147E5A" w:rsidRDefault="00B54870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 №</w:t>
            </w:r>
            <w:r w:rsidR="00966ABA"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3</w:t>
            </w:r>
            <w:r w:rsidRPr="00147E5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«Изучение строения плесневых грибов»</w:t>
            </w:r>
          </w:p>
          <w:p w:rsidR="00B54870" w:rsidRPr="00147E5A" w:rsidRDefault="00B54870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Особенности строения мукора и дрожжей.</w:t>
            </w:r>
          </w:p>
        </w:tc>
        <w:tc>
          <w:tcPr>
            <w:tcW w:w="1217" w:type="dxa"/>
          </w:tcPr>
          <w:p w:rsidR="00B54870" w:rsidRPr="00147E5A" w:rsidRDefault="00B54870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54870" w:rsidRPr="00147E5A" w:rsidTr="00AA2557">
        <w:trPr>
          <w:trHeight w:val="375"/>
        </w:trPr>
        <w:tc>
          <w:tcPr>
            <w:tcW w:w="1872" w:type="dxa"/>
            <w:vMerge/>
          </w:tcPr>
          <w:p w:rsidR="00B54870" w:rsidRPr="00147E5A" w:rsidRDefault="00B54870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B54870" w:rsidRPr="00147E5A" w:rsidRDefault="00B54870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B54870" w:rsidRPr="00147E5A" w:rsidRDefault="00B54870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Грибы-паразиты.</w:t>
            </w:r>
          </w:p>
          <w:p w:rsidR="00B54870" w:rsidRPr="00147E5A" w:rsidRDefault="00B54870" w:rsidP="001223B1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Грибы-паразиты. Роль грибов-паразитов в природе и жизни человека</w:t>
            </w:r>
          </w:p>
          <w:p w:rsidR="00B54870" w:rsidRPr="00147E5A" w:rsidRDefault="00B54870" w:rsidP="001223B1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Демонстрация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. Муляжи плодовых тел грибов-паразитов, натуральные объекты (трутовика, ржавчины, головни, спорыньи и др.)</w:t>
            </w:r>
          </w:p>
        </w:tc>
        <w:tc>
          <w:tcPr>
            <w:tcW w:w="1217" w:type="dxa"/>
          </w:tcPr>
          <w:p w:rsidR="00B54870" w:rsidRPr="00147E5A" w:rsidRDefault="00B54870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54870" w:rsidRPr="00147E5A" w:rsidTr="00AA2557">
        <w:trPr>
          <w:trHeight w:val="375"/>
        </w:trPr>
        <w:tc>
          <w:tcPr>
            <w:tcW w:w="1872" w:type="dxa"/>
            <w:vMerge/>
          </w:tcPr>
          <w:p w:rsidR="00B54870" w:rsidRPr="00147E5A" w:rsidRDefault="00B54870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B54870" w:rsidRPr="00147E5A" w:rsidRDefault="00B54870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B54870" w:rsidRPr="00147E5A" w:rsidRDefault="00B54870" w:rsidP="001223B1">
            <w:pPr>
              <w:pStyle w:val="a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/>
                <w:sz w:val="24"/>
                <w:szCs w:val="24"/>
              </w:rPr>
              <w:t xml:space="preserve">Обобщающий урок. </w:t>
            </w:r>
            <w:r w:rsidRPr="00147E5A">
              <w:rPr>
                <w:rFonts w:ascii="Times New Roman" w:hAnsi="Times New Roman"/>
                <w:bCs/>
                <w:sz w:val="24"/>
                <w:szCs w:val="24"/>
              </w:rPr>
              <w:t>Царство Грибы.</w:t>
            </w:r>
          </w:p>
          <w:p w:rsidR="00B54870" w:rsidRPr="00147E5A" w:rsidRDefault="00B54870" w:rsidP="001223B1">
            <w:pPr>
              <w:pStyle w:val="a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snapToGrid w:val="0"/>
                <w:sz w:val="24"/>
                <w:szCs w:val="24"/>
              </w:rPr>
              <w:t>Систематизация и обобщение понятий раздела. Контроль знаний и умений работать с микроскопом, готовить микропрепараты, отличать</w:t>
            </w:r>
            <w:r w:rsidRPr="00147E5A">
              <w:rPr>
                <w:rFonts w:ascii="Times New Roman" w:hAnsi="Times New Roman"/>
                <w:i/>
                <w:sz w:val="24"/>
                <w:szCs w:val="24"/>
              </w:rPr>
              <w:t xml:space="preserve"> съедобные грибы от ядовитых, оказывать первую помощь при отравлении ядовитыми грибами</w:t>
            </w:r>
          </w:p>
        </w:tc>
        <w:tc>
          <w:tcPr>
            <w:tcW w:w="1217" w:type="dxa"/>
          </w:tcPr>
          <w:p w:rsidR="00B54870" w:rsidRPr="00147E5A" w:rsidRDefault="00B54870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63B5" w:rsidRPr="00147E5A" w:rsidTr="007700D9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6E63B5" w:rsidRPr="00147E5A" w:rsidRDefault="006E63B5" w:rsidP="006E63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Царство Растения</w:t>
            </w: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E63B5" w:rsidRPr="00147E5A" w:rsidRDefault="006E63B5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E63B5" w:rsidRPr="00147E5A" w:rsidRDefault="006E63B5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Ботаника — наука о растениях.  </w:t>
            </w:r>
          </w:p>
          <w:p w:rsidR="006E63B5" w:rsidRPr="00147E5A" w:rsidRDefault="006E63B5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Ботаника - наука о растениях.Многообразие и значение растений в природе и жизни человека.Космическая роль зеленых растений.Растение - целостный организм (биосистема).Охрана растений.</w:t>
            </w:r>
          </w:p>
          <w:p w:rsidR="006E63B5" w:rsidRPr="00147E5A" w:rsidRDefault="006E63B5" w:rsidP="001223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Демонстрация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. Гербарные экземпляры растений. Таблицы, видеоматериалы</w:t>
            </w:r>
          </w:p>
        </w:tc>
        <w:tc>
          <w:tcPr>
            <w:tcW w:w="1217" w:type="dxa"/>
          </w:tcPr>
          <w:p w:rsidR="006E63B5" w:rsidRPr="00147E5A" w:rsidRDefault="006E63B5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63B5" w:rsidRPr="00147E5A" w:rsidTr="007700D9">
        <w:trPr>
          <w:trHeight w:val="375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6E63B5" w:rsidRPr="00147E5A" w:rsidRDefault="006E63B5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E63B5" w:rsidRPr="00147E5A" w:rsidRDefault="006E63B5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E63B5" w:rsidRPr="00147E5A" w:rsidRDefault="006E63B5" w:rsidP="001223B1">
            <w:pPr>
              <w:tabs>
                <w:tab w:val="num" w:pos="709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Водоросли, их многообразие, строение, среда обитания. </w:t>
            </w:r>
          </w:p>
          <w:p w:rsidR="006E63B5" w:rsidRPr="00147E5A" w:rsidRDefault="006E63B5" w:rsidP="001223B1">
            <w:pPr>
              <w:tabs>
                <w:tab w:val="num" w:pos="709"/>
              </w:tabs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Лабораторная работа </w:t>
            </w:r>
            <w:r w:rsidR="00F15963" w:rsidRPr="00147E5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№ 4</w:t>
            </w:r>
            <w:r w:rsidRPr="00147E5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Изучение строения водорослей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6E63B5" w:rsidRPr="00147E5A" w:rsidRDefault="006E63B5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Строение зеленых водорослей Водоросли - низшие растения. Многообразие водорослей.</w:t>
            </w:r>
          </w:p>
        </w:tc>
        <w:tc>
          <w:tcPr>
            <w:tcW w:w="1217" w:type="dxa"/>
          </w:tcPr>
          <w:p w:rsidR="006E63B5" w:rsidRPr="00147E5A" w:rsidRDefault="006E63B5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700D9" w:rsidRPr="00147E5A" w:rsidTr="007700D9">
        <w:trPr>
          <w:trHeight w:val="375"/>
        </w:trPr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:rsidR="007700D9" w:rsidRPr="00147E5A" w:rsidRDefault="007700D9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700D9" w:rsidRPr="00147E5A" w:rsidRDefault="007700D9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8C35D8" w:rsidRPr="00147E5A" w:rsidRDefault="008C35D8" w:rsidP="001223B1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Четвёртая  четверть - 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 часов</w:t>
            </w:r>
          </w:p>
          <w:p w:rsidR="007700D9" w:rsidRPr="00147E5A" w:rsidRDefault="007700D9" w:rsidP="001223B1">
            <w:pPr>
              <w:tabs>
                <w:tab w:val="num" w:pos="7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Царство Растения</w:t>
            </w:r>
            <w:r w:rsidR="008C35D8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(9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ч),</w:t>
            </w:r>
          </w:p>
        </w:tc>
        <w:tc>
          <w:tcPr>
            <w:tcW w:w="1217" w:type="dxa"/>
          </w:tcPr>
          <w:p w:rsidR="007700D9" w:rsidRPr="00147E5A" w:rsidRDefault="007700D9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3B5" w:rsidRPr="00147E5A" w:rsidTr="007700D9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6E63B5" w:rsidRPr="00147E5A" w:rsidRDefault="007700D9" w:rsidP="007700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Царство Растения</w:t>
            </w: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E63B5" w:rsidRPr="00147E5A" w:rsidRDefault="006E63B5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E63B5" w:rsidRPr="00147E5A" w:rsidRDefault="006E63B5" w:rsidP="001223B1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Роль водорослей в природе и жизни человек. Охрана водорослей.</w:t>
            </w:r>
          </w:p>
          <w:p w:rsidR="006E63B5" w:rsidRPr="00147E5A" w:rsidRDefault="006E63B5" w:rsidP="001223B1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Роль зеленых, бурых и красных водорослей в природе и жизни человека, охрана водорослей.</w:t>
            </w:r>
          </w:p>
        </w:tc>
        <w:tc>
          <w:tcPr>
            <w:tcW w:w="1217" w:type="dxa"/>
          </w:tcPr>
          <w:p w:rsidR="006E63B5" w:rsidRPr="00147E5A" w:rsidRDefault="006E63B5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63B5" w:rsidRPr="00147E5A" w:rsidTr="00AA2557">
        <w:trPr>
          <w:trHeight w:val="375"/>
        </w:trPr>
        <w:tc>
          <w:tcPr>
            <w:tcW w:w="1872" w:type="dxa"/>
            <w:vMerge/>
          </w:tcPr>
          <w:p w:rsidR="006E63B5" w:rsidRPr="00147E5A" w:rsidRDefault="006E63B5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E63B5" w:rsidRPr="00147E5A" w:rsidRDefault="006E63B5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62D4C" w:rsidRPr="00147E5A" w:rsidRDefault="00662D4C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Лишайники.</w:t>
            </w:r>
          </w:p>
          <w:p w:rsidR="006E63B5" w:rsidRPr="00147E5A" w:rsidRDefault="00662D4C" w:rsidP="001223B1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Лишайники, их роль в природе и жизни человека.</w:t>
            </w:r>
            <w:r w:rsidRPr="00147E5A">
              <w:rPr>
                <w:i/>
                <w:snapToGrid w:val="0"/>
                <w:sz w:val="24"/>
                <w:szCs w:val="24"/>
              </w:rPr>
              <w:t>Многообразие и распространение лишайников. Строение, питание и размножение лишайников.</w:t>
            </w:r>
            <w:r w:rsidRPr="00147E5A">
              <w:rPr>
                <w:i/>
                <w:sz w:val="24"/>
                <w:szCs w:val="24"/>
              </w:rPr>
              <w:t xml:space="preserve"> Значение лишайников в природе и жизни человека.</w:t>
            </w:r>
          </w:p>
        </w:tc>
        <w:tc>
          <w:tcPr>
            <w:tcW w:w="1217" w:type="dxa"/>
          </w:tcPr>
          <w:p w:rsidR="006E63B5" w:rsidRPr="00147E5A" w:rsidRDefault="006E63B5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63B5" w:rsidRPr="00147E5A" w:rsidTr="00AA2557">
        <w:trPr>
          <w:trHeight w:val="375"/>
        </w:trPr>
        <w:tc>
          <w:tcPr>
            <w:tcW w:w="1872" w:type="dxa"/>
            <w:vMerge/>
          </w:tcPr>
          <w:p w:rsidR="006E63B5" w:rsidRPr="00147E5A" w:rsidRDefault="006E63B5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E63B5" w:rsidRPr="00147E5A" w:rsidRDefault="00662D4C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62D4C" w:rsidRPr="00147E5A" w:rsidRDefault="00662D4C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Мхи, папоротники, хвощи, плауны. </w:t>
            </w: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Лабораторные работы</w:t>
            </w:r>
            <w:r w:rsidR="00D848AA" w:rsidRPr="00147E5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№</w:t>
            </w:r>
            <w:r w:rsidR="00767EF5" w:rsidRPr="00147E5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5, 6</w:t>
            </w:r>
            <w:r w:rsidRPr="00147E5A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внешнего строения мхов (на местных видах)»; «Изучение внешнего строения папоротника (хвоща)» </w:t>
            </w:r>
          </w:p>
          <w:p w:rsidR="006E63B5" w:rsidRPr="00147E5A" w:rsidRDefault="00662D4C" w:rsidP="001223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Строение мха (на местных видах).Строение спороносящего хвоща.Строение спороносящего папоротника (на усмотрение учителя)Отдел Моховидные, отличительные особенности и многообразие.Папоротникообразные, отличительные особенности и многообразие.Высшие споровые растения. Мхи, папоротники, хвощи, плауны, их отличительные особенности, многообразие, распространение, среда обитания, роль в природе и жизни человека, охрана.</w:t>
            </w:r>
          </w:p>
        </w:tc>
        <w:tc>
          <w:tcPr>
            <w:tcW w:w="1217" w:type="dxa"/>
          </w:tcPr>
          <w:p w:rsidR="006E63B5" w:rsidRPr="00147E5A" w:rsidRDefault="006E63B5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63B5" w:rsidRPr="00147E5A" w:rsidTr="00AA2557">
        <w:trPr>
          <w:trHeight w:val="375"/>
        </w:trPr>
        <w:tc>
          <w:tcPr>
            <w:tcW w:w="1872" w:type="dxa"/>
            <w:vMerge/>
          </w:tcPr>
          <w:p w:rsidR="006E63B5" w:rsidRPr="00147E5A" w:rsidRDefault="006E63B5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E63B5" w:rsidRPr="00147E5A" w:rsidRDefault="00662D4C" w:rsidP="00662D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62D4C" w:rsidRPr="00147E5A" w:rsidRDefault="00662D4C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Голосеменные растения. </w:t>
            </w: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</w:t>
            </w:r>
            <w:r w:rsidR="00767EF5" w:rsidRPr="00147E5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№7</w:t>
            </w:r>
            <w:r w:rsidRPr="00147E5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«Изучение внешнего строения хвои, шишек и семян голосеменных растений»</w:t>
            </w:r>
          </w:p>
          <w:p w:rsidR="006E63B5" w:rsidRPr="00147E5A" w:rsidRDefault="00662D4C" w:rsidP="001223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Отдел Голосеменные, отличительные особенности и многообразие. Роль в природе, использование человеком, охрана. Строение хвои и шишек хвойных (на примере местных видов)</w:t>
            </w:r>
          </w:p>
        </w:tc>
        <w:tc>
          <w:tcPr>
            <w:tcW w:w="1217" w:type="dxa"/>
          </w:tcPr>
          <w:p w:rsidR="006E63B5" w:rsidRPr="00147E5A" w:rsidRDefault="006E63B5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63B5" w:rsidRPr="00147E5A" w:rsidTr="00AA2557">
        <w:trPr>
          <w:trHeight w:val="375"/>
        </w:trPr>
        <w:tc>
          <w:tcPr>
            <w:tcW w:w="1872" w:type="dxa"/>
            <w:vMerge/>
          </w:tcPr>
          <w:p w:rsidR="006E63B5" w:rsidRPr="00147E5A" w:rsidRDefault="006E63B5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E63B5" w:rsidRPr="00147E5A" w:rsidRDefault="00662D4C" w:rsidP="00AA25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62D4C" w:rsidRPr="00147E5A" w:rsidRDefault="00662D4C" w:rsidP="001223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Покрытосеменные растения. </w:t>
            </w: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</w:t>
            </w:r>
            <w:r w:rsidR="00767EF5"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8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«Изучение органов цветкового растения»</w:t>
            </w:r>
          </w:p>
          <w:p w:rsidR="006E63B5" w:rsidRPr="00147E5A" w:rsidRDefault="00662D4C" w:rsidP="001223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Отдел Покрытосеменные (Цветковые), отличительные особенности.Общее знакомство с цветковыми растениями. Покрытосеменные растения, особенности строения, многообразие, значение в природе и жизни человека. Строение цветкового растения</w:t>
            </w:r>
          </w:p>
        </w:tc>
        <w:tc>
          <w:tcPr>
            <w:tcW w:w="1217" w:type="dxa"/>
          </w:tcPr>
          <w:p w:rsidR="006E63B5" w:rsidRPr="00147E5A" w:rsidRDefault="00662D4C" w:rsidP="00662D4C">
            <w:pPr>
              <w:pStyle w:val="a5"/>
              <w:shd w:val="clear" w:color="auto" w:fill="auto"/>
              <w:spacing w:line="240" w:lineRule="auto"/>
              <w:ind w:firstLine="0"/>
              <w:rPr>
                <w:rStyle w:val="8pt6"/>
                <w:rFonts w:eastAsia="Calibri"/>
                <w:sz w:val="24"/>
                <w:szCs w:val="24"/>
              </w:rPr>
            </w:pPr>
            <w:r w:rsidRPr="00147E5A">
              <w:rPr>
                <w:rStyle w:val="8pt6"/>
                <w:rFonts w:eastAsia="Calibri"/>
                <w:sz w:val="24"/>
                <w:szCs w:val="24"/>
              </w:rPr>
              <w:t>1</w:t>
            </w:r>
          </w:p>
        </w:tc>
      </w:tr>
      <w:tr w:rsidR="006E63B5" w:rsidRPr="00147E5A" w:rsidTr="00AA2557">
        <w:trPr>
          <w:trHeight w:val="375"/>
        </w:trPr>
        <w:tc>
          <w:tcPr>
            <w:tcW w:w="1872" w:type="dxa"/>
            <w:vMerge/>
          </w:tcPr>
          <w:p w:rsidR="006E63B5" w:rsidRPr="00147E5A" w:rsidRDefault="006E63B5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E63B5" w:rsidRPr="00147E5A" w:rsidRDefault="00662D4C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62D4C" w:rsidRPr="00147E5A" w:rsidRDefault="00662D4C" w:rsidP="001223B1"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Происхождение растений. Основные этапы развития растительного мира. </w:t>
            </w:r>
          </w:p>
          <w:p w:rsidR="006E63B5" w:rsidRPr="00147E5A" w:rsidRDefault="00662D4C" w:rsidP="001223B1">
            <w:pPr>
              <w:pStyle w:val="a5"/>
              <w:spacing w:line="240" w:lineRule="auto"/>
              <w:jc w:val="both"/>
              <w:rPr>
                <w:rFonts w:eastAsia="Calibri"/>
                <w:b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Усложнение растений и животных в процессе эволюции. Происхождение основных систематических групп растений и животных.</w:t>
            </w:r>
            <w:r w:rsidRPr="00147E5A">
              <w:rPr>
                <w:i/>
                <w:snapToGrid w:val="0"/>
                <w:sz w:val="24"/>
                <w:szCs w:val="24"/>
              </w:rPr>
              <w:t xml:space="preserve"> Методы изучения древних растений. </w:t>
            </w:r>
            <w:r w:rsidRPr="00147E5A">
              <w:rPr>
                <w:i/>
                <w:sz w:val="24"/>
                <w:szCs w:val="24"/>
              </w:rPr>
              <w:t>Изменение и развитие растительного мира. Основные этапы развития растительного мира</w:t>
            </w:r>
          </w:p>
        </w:tc>
        <w:tc>
          <w:tcPr>
            <w:tcW w:w="1217" w:type="dxa"/>
          </w:tcPr>
          <w:p w:rsidR="006E63B5" w:rsidRPr="00147E5A" w:rsidRDefault="006E63B5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0D2C" w:rsidRPr="00147E5A" w:rsidTr="009F0D2C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9F0D2C" w:rsidRPr="00147E5A" w:rsidRDefault="009F0D2C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9F0D2C" w:rsidRPr="00147E5A" w:rsidRDefault="009F0D2C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9F0D2C" w:rsidRPr="00147E5A" w:rsidRDefault="009F0D2C" w:rsidP="00D16C93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bCs/>
                <w:i/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Обобщающий урок по теме: </w:t>
            </w:r>
            <w:r w:rsidRPr="00147E5A">
              <w:rPr>
                <w:bCs/>
                <w:i/>
                <w:sz w:val="24"/>
                <w:szCs w:val="24"/>
              </w:rPr>
              <w:t>Царство Растения.</w:t>
            </w:r>
          </w:p>
          <w:p w:rsidR="009F0D2C" w:rsidRPr="00147E5A" w:rsidRDefault="009F0D2C" w:rsidP="00D16C93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napToGrid w:val="0"/>
                <w:sz w:val="24"/>
                <w:szCs w:val="24"/>
              </w:rPr>
              <w:t>Систематизация и обобщение понятий раздела. Подведение итогов за год. Летние задания</w:t>
            </w:r>
          </w:p>
        </w:tc>
        <w:tc>
          <w:tcPr>
            <w:tcW w:w="1217" w:type="dxa"/>
          </w:tcPr>
          <w:p w:rsidR="009F0D2C" w:rsidRPr="00147E5A" w:rsidRDefault="009F0D2C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0D2C" w:rsidRPr="00147E5A" w:rsidTr="00AA2557">
        <w:trPr>
          <w:trHeight w:val="375"/>
        </w:trPr>
        <w:tc>
          <w:tcPr>
            <w:tcW w:w="1872" w:type="dxa"/>
            <w:vMerge/>
          </w:tcPr>
          <w:p w:rsidR="009F0D2C" w:rsidRPr="00147E5A" w:rsidRDefault="009F0D2C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9F0D2C" w:rsidRPr="00147E5A" w:rsidRDefault="009F0D2C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9F0D2C" w:rsidRPr="00147E5A" w:rsidRDefault="009F0D2C" w:rsidP="00D16C93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eastAsia="Calibri"/>
                <w:b/>
                <w:spacing w:val="2"/>
                <w:sz w:val="24"/>
                <w:szCs w:val="24"/>
                <w:highlight w:val="white"/>
              </w:rPr>
              <w:t>Годовая контрольная работа (тестирование).</w:t>
            </w:r>
          </w:p>
        </w:tc>
        <w:tc>
          <w:tcPr>
            <w:tcW w:w="1217" w:type="dxa"/>
          </w:tcPr>
          <w:p w:rsidR="009F0D2C" w:rsidRPr="00147E5A" w:rsidRDefault="009F0D2C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F0D2C" w:rsidRPr="00147E5A" w:rsidTr="009F0D2C">
        <w:trPr>
          <w:trHeight w:val="375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9F0D2C" w:rsidRPr="00147E5A" w:rsidRDefault="009F0D2C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9F0D2C" w:rsidRPr="00147E5A" w:rsidRDefault="009F0D2C" w:rsidP="00D16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9F0D2C" w:rsidRPr="00147E5A" w:rsidRDefault="000A7961" w:rsidP="00D16C93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Заключение .</w:t>
            </w:r>
            <w:r w:rsidR="009F0D2C" w:rsidRPr="00147E5A">
              <w:rPr>
                <w:sz w:val="24"/>
                <w:szCs w:val="24"/>
              </w:rPr>
              <w:t>Работа над ошибками</w:t>
            </w:r>
            <w:r w:rsidRPr="00147E5A">
              <w:rPr>
                <w:sz w:val="24"/>
                <w:szCs w:val="24"/>
              </w:rPr>
              <w:t>.</w:t>
            </w:r>
          </w:p>
        </w:tc>
        <w:tc>
          <w:tcPr>
            <w:tcW w:w="1217" w:type="dxa"/>
          </w:tcPr>
          <w:p w:rsidR="009F0D2C" w:rsidRPr="00147E5A" w:rsidRDefault="009F0D2C" w:rsidP="00D16C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9257C" w:rsidRPr="00147E5A" w:rsidRDefault="0059257C" w:rsidP="0059257C">
      <w:pPr>
        <w:spacing w:after="0" w:line="240" w:lineRule="auto"/>
        <w:ind w:right="395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59257C" w:rsidRPr="00147E5A" w:rsidRDefault="0059257C" w:rsidP="0059257C">
      <w:pPr>
        <w:spacing w:after="0" w:line="240" w:lineRule="auto"/>
        <w:ind w:right="395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  <w:r w:rsidRPr="00147E5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Количество запланированных контрольных</w:t>
      </w:r>
      <w:r w:rsidR="00FC107A" w:rsidRPr="00147E5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 и лабораторных </w:t>
      </w:r>
      <w:r w:rsidRPr="00147E5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 работ по биологии в 6  классе</w:t>
      </w:r>
    </w:p>
    <w:tbl>
      <w:tblPr>
        <w:tblStyle w:val="3"/>
        <w:tblW w:w="0" w:type="auto"/>
        <w:tblLook w:val="04A0"/>
      </w:tblPr>
      <w:tblGrid>
        <w:gridCol w:w="5353"/>
        <w:gridCol w:w="1559"/>
        <w:gridCol w:w="1560"/>
        <w:gridCol w:w="1842"/>
        <w:gridCol w:w="1701"/>
        <w:gridCol w:w="2268"/>
      </w:tblGrid>
      <w:tr w:rsidR="0059257C" w:rsidRPr="00147E5A" w:rsidTr="00124E7F">
        <w:tc>
          <w:tcPr>
            <w:tcW w:w="5353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 четв.</w:t>
            </w:r>
          </w:p>
        </w:tc>
        <w:tc>
          <w:tcPr>
            <w:tcW w:w="1560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2 четв.</w:t>
            </w:r>
          </w:p>
        </w:tc>
        <w:tc>
          <w:tcPr>
            <w:tcW w:w="1842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3 четв.</w:t>
            </w:r>
          </w:p>
        </w:tc>
        <w:tc>
          <w:tcPr>
            <w:tcW w:w="1701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4 четв.</w:t>
            </w:r>
          </w:p>
        </w:tc>
        <w:tc>
          <w:tcPr>
            <w:tcW w:w="2268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Всего за год</w:t>
            </w:r>
          </w:p>
        </w:tc>
      </w:tr>
      <w:tr w:rsidR="0059257C" w:rsidRPr="00147E5A" w:rsidTr="00124E7F">
        <w:tc>
          <w:tcPr>
            <w:tcW w:w="5353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Лабораторная работа</w:t>
            </w:r>
          </w:p>
        </w:tc>
        <w:tc>
          <w:tcPr>
            <w:tcW w:w="1559" w:type="dxa"/>
          </w:tcPr>
          <w:p w:rsidR="0059257C" w:rsidRPr="00147E5A" w:rsidRDefault="00FC107A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59257C" w:rsidRPr="00147E5A" w:rsidRDefault="00FC107A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59257C" w:rsidRPr="00147E5A" w:rsidRDefault="00FC107A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59257C" w:rsidRPr="00147E5A" w:rsidRDefault="00FC107A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59257C" w:rsidRPr="00147E5A" w:rsidRDefault="00FC107A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11</w:t>
            </w:r>
          </w:p>
        </w:tc>
      </w:tr>
      <w:tr w:rsidR="0059257C" w:rsidRPr="00147E5A" w:rsidTr="00124E7F">
        <w:tc>
          <w:tcPr>
            <w:tcW w:w="5353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Экскурсия</w:t>
            </w:r>
          </w:p>
        </w:tc>
        <w:tc>
          <w:tcPr>
            <w:tcW w:w="1559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59257C" w:rsidRPr="00147E5A" w:rsidRDefault="00B04CD7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59257C" w:rsidRPr="00147E5A" w:rsidRDefault="00B04CD7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</w:tr>
      <w:tr w:rsidR="0059257C" w:rsidRPr="00147E5A" w:rsidTr="00124E7F">
        <w:tc>
          <w:tcPr>
            <w:tcW w:w="5353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Контрольная работа</w:t>
            </w:r>
          </w:p>
        </w:tc>
        <w:tc>
          <w:tcPr>
            <w:tcW w:w="1559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59257C" w:rsidRPr="00147E5A" w:rsidRDefault="00592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9F0D2C" w:rsidRPr="00147E5A" w:rsidRDefault="009F0D2C" w:rsidP="00587AC9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 w:rsidR="004E29DE" w:rsidRPr="00147E5A" w:rsidRDefault="004E29DE" w:rsidP="004E29DE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  <w:r w:rsidRPr="00147E5A">
        <w:rPr>
          <w:rStyle w:val="80"/>
          <w:rFonts w:ascii="Times New Roman" w:hAnsi="Times New Roman" w:cs="Times New Roman"/>
          <w:color w:val="000000"/>
          <w:sz w:val="24"/>
          <w:szCs w:val="24"/>
        </w:rPr>
        <w:t>Тематическое планирование</w:t>
      </w:r>
    </w:p>
    <w:p w:rsidR="004E29DE" w:rsidRPr="00147E5A" w:rsidRDefault="00C640CB" w:rsidP="004E29DE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47E5A">
        <w:rPr>
          <w:rStyle w:val="80"/>
          <w:rFonts w:ascii="Times New Roman" w:hAnsi="Times New Roman" w:cs="Times New Roman"/>
          <w:color w:val="000000"/>
          <w:sz w:val="24"/>
          <w:szCs w:val="24"/>
          <w:lang w:val="tt-RU"/>
        </w:rPr>
        <w:t>6</w:t>
      </w:r>
      <w:r w:rsidR="004E29DE" w:rsidRPr="00147E5A">
        <w:rPr>
          <w:rStyle w:val="80"/>
          <w:rFonts w:ascii="Times New Roman" w:hAnsi="Times New Roman" w:cs="Times New Roman"/>
          <w:color w:val="000000"/>
          <w:sz w:val="24"/>
          <w:szCs w:val="24"/>
        </w:rPr>
        <w:t xml:space="preserve"> класс</w:t>
      </w:r>
    </w:p>
    <w:tbl>
      <w:tblPr>
        <w:tblStyle w:val="ae"/>
        <w:tblW w:w="14204" w:type="dxa"/>
        <w:tblInd w:w="108" w:type="dxa"/>
        <w:tblLook w:val="04A0"/>
      </w:tblPr>
      <w:tblGrid>
        <w:gridCol w:w="2097"/>
        <w:gridCol w:w="952"/>
        <w:gridCol w:w="9738"/>
        <w:gridCol w:w="1417"/>
      </w:tblGrid>
      <w:tr w:rsidR="004E29DE" w:rsidRPr="00147E5A" w:rsidTr="00547132">
        <w:trPr>
          <w:trHeight w:val="375"/>
        </w:trPr>
        <w:tc>
          <w:tcPr>
            <w:tcW w:w="2097" w:type="dxa"/>
          </w:tcPr>
          <w:p w:rsidR="004E29DE" w:rsidRPr="00147E5A" w:rsidRDefault="004E29D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4E29DE" w:rsidRPr="00147E5A" w:rsidRDefault="004E29D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4E29DE" w:rsidRPr="00147E5A" w:rsidRDefault="004E29D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Тема урока с элементами содержания</w:t>
            </w:r>
          </w:p>
        </w:tc>
        <w:tc>
          <w:tcPr>
            <w:tcW w:w="1217" w:type="dxa"/>
          </w:tcPr>
          <w:p w:rsidR="004E29DE" w:rsidRPr="00147E5A" w:rsidRDefault="004E29D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4E29DE" w:rsidRPr="00147E5A" w:rsidTr="00C91CD7">
        <w:trPr>
          <w:trHeight w:val="375"/>
        </w:trPr>
        <w:tc>
          <w:tcPr>
            <w:tcW w:w="14204" w:type="dxa"/>
            <w:gridSpan w:val="4"/>
          </w:tcPr>
          <w:p w:rsidR="004E29DE" w:rsidRPr="00147E5A" w:rsidRDefault="004E29DE" w:rsidP="00C91CD7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1 четверть – </w:t>
            </w:r>
            <w:r w:rsidR="00D04A23" w:rsidRPr="00147E5A">
              <w:rPr>
                <w:rFonts w:ascii="Times New Roman" w:hAnsi="Times New Roman"/>
                <w:b/>
                <w:i/>
                <w:sz w:val="24"/>
                <w:szCs w:val="24"/>
              </w:rPr>
              <w:t>8</w:t>
            </w:r>
            <w:r w:rsidRPr="00147E5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часов</w:t>
            </w:r>
          </w:p>
          <w:p w:rsidR="004E29DE" w:rsidRPr="00147E5A" w:rsidRDefault="004E29D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Строение и многообразие покрытосеменных растений</w:t>
            </w:r>
            <w:r w:rsidR="00D04A23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(8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ч)</w:t>
            </w:r>
          </w:p>
        </w:tc>
      </w:tr>
      <w:tr w:rsidR="0020568F" w:rsidRPr="00147E5A" w:rsidTr="00547132">
        <w:trPr>
          <w:trHeight w:val="375"/>
        </w:trPr>
        <w:tc>
          <w:tcPr>
            <w:tcW w:w="2097" w:type="dxa"/>
            <w:vMerge w:val="restart"/>
          </w:tcPr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ED738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Строение и многообразие покрытосеменных растений</w:t>
            </w:r>
          </w:p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0568F" w:rsidRPr="00147E5A" w:rsidRDefault="0020568F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20568F" w:rsidRPr="00147E5A" w:rsidRDefault="00D51A36" w:rsidP="00981AFA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Семя.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Строение семени.</w:t>
            </w:r>
            <w:r w:rsidR="0020568F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семян двудольных растений. </w:t>
            </w:r>
          </w:p>
          <w:p w:rsidR="0020568F" w:rsidRPr="00147E5A" w:rsidRDefault="0020568F" w:rsidP="00EF316E">
            <w:pPr>
              <w:snapToGrid w:val="0"/>
              <w:spacing w:after="0" w:line="240" w:lineRule="auto"/>
              <w:jc w:val="both"/>
              <w:rPr>
                <w:rStyle w:val="15"/>
                <w:rFonts w:cs="Times New Roman"/>
                <w:b/>
                <w:i/>
                <w:spacing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217" w:type="dxa"/>
          </w:tcPr>
          <w:p w:rsidR="0020568F" w:rsidRPr="00147E5A" w:rsidRDefault="0020568F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0568F" w:rsidRPr="00147E5A" w:rsidTr="00547132">
        <w:trPr>
          <w:trHeight w:val="375"/>
        </w:trPr>
        <w:tc>
          <w:tcPr>
            <w:tcW w:w="2097" w:type="dxa"/>
            <w:vMerge/>
          </w:tcPr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20568F" w:rsidRPr="00147E5A" w:rsidRDefault="0020568F" w:rsidP="00EF31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семян однодольных растений. </w:t>
            </w:r>
          </w:p>
          <w:p w:rsidR="0020568F" w:rsidRPr="00147E5A" w:rsidRDefault="0020568F" w:rsidP="00981AF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 №</w:t>
            </w:r>
            <w:r w:rsidR="00981AFA"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81AFA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. Изучение строения семян однодольных и двудольных растений; </w:t>
            </w:r>
          </w:p>
          <w:p w:rsidR="0020568F" w:rsidRPr="00147E5A" w:rsidRDefault="0020568F" w:rsidP="00EF316E">
            <w:pPr>
              <w:snapToGrid w:val="0"/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Строение семени. Особенности строения семян однодольных растений.</w:t>
            </w:r>
          </w:p>
        </w:tc>
        <w:tc>
          <w:tcPr>
            <w:tcW w:w="1217" w:type="dxa"/>
          </w:tcPr>
          <w:p w:rsidR="0020568F" w:rsidRPr="00147E5A" w:rsidRDefault="0020568F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0568F" w:rsidRPr="00147E5A" w:rsidTr="00547132">
        <w:trPr>
          <w:trHeight w:val="375"/>
        </w:trPr>
        <w:tc>
          <w:tcPr>
            <w:tcW w:w="2097" w:type="dxa"/>
            <w:vMerge/>
          </w:tcPr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20568F" w:rsidRPr="00147E5A" w:rsidRDefault="0020568F" w:rsidP="00EF31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Виды корней. Типы корневых систем. </w:t>
            </w:r>
          </w:p>
          <w:p w:rsidR="0020568F" w:rsidRPr="00147E5A" w:rsidRDefault="00981AFA" w:rsidP="00EF31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работа.№2</w:t>
            </w: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 «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Изучение органов цветкового растения .</w:t>
            </w:r>
            <w:r w:rsidR="0020568F" w:rsidRPr="00147E5A">
              <w:rPr>
                <w:rFonts w:ascii="Times New Roman" w:hAnsi="Times New Roman" w:cs="Times New Roman"/>
                <w:sz w:val="24"/>
                <w:szCs w:val="24"/>
              </w:rPr>
              <w:t>Виды корней. Стержневые и мочковатые корневые системы»</w:t>
            </w:r>
          </w:p>
          <w:p w:rsidR="0020568F" w:rsidRPr="00147E5A" w:rsidRDefault="0020568F" w:rsidP="00EF316E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Виды корней. Корневые системы.Значение корня. Функции корня. Главный, боковые и придаточные корни. Стержневая и мочковатая корневые системы.</w:t>
            </w:r>
          </w:p>
        </w:tc>
        <w:tc>
          <w:tcPr>
            <w:tcW w:w="1217" w:type="dxa"/>
          </w:tcPr>
          <w:p w:rsidR="0020568F" w:rsidRPr="00147E5A" w:rsidRDefault="0020568F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0568F" w:rsidRPr="00147E5A" w:rsidTr="00547132">
        <w:trPr>
          <w:trHeight w:val="375"/>
        </w:trPr>
        <w:tc>
          <w:tcPr>
            <w:tcW w:w="2097" w:type="dxa"/>
            <w:vMerge/>
          </w:tcPr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20568F" w:rsidRPr="00147E5A" w:rsidRDefault="0020568F" w:rsidP="00EF31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Строение корней.</w:t>
            </w:r>
            <w:r w:rsidR="00981AFA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Лабораторный опыт «Корневой чехлик и корневые волоски»</w:t>
            </w:r>
          </w:p>
          <w:p w:rsidR="0020568F" w:rsidRPr="00147E5A" w:rsidRDefault="0020568F" w:rsidP="00EF316E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Корень. Зоны корня. Микроскопическое строение корня. Корневой волосок.Участки(зоны) корня. Внешнее и внутреннее строение корня.</w:t>
            </w:r>
          </w:p>
        </w:tc>
        <w:tc>
          <w:tcPr>
            <w:tcW w:w="1217" w:type="dxa"/>
          </w:tcPr>
          <w:p w:rsidR="0020568F" w:rsidRPr="00147E5A" w:rsidRDefault="0020568F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0568F" w:rsidRPr="00147E5A" w:rsidTr="00547132">
        <w:trPr>
          <w:trHeight w:val="375"/>
        </w:trPr>
        <w:tc>
          <w:tcPr>
            <w:tcW w:w="2097" w:type="dxa"/>
            <w:vMerge/>
          </w:tcPr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20568F" w:rsidRPr="00147E5A" w:rsidRDefault="0020568F" w:rsidP="00EF31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Условия произрастания и видоизменения корней. </w:t>
            </w:r>
          </w:p>
          <w:p w:rsidR="0020568F" w:rsidRPr="00147E5A" w:rsidRDefault="0020568F" w:rsidP="00EF31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Видоизменения корней.  Приспособления корней к условиям существования. Видоизменения корней.</w:t>
            </w:r>
          </w:p>
        </w:tc>
        <w:tc>
          <w:tcPr>
            <w:tcW w:w="1217" w:type="dxa"/>
          </w:tcPr>
          <w:p w:rsidR="0020568F" w:rsidRPr="00147E5A" w:rsidRDefault="0020568F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568F" w:rsidRPr="00147E5A" w:rsidTr="00547132">
        <w:trPr>
          <w:trHeight w:val="375"/>
        </w:trPr>
        <w:tc>
          <w:tcPr>
            <w:tcW w:w="2097" w:type="dxa"/>
            <w:vMerge/>
          </w:tcPr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20568F" w:rsidRPr="00147E5A" w:rsidRDefault="0020568F" w:rsidP="00EF31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Побег. Почки и их строение. Рост и развитие побега.</w:t>
            </w:r>
          </w:p>
          <w:p w:rsidR="0020568F" w:rsidRPr="00147E5A" w:rsidRDefault="0020568F" w:rsidP="00EF316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</w:t>
            </w:r>
            <w:r w:rsidR="00981AFA"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№3.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981AFA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органов цветкового растения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Строение почек. Расположение почек на стебле»</w:t>
            </w:r>
          </w:p>
          <w:p w:rsidR="0020568F" w:rsidRPr="00147E5A" w:rsidRDefault="0020568F" w:rsidP="00EF316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Побег. Генеративные и вегетативные побеги. Строение побега. Разнообразие и значение побегов. Почки. Вегетативные и генеративные почки.</w:t>
            </w:r>
          </w:p>
        </w:tc>
        <w:tc>
          <w:tcPr>
            <w:tcW w:w="1217" w:type="dxa"/>
          </w:tcPr>
          <w:p w:rsidR="0020568F" w:rsidRPr="00147E5A" w:rsidRDefault="0020568F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0568F" w:rsidRPr="00147E5A" w:rsidTr="00192B7A">
        <w:trPr>
          <w:trHeight w:val="1186"/>
        </w:trPr>
        <w:tc>
          <w:tcPr>
            <w:tcW w:w="2097" w:type="dxa"/>
            <w:vMerge/>
          </w:tcPr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20568F" w:rsidRPr="00147E5A" w:rsidRDefault="0020568F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20568F" w:rsidRPr="00147E5A" w:rsidRDefault="0020568F" w:rsidP="00EF31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Внешнее строение листа. </w:t>
            </w:r>
          </w:p>
          <w:p w:rsidR="0020568F" w:rsidRPr="00147E5A" w:rsidRDefault="0020568F" w:rsidP="00EF31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</w:t>
            </w:r>
            <w:r w:rsidR="00981AFA"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№4.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981AFA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органов цветкового растения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Листья простые и сложные, их жилкование и листорасположение»</w:t>
            </w:r>
          </w:p>
          <w:p w:rsidR="0020568F" w:rsidRPr="00147E5A" w:rsidRDefault="0020568F" w:rsidP="00EF316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Листорасположение. Жилкование листа.</w:t>
            </w:r>
          </w:p>
        </w:tc>
        <w:tc>
          <w:tcPr>
            <w:tcW w:w="1217" w:type="dxa"/>
          </w:tcPr>
          <w:p w:rsidR="0020568F" w:rsidRPr="00147E5A" w:rsidRDefault="0020568F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486D" w:rsidRPr="00147E5A" w:rsidTr="00EF316E">
        <w:trPr>
          <w:trHeight w:val="1000"/>
        </w:trPr>
        <w:tc>
          <w:tcPr>
            <w:tcW w:w="2097" w:type="dxa"/>
            <w:vMerge/>
          </w:tcPr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A3486D" w:rsidRPr="00147E5A" w:rsidRDefault="00A3486D" w:rsidP="00D861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A3486D" w:rsidRPr="00147E5A" w:rsidRDefault="00A3486D" w:rsidP="00EF31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Клеточное строение листа. Видоизменение листьев. </w:t>
            </w:r>
          </w:p>
          <w:p w:rsidR="00A3486D" w:rsidRPr="00147E5A" w:rsidRDefault="00981AFA" w:rsidP="00EF31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Лабораторный опыт </w:t>
            </w:r>
            <w:r w:rsidR="00A3486D" w:rsidRPr="00147E5A">
              <w:rPr>
                <w:rFonts w:ascii="Times New Roman" w:hAnsi="Times New Roman" w:cs="Times New Roman"/>
                <w:sz w:val="24"/>
                <w:szCs w:val="24"/>
              </w:rPr>
              <w:t>«Строение кожицы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листа. Клеточное строени</w:t>
            </w:r>
          </w:p>
          <w:p w:rsidR="00A3486D" w:rsidRPr="00147E5A" w:rsidRDefault="00A3486D" w:rsidP="00EF316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Строение листа. Микроскопическое строение листа. Видоизменения листьев.</w:t>
            </w:r>
          </w:p>
        </w:tc>
        <w:tc>
          <w:tcPr>
            <w:tcW w:w="1217" w:type="dxa"/>
          </w:tcPr>
          <w:p w:rsidR="00A3486D" w:rsidRPr="00147E5A" w:rsidRDefault="00A3486D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7132" w:rsidRPr="00147E5A" w:rsidTr="00C91CD7">
        <w:trPr>
          <w:trHeight w:val="375"/>
        </w:trPr>
        <w:tc>
          <w:tcPr>
            <w:tcW w:w="1420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47132" w:rsidRPr="00147E5A" w:rsidRDefault="00547132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47132" w:rsidRPr="00147E5A" w:rsidRDefault="00547132" w:rsidP="00C91CD7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Вторая  четверть 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- 7 часов</w:t>
            </w:r>
          </w:p>
          <w:p w:rsidR="00547132" w:rsidRPr="00147E5A" w:rsidRDefault="00547132" w:rsidP="004024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Строение и многообразие покрытосеменных растений</w:t>
            </w:r>
            <w:r w:rsidR="00EC07F8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(7 ч)</w:t>
            </w:r>
          </w:p>
        </w:tc>
      </w:tr>
      <w:tr w:rsidR="00A3486D" w:rsidRPr="00147E5A" w:rsidTr="00547132">
        <w:trPr>
          <w:trHeight w:val="375"/>
        </w:trPr>
        <w:tc>
          <w:tcPr>
            <w:tcW w:w="209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Строение и многообразие покрытосеменных </w:t>
            </w: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растений</w:t>
            </w: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A3486D" w:rsidRPr="00147E5A" w:rsidRDefault="00A3486D" w:rsidP="000C7C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A3486D" w:rsidRPr="00147E5A" w:rsidRDefault="00A3486D" w:rsidP="000C7C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стебля. Многообразие стеблей. </w:t>
            </w:r>
          </w:p>
          <w:p w:rsidR="00A3486D" w:rsidRPr="00147E5A" w:rsidRDefault="00A3486D" w:rsidP="000C7C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</w:t>
            </w:r>
            <w:r w:rsidR="003A7CA8"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№5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3A7CA8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органов цветкового растения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Внутреннее строение ветки дерева»</w:t>
            </w:r>
          </w:p>
          <w:p w:rsidR="00A3486D" w:rsidRPr="00147E5A" w:rsidRDefault="00A3486D" w:rsidP="000C7CC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lastRenderedPageBreak/>
              <w:t>Стебель. Строение и значение стебля. Микроскопическое строение стебля.</w:t>
            </w:r>
          </w:p>
        </w:tc>
        <w:tc>
          <w:tcPr>
            <w:tcW w:w="1217" w:type="dxa"/>
          </w:tcPr>
          <w:p w:rsidR="00A3486D" w:rsidRPr="00147E5A" w:rsidRDefault="00A3486D" w:rsidP="000C7C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A3486D" w:rsidRPr="00147E5A" w:rsidTr="00547132">
        <w:trPr>
          <w:trHeight w:val="375"/>
        </w:trPr>
        <w:tc>
          <w:tcPr>
            <w:tcW w:w="2097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57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A3486D" w:rsidRPr="00147E5A" w:rsidRDefault="00A3486D" w:rsidP="000C7C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A3486D" w:rsidRPr="00147E5A" w:rsidRDefault="00A3486D" w:rsidP="00EF316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Видоизменение побегов. </w:t>
            </w:r>
          </w:p>
          <w:p w:rsidR="00A3486D" w:rsidRPr="00147E5A" w:rsidRDefault="003A7CA8" w:rsidP="00EF316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i/>
                <w:iCs/>
                <w:sz w:val="24"/>
                <w:szCs w:val="24"/>
              </w:rPr>
              <w:t>Лабораторный опыт</w:t>
            </w:r>
            <w:r w:rsidR="00A3486D" w:rsidRPr="00147E5A">
              <w:rPr>
                <w:sz w:val="24"/>
                <w:szCs w:val="24"/>
              </w:rPr>
              <w:t>«Изучение видоизмененных побегов (корневище, клубень, луковица)»</w:t>
            </w:r>
          </w:p>
          <w:p w:rsidR="00A3486D" w:rsidRPr="00147E5A" w:rsidRDefault="00A3486D" w:rsidP="00EF316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Видоизмененные побеги. Вегетативные  органы. Строение и функции видоизмененных побегов.</w:t>
            </w:r>
          </w:p>
        </w:tc>
        <w:tc>
          <w:tcPr>
            <w:tcW w:w="1217" w:type="dxa"/>
          </w:tcPr>
          <w:p w:rsidR="00A3486D" w:rsidRPr="00147E5A" w:rsidRDefault="00A3486D" w:rsidP="000C7C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3486D" w:rsidRPr="00147E5A" w:rsidRDefault="00A3486D" w:rsidP="000C7C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86D" w:rsidRPr="00147E5A" w:rsidRDefault="00A3486D" w:rsidP="000C7C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24C9" w:rsidRPr="00147E5A" w:rsidTr="004024C9">
        <w:trPr>
          <w:trHeight w:val="1697"/>
        </w:trPr>
        <w:tc>
          <w:tcPr>
            <w:tcW w:w="2097" w:type="dxa"/>
            <w:vMerge/>
            <w:tcBorders>
              <w:right w:val="single" w:sz="4" w:space="0" w:color="auto"/>
            </w:tcBorders>
          </w:tcPr>
          <w:p w:rsidR="004024C9" w:rsidRPr="00147E5A" w:rsidRDefault="004024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4024C9" w:rsidRPr="00147E5A" w:rsidRDefault="004024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0705"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4024C9" w:rsidRPr="00147E5A" w:rsidRDefault="004024C9" w:rsidP="00EF31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Цветок и его строение. </w:t>
            </w:r>
          </w:p>
          <w:p w:rsidR="004024C9" w:rsidRPr="00147E5A" w:rsidRDefault="003A7CA8" w:rsidP="00EF31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 № 6</w:t>
            </w: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="004024C9" w:rsidRPr="00147E5A">
              <w:rPr>
                <w:rFonts w:ascii="Times New Roman" w:hAnsi="Times New Roman" w:cs="Times New Roman"/>
                <w:sz w:val="24"/>
                <w:szCs w:val="24"/>
              </w:rPr>
              <w:t>«Изучение органов цветкового растения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. Строение  цветка.</w:t>
            </w:r>
            <w:r w:rsidR="004024C9" w:rsidRPr="00147E5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024C9" w:rsidRPr="00147E5A" w:rsidRDefault="004024C9" w:rsidP="00EF316E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Строение и значение цветка.</w:t>
            </w:r>
            <w:r w:rsidRPr="00147E5A">
              <w:rPr>
                <w:rFonts w:ascii="Times New Roman" w:eastAsia="Courier New" w:hAnsi="Times New Roman" w:cs="Times New Roman"/>
                <w:i/>
                <w:sz w:val="24"/>
                <w:szCs w:val="24"/>
              </w:rPr>
              <w:t>Г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енеративные органы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Строение цветка. Венчик цветка. Чашечка цветка. Околоцветник. Строение тычинки и пестика. Растения однодомные и двудомные. Формула цветка. </w:t>
            </w:r>
          </w:p>
        </w:tc>
        <w:tc>
          <w:tcPr>
            <w:tcW w:w="1217" w:type="dxa"/>
          </w:tcPr>
          <w:p w:rsidR="004024C9" w:rsidRPr="00147E5A" w:rsidRDefault="004024C9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24C9" w:rsidRPr="00147E5A" w:rsidTr="00547132">
        <w:trPr>
          <w:trHeight w:val="375"/>
        </w:trPr>
        <w:tc>
          <w:tcPr>
            <w:tcW w:w="2097" w:type="dxa"/>
            <w:vMerge/>
            <w:tcBorders>
              <w:right w:val="single" w:sz="4" w:space="0" w:color="auto"/>
            </w:tcBorders>
          </w:tcPr>
          <w:p w:rsidR="004024C9" w:rsidRPr="00147E5A" w:rsidRDefault="004024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4024C9" w:rsidRPr="00147E5A" w:rsidRDefault="004024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0705" w:rsidRPr="00147E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4024C9" w:rsidRPr="00147E5A" w:rsidRDefault="004024C9" w:rsidP="00EF31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Соцветия. </w:t>
            </w:r>
          </w:p>
          <w:p w:rsidR="004024C9" w:rsidRPr="00147E5A" w:rsidRDefault="003A7CA8" w:rsidP="00EF316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Лабораторный опыт </w:t>
            </w:r>
            <w:r w:rsidR="004024C9" w:rsidRPr="00147E5A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="004024C9" w:rsidRPr="00147E5A">
              <w:rPr>
                <w:rFonts w:ascii="Times New Roman" w:hAnsi="Times New Roman" w:cs="Times New Roman"/>
                <w:sz w:val="24"/>
                <w:szCs w:val="24"/>
              </w:rPr>
              <w:t>Ознакомление с различными видами соцветий»</w:t>
            </w:r>
          </w:p>
          <w:p w:rsidR="004024C9" w:rsidRPr="00147E5A" w:rsidRDefault="004024C9" w:rsidP="00EF316E">
            <w:pPr>
              <w:snapToGri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Соцветия. Опыление. Виды опыления.Виды соцветий. Значение соцветий.</w:t>
            </w:r>
          </w:p>
        </w:tc>
        <w:tc>
          <w:tcPr>
            <w:tcW w:w="1217" w:type="dxa"/>
          </w:tcPr>
          <w:p w:rsidR="004024C9" w:rsidRPr="00147E5A" w:rsidRDefault="004024C9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24C9" w:rsidRPr="00147E5A" w:rsidTr="00C91CD7">
        <w:trPr>
          <w:trHeight w:val="375"/>
        </w:trPr>
        <w:tc>
          <w:tcPr>
            <w:tcW w:w="2097" w:type="dxa"/>
            <w:vMerge/>
            <w:tcBorders>
              <w:right w:val="single" w:sz="4" w:space="0" w:color="auto"/>
            </w:tcBorders>
          </w:tcPr>
          <w:p w:rsidR="004024C9" w:rsidRPr="00147E5A" w:rsidRDefault="004024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4024C9" w:rsidRPr="00147E5A" w:rsidRDefault="004024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0705" w:rsidRPr="00147E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4024C9" w:rsidRPr="00147E5A" w:rsidRDefault="004024C9" w:rsidP="00EF31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Плоды и их классификация.</w:t>
            </w:r>
          </w:p>
          <w:p w:rsidR="004024C9" w:rsidRPr="00147E5A" w:rsidRDefault="003A7CA8" w:rsidP="00EF316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 №7</w:t>
            </w: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="004024C9" w:rsidRPr="00147E5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органов цветкового растения . </w:t>
            </w:r>
            <w:r w:rsidR="004024C9" w:rsidRPr="00147E5A">
              <w:rPr>
                <w:rFonts w:ascii="Times New Roman" w:hAnsi="Times New Roman" w:cs="Times New Roman"/>
                <w:sz w:val="24"/>
                <w:szCs w:val="24"/>
              </w:rPr>
              <w:t>Ознакомление с сухими и сочными плодами»</w:t>
            </w:r>
          </w:p>
          <w:p w:rsidR="004024C9" w:rsidRPr="00147E5A" w:rsidRDefault="004024C9" w:rsidP="00EF316E">
            <w:pPr>
              <w:jc w:val="both"/>
              <w:rPr>
                <w:rStyle w:val="8pt6"/>
                <w:rFonts w:eastAsia="Calibri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Строение и значение плода. Многообразие плодов.Строение плодов. Классификация плодов.</w:t>
            </w:r>
          </w:p>
        </w:tc>
        <w:tc>
          <w:tcPr>
            <w:tcW w:w="1217" w:type="dxa"/>
          </w:tcPr>
          <w:p w:rsidR="004024C9" w:rsidRPr="00147E5A" w:rsidRDefault="004024C9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24C9" w:rsidRPr="00147E5A" w:rsidTr="003A7CA8">
        <w:trPr>
          <w:trHeight w:val="375"/>
        </w:trPr>
        <w:tc>
          <w:tcPr>
            <w:tcW w:w="2097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4024C9" w:rsidRPr="00147E5A" w:rsidRDefault="004024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4024C9" w:rsidRPr="00147E5A" w:rsidRDefault="004024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0705" w:rsidRPr="00147E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4024C9" w:rsidRPr="00147E5A" w:rsidRDefault="004024C9" w:rsidP="00EF31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Распространение плодов и семян.</w:t>
            </w:r>
          </w:p>
          <w:p w:rsidR="004024C9" w:rsidRPr="00147E5A" w:rsidRDefault="004024C9" w:rsidP="00EF316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Распространение плодов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Способы распространения плодов и семян. Приспособления, выработавшиеся у плодов и семян в связи с различными способами распространения</w:t>
            </w:r>
          </w:p>
        </w:tc>
        <w:tc>
          <w:tcPr>
            <w:tcW w:w="1217" w:type="dxa"/>
          </w:tcPr>
          <w:p w:rsidR="004024C9" w:rsidRPr="00147E5A" w:rsidRDefault="004024C9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F316E" w:rsidRPr="00147E5A" w:rsidTr="003A7CA8">
        <w:trPr>
          <w:trHeight w:val="1014"/>
        </w:trPr>
        <w:tc>
          <w:tcPr>
            <w:tcW w:w="2097" w:type="dxa"/>
            <w:tcBorders>
              <w:top w:val="single" w:sz="4" w:space="0" w:color="auto"/>
              <w:right w:val="single" w:sz="4" w:space="0" w:color="auto"/>
            </w:tcBorders>
          </w:tcPr>
          <w:p w:rsidR="003A7CA8" w:rsidRPr="00147E5A" w:rsidRDefault="003A7CA8" w:rsidP="003A7CA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F316E" w:rsidRPr="00147E5A" w:rsidRDefault="00EF316E" w:rsidP="003A7C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EF316E" w:rsidRPr="00147E5A" w:rsidRDefault="00EF316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EF316E" w:rsidRPr="00147E5A" w:rsidRDefault="00EF316E" w:rsidP="00EF316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Обобщение по теме: </w:t>
            </w:r>
            <w:r w:rsidRPr="00147E5A">
              <w:rPr>
                <w:bCs/>
                <w:sz w:val="24"/>
                <w:szCs w:val="24"/>
              </w:rPr>
              <w:t>Строение и многообразие покрытосеменных растений</w:t>
            </w:r>
          </w:p>
        </w:tc>
        <w:tc>
          <w:tcPr>
            <w:tcW w:w="1217" w:type="dxa"/>
          </w:tcPr>
          <w:p w:rsidR="00EF316E" w:rsidRPr="00147E5A" w:rsidRDefault="00EF316E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486D" w:rsidRPr="00147E5A" w:rsidTr="000C7CCB">
        <w:trPr>
          <w:trHeight w:val="375"/>
        </w:trPr>
        <w:tc>
          <w:tcPr>
            <w:tcW w:w="1420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86D" w:rsidRPr="00147E5A" w:rsidRDefault="00A3486D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86D" w:rsidRPr="00147E5A" w:rsidRDefault="00A3486D" w:rsidP="00C91CD7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Третья четверть - 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 часов</w:t>
            </w:r>
          </w:p>
          <w:p w:rsidR="00A3486D" w:rsidRPr="00147E5A" w:rsidRDefault="00EC07F8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Жизнь растений (10</w:t>
            </w:r>
            <w:r w:rsidR="00A3486D" w:rsidRPr="00147E5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ч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), Классификация растений (1</w:t>
            </w:r>
            <w:r w:rsidR="00A3486D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ч)</w:t>
            </w:r>
          </w:p>
        </w:tc>
      </w:tr>
      <w:tr w:rsidR="00A3486D" w:rsidRPr="00147E5A" w:rsidTr="00547132">
        <w:trPr>
          <w:trHeight w:val="375"/>
        </w:trPr>
        <w:tc>
          <w:tcPr>
            <w:tcW w:w="2097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3486D" w:rsidRPr="00147E5A" w:rsidRDefault="00A3486D" w:rsidP="000B23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Жизнь растений</w:t>
            </w:r>
          </w:p>
        </w:tc>
        <w:tc>
          <w:tcPr>
            <w:tcW w:w="957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A3486D" w:rsidRPr="00147E5A" w:rsidRDefault="00A3486D" w:rsidP="000C7C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A3486D" w:rsidRPr="00147E5A" w:rsidRDefault="00A3486D" w:rsidP="000C7CC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Минеральное питание растений.</w:t>
            </w:r>
          </w:p>
          <w:p w:rsidR="00A3486D" w:rsidRPr="00147E5A" w:rsidRDefault="00A3486D" w:rsidP="000C7CC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Процессы жизнедеятельности растений: обмен веществ и превращение энергии, почвенное питание. Почвенное питание растений. Поглощение воды и минеральных веществ. Управление почвенным питанием растений. Минеральные и органические удобрения. Способы, сроки и дозы внесения удобрений. Вред, наносимый окружающей среде использованием значительных доз удобрений. Меры охраны природной среды</w:t>
            </w:r>
          </w:p>
        </w:tc>
        <w:tc>
          <w:tcPr>
            <w:tcW w:w="1217" w:type="dxa"/>
          </w:tcPr>
          <w:p w:rsidR="00A3486D" w:rsidRPr="00147E5A" w:rsidRDefault="00A3486D" w:rsidP="000C7C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3486D" w:rsidRPr="00147E5A" w:rsidTr="00547132">
        <w:trPr>
          <w:trHeight w:val="375"/>
        </w:trPr>
        <w:tc>
          <w:tcPr>
            <w:tcW w:w="2097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A3486D" w:rsidRPr="00147E5A" w:rsidRDefault="00A3486D" w:rsidP="000B236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57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A3486D" w:rsidRPr="00147E5A" w:rsidRDefault="00A3486D" w:rsidP="000C7C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A3486D" w:rsidRPr="00147E5A" w:rsidRDefault="00A3486D" w:rsidP="00EF316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Фотосинтез. </w:t>
            </w:r>
          </w:p>
          <w:p w:rsidR="00A3486D" w:rsidRPr="00147E5A" w:rsidRDefault="00A3486D" w:rsidP="00EF316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Процессы жизнедеятельности растений: воздушное питание (фотосинтез). Фотосинтез. Хлоропласты, хлорофилл, их роль в фотосинтезе. Управление фотосинтезом растений: условия, влияющие на интенсивность фотосинтеза. Значение фотосинтеза. Роль растений в образовании и накоплении органических веществ и кислорода на Земле</w:t>
            </w:r>
          </w:p>
        </w:tc>
        <w:tc>
          <w:tcPr>
            <w:tcW w:w="1217" w:type="dxa"/>
          </w:tcPr>
          <w:p w:rsidR="00A3486D" w:rsidRPr="00147E5A" w:rsidRDefault="00A3486D" w:rsidP="000C7C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29DE" w:rsidRPr="00147E5A" w:rsidTr="00547132">
        <w:trPr>
          <w:trHeight w:val="375"/>
        </w:trPr>
        <w:tc>
          <w:tcPr>
            <w:tcW w:w="2097" w:type="dxa"/>
            <w:vMerge/>
            <w:tcBorders>
              <w:right w:val="single" w:sz="4" w:space="0" w:color="auto"/>
            </w:tcBorders>
          </w:tcPr>
          <w:p w:rsidR="004E29DE" w:rsidRPr="00147E5A" w:rsidRDefault="004E29D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4E29DE" w:rsidRPr="00147E5A" w:rsidRDefault="004E29D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0B236C" w:rsidRPr="00147E5A" w:rsidRDefault="000B236C" w:rsidP="00EF316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Дыхание растений.</w:t>
            </w:r>
          </w:p>
          <w:p w:rsidR="004E29DE" w:rsidRPr="00147E5A" w:rsidRDefault="000B236C" w:rsidP="00EF31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Процессы жизнедеятельности растений:дыхание.Дыхание растений, его сущность. Роль устьиц, чечевичек и межклетников в газообмене у растений. Взаимосвязь процессов дыхания и фотосинтеза.</w:t>
            </w:r>
          </w:p>
        </w:tc>
        <w:tc>
          <w:tcPr>
            <w:tcW w:w="1217" w:type="dxa"/>
          </w:tcPr>
          <w:p w:rsidR="004E29DE" w:rsidRPr="00147E5A" w:rsidRDefault="004E29DE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29DE" w:rsidRPr="00147E5A" w:rsidTr="00547132">
        <w:trPr>
          <w:trHeight w:val="375"/>
        </w:trPr>
        <w:tc>
          <w:tcPr>
            <w:tcW w:w="2097" w:type="dxa"/>
            <w:vMerge/>
            <w:tcBorders>
              <w:right w:val="single" w:sz="4" w:space="0" w:color="auto"/>
            </w:tcBorders>
          </w:tcPr>
          <w:p w:rsidR="004E29DE" w:rsidRPr="00147E5A" w:rsidRDefault="004E29D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4E29DE" w:rsidRPr="00147E5A" w:rsidRDefault="004E29D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0B236C" w:rsidRPr="00147E5A" w:rsidRDefault="000B236C" w:rsidP="00EF316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Испарение воды растениями. Листопад. </w:t>
            </w:r>
          </w:p>
          <w:p w:rsidR="004E29DE" w:rsidRPr="00147E5A" w:rsidRDefault="000B236C" w:rsidP="00EF316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Удаление конечных продуктов обмена веществ, транспорт веществ. Регуляция процессов жизнедеятельности. Испарение воды растениями, его значение. Листопад, его значение. Осенняя окраска листьев.</w:t>
            </w:r>
          </w:p>
        </w:tc>
        <w:tc>
          <w:tcPr>
            <w:tcW w:w="1217" w:type="dxa"/>
          </w:tcPr>
          <w:p w:rsidR="004E29DE" w:rsidRPr="00147E5A" w:rsidRDefault="004E29DE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1543" w:rsidRPr="00147E5A" w:rsidTr="000B236C">
        <w:trPr>
          <w:trHeight w:val="375"/>
        </w:trPr>
        <w:tc>
          <w:tcPr>
            <w:tcW w:w="2097" w:type="dxa"/>
            <w:vMerge w:val="restart"/>
            <w:tcBorders>
              <w:top w:val="nil"/>
            </w:tcBorders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Жизнь растений</w:t>
            </w:r>
          </w:p>
          <w:p w:rsidR="00591543" w:rsidRPr="00147E5A" w:rsidRDefault="00591543" w:rsidP="00C91C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Жизнь растений</w:t>
            </w:r>
          </w:p>
          <w:p w:rsidR="00591543" w:rsidRPr="00147E5A" w:rsidRDefault="00591543" w:rsidP="00C91C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1543" w:rsidRPr="00147E5A" w:rsidRDefault="00591543" w:rsidP="00C91C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1543" w:rsidRPr="00147E5A" w:rsidRDefault="00591543" w:rsidP="00C91C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1543" w:rsidRPr="00147E5A" w:rsidRDefault="00591543" w:rsidP="00C91C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EF31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Передвижение воды и питательных веществ в растении.</w:t>
            </w:r>
          </w:p>
          <w:p w:rsidR="00EC07F8" w:rsidRPr="00147E5A" w:rsidRDefault="00591543" w:rsidP="00EC07F8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Лабораторная ра</w:t>
            </w:r>
            <w:r w:rsidR="00EC07F8"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бота №8.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«Выявление передвижение воды и минеральных веществ в растении».</w:t>
            </w:r>
          </w:p>
          <w:p w:rsidR="00591543" w:rsidRPr="00147E5A" w:rsidRDefault="00591543" w:rsidP="00EC07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Транспорт веществ.Передвижение веществ в растении. Транспорт веществ как составная часть обмена веществ. Проводящая функция стебля. Передвижение воды, минеральных и органических веществ в растении. Запасание органических веществ в органах растений, их использование на процессы жизнедеятельности. Защита растений от повреждений.</w:t>
            </w:r>
          </w:p>
        </w:tc>
        <w:tc>
          <w:tcPr>
            <w:tcW w:w="1217" w:type="dxa"/>
          </w:tcPr>
          <w:p w:rsidR="00591543" w:rsidRPr="00147E5A" w:rsidRDefault="00591543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1543" w:rsidRPr="00147E5A" w:rsidTr="00192B7A">
        <w:trPr>
          <w:trHeight w:val="375"/>
        </w:trPr>
        <w:tc>
          <w:tcPr>
            <w:tcW w:w="2097" w:type="dxa"/>
            <w:vMerge/>
          </w:tcPr>
          <w:p w:rsidR="00591543" w:rsidRPr="00147E5A" w:rsidRDefault="00591543" w:rsidP="00C91C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9C5C5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Прорастание семян. </w:t>
            </w:r>
          </w:p>
          <w:p w:rsidR="00591543" w:rsidRPr="00147E5A" w:rsidRDefault="00EC07F8" w:rsidP="009C5C5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Лабораторный опыт</w:t>
            </w:r>
            <w:r w:rsidR="00591543" w:rsidRPr="00147E5A">
              <w:rPr>
                <w:rFonts w:ascii="Times New Roman" w:hAnsi="Times New Roman" w:cs="Times New Roman"/>
                <w:sz w:val="24"/>
                <w:szCs w:val="24"/>
              </w:rPr>
              <w:t>«Определение всхожести семян растений и их посев»</w:t>
            </w:r>
          </w:p>
          <w:p w:rsidR="00591543" w:rsidRPr="00147E5A" w:rsidRDefault="00591543" w:rsidP="009C5C5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Рост, развитие. Роль семян в жизни растений. Условия, необходимые для прорастания семян. Посев семян. Рост и питание проростков. </w:t>
            </w:r>
          </w:p>
          <w:p w:rsidR="00591543" w:rsidRPr="00147E5A" w:rsidRDefault="00591543" w:rsidP="009C5C5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217" w:type="dxa"/>
          </w:tcPr>
          <w:p w:rsidR="00591543" w:rsidRPr="00147E5A" w:rsidRDefault="00591543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1543" w:rsidRPr="00147E5A" w:rsidTr="00192B7A">
        <w:trPr>
          <w:trHeight w:val="375"/>
        </w:trPr>
        <w:tc>
          <w:tcPr>
            <w:tcW w:w="2097" w:type="dxa"/>
            <w:vMerge/>
          </w:tcPr>
          <w:p w:rsidR="00591543" w:rsidRPr="00147E5A" w:rsidRDefault="00591543" w:rsidP="00C91C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9C5C5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Способы размножения растений. </w:t>
            </w:r>
          </w:p>
          <w:p w:rsidR="00591543" w:rsidRPr="00147E5A" w:rsidRDefault="00591543" w:rsidP="009C5C5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 xml:space="preserve">Рост, развитие и размножение растений. Половое размножение растений. Приемы </w:t>
            </w:r>
            <w:r w:rsidRPr="00147E5A">
              <w:rPr>
                <w:i/>
                <w:sz w:val="24"/>
                <w:szCs w:val="24"/>
              </w:rPr>
              <w:lastRenderedPageBreak/>
              <w:t>выращивания и размножения растений и ухода за ними.Движения.Размножение организмов, его роль в преемственности поколений. Размножение как важнейшее свойство организмов. Способы размножения организмов. Бесполое размножение растений. Половое размножение, его особенности. Половые клетки. Оплодотворение. Значение полового размножения для потомства и эволюции органического мира.</w:t>
            </w:r>
          </w:p>
        </w:tc>
        <w:tc>
          <w:tcPr>
            <w:tcW w:w="1217" w:type="dxa"/>
          </w:tcPr>
          <w:p w:rsidR="00591543" w:rsidRPr="00147E5A" w:rsidRDefault="00591543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591543" w:rsidRPr="00147E5A" w:rsidTr="00192B7A">
        <w:trPr>
          <w:trHeight w:val="375"/>
        </w:trPr>
        <w:tc>
          <w:tcPr>
            <w:tcW w:w="2097" w:type="dxa"/>
            <w:vMerge/>
          </w:tcPr>
          <w:p w:rsidR="00591543" w:rsidRPr="00147E5A" w:rsidRDefault="00591543" w:rsidP="00C91C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9C5C5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Размножение споровых растений.</w:t>
            </w:r>
          </w:p>
          <w:p w:rsidR="00591543" w:rsidRPr="00147E5A" w:rsidRDefault="00591543" w:rsidP="009C5C5B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Половое размножение растений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Размножение водорослей, мхов, папоротников. Половое и бесполое размножение у споровых. Чередование поколений.</w:t>
            </w:r>
          </w:p>
        </w:tc>
        <w:tc>
          <w:tcPr>
            <w:tcW w:w="1217" w:type="dxa"/>
          </w:tcPr>
          <w:p w:rsidR="00591543" w:rsidRPr="00147E5A" w:rsidRDefault="00591543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1543" w:rsidRPr="00147E5A" w:rsidTr="00192B7A">
        <w:trPr>
          <w:trHeight w:val="375"/>
        </w:trPr>
        <w:tc>
          <w:tcPr>
            <w:tcW w:w="2097" w:type="dxa"/>
            <w:vMerge/>
          </w:tcPr>
          <w:p w:rsidR="00591543" w:rsidRPr="00147E5A" w:rsidRDefault="00591543" w:rsidP="00C91C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9C5C5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sz w:val="24"/>
                <w:szCs w:val="24"/>
              </w:rPr>
              <w:t xml:space="preserve">Размножение семенных растений. </w:t>
            </w:r>
          </w:p>
          <w:p w:rsidR="00591543" w:rsidRPr="00147E5A" w:rsidRDefault="00591543" w:rsidP="009C5C5B">
            <w:pPr>
              <w:pStyle w:val="a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sz w:val="24"/>
                <w:szCs w:val="24"/>
              </w:rPr>
              <w:t>Половое размножение растений. Приемы выращивания и размножения растений и ухода за ними.</w:t>
            </w:r>
            <w:r w:rsidRPr="00147E5A">
              <w:rPr>
                <w:rFonts w:ascii="Times New Roman" w:eastAsia="Courier New" w:hAnsi="Times New Roman"/>
                <w:i/>
                <w:sz w:val="24"/>
                <w:szCs w:val="24"/>
              </w:rPr>
              <w:t>Оплодотворение у цветковых растений.</w:t>
            </w:r>
            <w:r w:rsidRPr="00147E5A">
              <w:rPr>
                <w:rFonts w:ascii="Times New Roman" w:hAnsi="Times New Roman"/>
                <w:i/>
                <w:sz w:val="24"/>
                <w:szCs w:val="24"/>
              </w:rPr>
              <w:t>Вегетативное размножение растений.Размножение голосеменных и покрытосеменных растений. Опыление. Способы опыления. Оплодотворение. Двойное оплодотворение. Образование плодов и семян.</w:t>
            </w:r>
          </w:p>
        </w:tc>
        <w:tc>
          <w:tcPr>
            <w:tcW w:w="1217" w:type="dxa"/>
          </w:tcPr>
          <w:p w:rsidR="00591543" w:rsidRPr="00147E5A" w:rsidRDefault="00591543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1543" w:rsidRPr="00147E5A" w:rsidTr="00192B7A">
        <w:trPr>
          <w:trHeight w:val="375"/>
        </w:trPr>
        <w:tc>
          <w:tcPr>
            <w:tcW w:w="2097" w:type="dxa"/>
            <w:vMerge/>
            <w:tcBorders>
              <w:bottom w:val="single" w:sz="4" w:space="0" w:color="auto"/>
            </w:tcBorders>
          </w:tcPr>
          <w:p w:rsidR="00591543" w:rsidRPr="00147E5A" w:rsidRDefault="00591543" w:rsidP="00C91C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9C5C5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Вегетативное размножение покрытосеменных растений.</w:t>
            </w:r>
          </w:p>
          <w:p w:rsidR="00591543" w:rsidRPr="00147E5A" w:rsidRDefault="00A55685" w:rsidP="009C5C5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 №9</w:t>
            </w:r>
            <w:r w:rsidR="00591543" w:rsidRPr="00147E5A">
              <w:rPr>
                <w:rFonts w:ascii="Times New Roman" w:hAnsi="Times New Roman" w:cs="Times New Roman"/>
                <w:sz w:val="24"/>
                <w:szCs w:val="24"/>
              </w:rPr>
              <w:t>«Вегетативное размножение комнатных растений»</w:t>
            </w:r>
          </w:p>
          <w:p w:rsidR="00591543" w:rsidRPr="00147E5A" w:rsidRDefault="00591543" w:rsidP="009C5C5B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Рост, развитие и размножение растений. Приемы выращивания и размножения растений и ухода за ними.Способы вегетативного размножения. </w:t>
            </w:r>
          </w:p>
        </w:tc>
        <w:tc>
          <w:tcPr>
            <w:tcW w:w="1217" w:type="dxa"/>
          </w:tcPr>
          <w:p w:rsidR="00591543" w:rsidRPr="00147E5A" w:rsidRDefault="00591543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29DE" w:rsidRPr="00147E5A" w:rsidTr="00591543">
        <w:trPr>
          <w:trHeight w:val="375"/>
        </w:trPr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4E29DE" w:rsidRPr="00147E5A" w:rsidRDefault="00591543" w:rsidP="00C91C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Классификация растений</w:t>
            </w: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4E29DE" w:rsidRPr="00147E5A" w:rsidRDefault="004E29D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C91CD7" w:rsidRPr="00147E5A" w:rsidRDefault="00C91CD7" w:rsidP="009C5C5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Систематика растений.</w:t>
            </w:r>
          </w:p>
          <w:p w:rsidR="00C91CD7" w:rsidRPr="00147E5A" w:rsidRDefault="00C91CD7" w:rsidP="009C5C5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iCs/>
                <w:sz w:val="24"/>
                <w:szCs w:val="24"/>
              </w:rPr>
            </w:pPr>
            <w:r w:rsidRPr="00147E5A">
              <w:rPr>
                <w:b/>
                <w:i/>
                <w:iCs/>
                <w:sz w:val="24"/>
                <w:szCs w:val="24"/>
              </w:rPr>
              <w:t>Лабораторная раб</w:t>
            </w:r>
            <w:r w:rsidR="00C640CB" w:rsidRPr="00147E5A">
              <w:rPr>
                <w:b/>
                <w:i/>
                <w:iCs/>
                <w:sz w:val="24"/>
                <w:szCs w:val="24"/>
              </w:rPr>
              <w:t>ота №</w:t>
            </w:r>
            <w:r w:rsidRPr="00147E5A">
              <w:rPr>
                <w:b/>
                <w:i/>
                <w:iCs/>
                <w:sz w:val="24"/>
                <w:szCs w:val="24"/>
              </w:rPr>
              <w:t>1</w:t>
            </w:r>
            <w:r w:rsidR="00A55685" w:rsidRPr="00147E5A">
              <w:rPr>
                <w:b/>
                <w:i/>
                <w:iCs/>
                <w:sz w:val="24"/>
                <w:szCs w:val="24"/>
              </w:rPr>
              <w:t>0</w:t>
            </w:r>
            <w:r w:rsidR="00A55685" w:rsidRPr="00147E5A">
              <w:rPr>
                <w:i/>
                <w:iCs/>
                <w:sz w:val="24"/>
                <w:szCs w:val="24"/>
              </w:rPr>
              <w:t>.</w:t>
            </w:r>
            <w:r w:rsidR="00A55685" w:rsidRPr="00147E5A">
              <w:rPr>
                <w:iCs/>
                <w:sz w:val="24"/>
                <w:szCs w:val="24"/>
              </w:rPr>
              <w:t xml:space="preserve"> «</w:t>
            </w:r>
            <w:r w:rsidR="00A55685" w:rsidRPr="00147E5A">
              <w:rPr>
                <w:sz w:val="24"/>
                <w:szCs w:val="24"/>
              </w:rPr>
              <w:t>Определение признаков класса в строении растений</w:t>
            </w:r>
            <w:r w:rsidRPr="00147E5A">
              <w:rPr>
                <w:iCs/>
                <w:sz w:val="24"/>
                <w:szCs w:val="24"/>
              </w:rPr>
              <w:t>»</w:t>
            </w:r>
          </w:p>
          <w:p w:rsidR="004E29DE" w:rsidRPr="00147E5A" w:rsidRDefault="00C91CD7" w:rsidP="009C5C5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Принципы классификации. Классификация растений.Многообразие цветковых растений.Основные систематические категории: вид, род, семейство, класс, отдел, царство. Знакомство с классификацией цветковых растений</w:t>
            </w:r>
          </w:p>
        </w:tc>
        <w:tc>
          <w:tcPr>
            <w:tcW w:w="1217" w:type="dxa"/>
          </w:tcPr>
          <w:p w:rsidR="004E29DE" w:rsidRPr="00147E5A" w:rsidRDefault="004E29DE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29DE" w:rsidRPr="00147E5A" w:rsidTr="00547132">
        <w:trPr>
          <w:trHeight w:val="375"/>
        </w:trPr>
        <w:tc>
          <w:tcPr>
            <w:tcW w:w="2097" w:type="dxa"/>
            <w:tcBorders>
              <w:top w:val="single" w:sz="4" w:space="0" w:color="auto"/>
              <w:bottom w:val="single" w:sz="4" w:space="0" w:color="auto"/>
            </w:tcBorders>
          </w:tcPr>
          <w:p w:rsidR="004E29DE" w:rsidRPr="00147E5A" w:rsidRDefault="004E29D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4E29DE" w:rsidRPr="00147E5A" w:rsidRDefault="004E29D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C44CC4" w:rsidRPr="00147E5A" w:rsidRDefault="00C44CC4" w:rsidP="00C44CC4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Четвёртая  четверть - 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 часов</w:t>
            </w:r>
          </w:p>
          <w:p w:rsidR="004E29DE" w:rsidRPr="00147E5A" w:rsidRDefault="00C91CD7" w:rsidP="00C91CD7">
            <w:pPr>
              <w:tabs>
                <w:tab w:val="num" w:pos="709"/>
              </w:tabs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Классификация растений (</w:t>
            </w:r>
            <w:r w:rsidR="007B063C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ч), Природные сообщества</w:t>
            </w:r>
            <w:r w:rsidR="00C44CC4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(4</w:t>
            </w:r>
            <w:r w:rsidR="007B063C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ч)</w:t>
            </w:r>
          </w:p>
        </w:tc>
        <w:tc>
          <w:tcPr>
            <w:tcW w:w="1217" w:type="dxa"/>
          </w:tcPr>
          <w:p w:rsidR="004E29DE" w:rsidRPr="00147E5A" w:rsidRDefault="004E29DE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1543" w:rsidRPr="00147E5A" w:rsidTr="00547132">
        <w:trPr>
          <w:trHeight w:val="375"/>
        </w:trPr>
        <w:tc>
          <w:tcPr>
            <w:tcW w:w="2097" w:type="dxa"/>
            <w:vMerge w:val="restart"/>
            <w:tcBorders>
              <w:top w:val="single" w:sz="4" w:space="0" w:color="auto"/>
            </w:tcBorders>
          </w:tcPr>
          <w:p w:rsidR="00591543" w:rsidRPr="00147E5A" w:rsidRDefault="00591543" w:rsidP="00C91C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Классификация растений</w:t>
            </w: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9C5C5B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Класс Двудольные растения. Семейства Крестоцветные и Розоцветные.</w:t>
            </w:r>
          </w:p>
          <w:p w:rsidR="00591543" w:rsidRPr="00147E5A" w:rsidRDefault="00591543" w:rsidP="009C5C5B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Классы Двудольные.Признаки, характерные для растений семейств Крестоцветные и Розоцветные</w:t>
            </w:r>
          </w:p>
        </w:tc>
        <w:tc>
          <w:tcPr>
            <w:tcW w:w="1217" w:type="dxa"/>
          </w:tcPr>
          <w:p w:rsidR="00591543" w:rsidRPr="00147E5A" w:rsidRDefault="00591543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1543" w:rsidRPr="00147E5A" w:rsidTr="00547132">
        <w:trPr>
          <w:trHeight w:val="375"/>
        </w:trPr>
        <w:tc>
          <w:tcPr>
            <w:tcW w:w="2097" w:type="dxa"/>
            <w:vMerge/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9C5C5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Семейства Пасленовые и Бобовые. </w:t>
            </w:r>
          </w:p>
          <w:p w:rsidR="00591543" w:rsidRPr="00147E5A" w:rsidRDefault="00591543" w:rsidP="009C5C5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Классы Двудольные.Меры профилактики заболеваний, вызываемых растениями.Признаки, характерные для растений семейств Пасленовые и Бобовые.</w:t>
            </w:r>
          </w:p>
        </w:tc>
        <w:tc>
          <w:tcPr>
            <w:tcW w:w="1217" w:type="dxa"/>
          </w:tcPr>
          <w:p w:rsidR="00591543" w:rsidRPr="00147E5A" w:rsidRDefault="00591543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1543" w:rsidRPr="00147E5A" w:rsidTr="00547132">
        <w:trPr>
          <w:trHeight w:val="375"/>
        </w:trPr>
        <w:tc>
          <w:tcPr>
            <w:tcW w:w="2097" w:type="dxa"/>
            <w:vMerge/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9C5C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Семейство Сложноцветные. </w:t>
            </w:r>
          </w:p>
          <w:p w:rsidR="00591543" w:rsidRPr="00147E5A" w:rsidRDefault="00591543" w:rsidP="009C5C5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Классы Двудольные.Признаки, характерные для растений семейства Сложноцветные</w:t>
            </w:r>
          </w:p>
        </w:tc>
        <w:tc>
          <w:tcPr>
            <w:tcW w:w="1217" w:type="dxa"/>
          </w:tcPr>
          <w:p w:rsidR="00591543" w:rsidRPr="00147E5A" w:rsidRDefault="00591543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1543" w:rsidRPr="00147E5A" w:rsidTr="00547132">
        <w:trPr>
          <w:trHeight w:val="375"/>
        </w:trPr>
        <w:tc>
          <w:tcPr>
            <w:tcW w:w="2097" w:type="dxa"/>
            <w:vMerge/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A55685" w:rsidRPr="00147E5A" w:rsidRDefault="00591543" w:rsidP="00A5568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Класс Однодольные. Семейства Злаковые и Лилейные.</w:t>
            </w:r>
            <w:r w:rsidR="00A55685"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 №11.</w:t>
            </w:r>
            <w:r w:rsidR="00A55685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«Определение до рода или вида нескольких травянистых растений одного-двух </w:t>
            </w:r>
            <w:r w:rsidR="00A55685"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семейств»</w:t>
            </w:r>
          </w:p>
          <w:p w:rsidR="00591543" w:rsidRPr="00147E5A" w:rsidRDefault="00591543" w:rsidP="009C5C5B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591543" w:rsidRPr="00147E5A" w:rsidRDefault="00591543" w:rsidP="009C5C5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Классы Однодольные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Признаки, характерные для растений семейств Злаковые и Лилейные</w:t>
            </w:r>
          </w:p>
        </w:tc>
        <w:tc>
          <w:tcPr>
            <w:tcW w:w="1217" w:type="dxa"/>
          </w:tcPr>
          <w:p w:rsidR="00591543" w:rsidRPr="00147E5A" w:rsidRDefault="00591543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591543" w:rsidRPr="00147E5A" w:rsidTr="00591543">
        <w:trPr>
          <w:trHeight w:val="1005"/>
        </w:trPr>
        <w:tc>
          <w:tcPr>
            <w:tcW w:w="2097" w:type="dxa"/>
            <w:vMerge/>
            <w:tcBorders>
              <w:bottom w:val="single" w:sz="4" w:space="0" w:color="auto"/>
            </w:tcBorders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9C5C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Важнейшие сельскохозяйственные растения.</w:t>
            </w:r>
          </w:p>
          <w:p w:rsidR="00591543" w:rsidRPr="00147E5A" w:rsidRDefault="00591543" w:rsidP="009C5C5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Классы Однодольные и Двудольные.Важнейшие сельскохозяйственные растения, агротехника их возделывания, использование человеком.</w:t>
            </w:r>
          </w:p>
        </w:tc>
        <w:tc>
          <w:tcPr>
            <w:tcW w:w="1217" w:type="dxa"/>
          </w:tcPr>
          <w:p w:rsidR="00591543" w:rsidRPr="00147E5A" w:rsidRDefault="00591543" w:rsidP="00C91CD7">
            <w:pPr>
              <w:pStyle w:val="a5"/>
              <w:shd w:val="clear" w:color="auto" w:fill="auto"/>
              <w:spacing w:line="240" w:lineRule="auto"/>
              <w:ind w:firstLine="0"/>
              <w:rPr>
                <w:rStyle w:val="8pt6"/>
                <w:rFonts w:eastAsia="Calibri"/>
                <w:sz w:val="24"/>
                <w:szCs w:val="24"/>
              </w:rPr>
            </w:pPr>
            <w:r w:rsidRPr="00147E5A">
              <w:rPr>
                <w:rStyle w:val="8pt6"/>
                <w:rFonts w:eastAsia="Calibri"/>
                <w:sz w:val="24"/>
                <w:szCs w:val="24"/>
              </w:rPr>
              <w:t>1</w:t>
            </w:r>
          </w:p>
        </w:tc>
      </w:tr>
      <w:tr w:rsidR="00591543" w:rsidRPr="00147E5A" w:rsidTr="00591543">
        <w:trPr>
          <w:trHeight w:val="375"/>
        </w:trPr>
        <w:tc>
          <w:tcPr>
            <w:tcW w:w="2097" w:type="dxa"/>
            <w:vMerge w:val="restart"/>
            <w:tcBorders>
              <w:top w:val="single" w:sz="4" w:space="0" w:color="auto"/>
            </w:tcBorders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Природные сообщества</w:t>
            </w: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9C5C5B">
            <w:pPr>
              <w:pStyle w:val="a5"/>
              <w:spacing w:line="240" w:lineRule="auto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П       Природные сообщества. Взаимосвязи в растительном сообществе.</w:t>
            </w:r>
          </w:p>
          <w:p w:rsidR="00591543" w:rsidRPr="00147E5A" w:rsidRDefault="00591543" w:rsidP="009C5C5B">
            <w:pPr>
              <w:pStyle w:val="a5"/>
              <w:spacing w:line="240" w:lineRule="auto"/>
              <w:jc w:val="both"/>
              <w:rPr>
                <w:rFonts w:eastAsia="Calibri"/>
                <w:b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Жизненные формы растений.Типы растительных сообществ. Взаимосвязи в растительном сообществе. Сезонные изменения в растительном сообществе. Сожительство организмов в растительном сообществе</w:t>
            </w:r>
          </w:p>
        </w:tc>
        <w:tc>
          <w:tcPr>
            <w:tcW w:w="1217" w:type="dxa"/>
          </w:tcPr>
          <w:p w:rsidR="00591543" w:rsidRPr="00147E5A" w:rsidRDefault="00591543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1543" w:rsidRPr="00147E5A" w:rsidTr="00192B7A">
        <w:trPr>
          <w:trHeight w:val="375"/>
        </w:trPr>
        <w:tc>
          <w:tcPr>
            <w:tcW w:w="2097" w:type="dxa"/>
            <w:vMerge/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9C5C5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Развитие и смена растительных сообществ.</w:t>
            </w:r>
          </w:p>
          <w:p w:rsidR="00A55685" w:rsidRPr="00147E5A" w:rsidRDefault="00591543" w:rsidP="00A5568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Экскурсия </w:t>
            </w:r>
            <w:r w:rsidR="00A55685"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="00A55685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Осенние (зимние, весенние) явления в жизни растений и животных; </w:t>
            </w:r>
          </w:p>
          <w:p w:rsidR="00A55685" w:rsidRPr="00147E5A" w:rsidRDefault="00A55685" w:rsidP="00A55685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  <w:p w:rsidR="00591543" w:rsidRPr="00147E5A" w:rsidRDefault="00591543" w:rsidP="009C5C5B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591543" w:rsidRPr="00147E5A" w:rsidRDefault="00591543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1543" w:rsidRPr="00147E5A" w:rsidTr="00547132">
        <w:trPr>
          <w:trHeight w:val="375"/>
        </w:trPr>
        <w:tc>
          <w:tcPr>
            <w:tcW w:w="2097" w:type="dxa"/>
            <w:vMerge/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591543" w:rsidRPr="00147E5A" w:rsidRDefault="006D0430" w:rsidP="009C5C5B">
            <w:pPr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Годовая контрольная работа (тестирование).</w:t>
            </w:r>
          </w:p>
        </w:tc>
        <w:tc>
          <w:tcPr>
            <w:tcW w:w="1217" w:type="dxa"/>
          </w:tcPr>
          <w:p w:rsidR="00591543" w:rsidRPr="00147E5A" w:rsidRDefault="00591543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91543" w:rsidRPr="00147E5A" w:rsidTr="00547132">
        <w:trPr>
          <w:trHeight w:val="375"/>
        </w:trPr>
        <w:tc>
          <w:tcPr>
            <w:tcW w:w="2097" w:type="dxa"/>
            <w:vMerge/>
            <w:tcBorders>
              <w:bottom w:val="single" w:sz="4" w:space="0" w:color="auto"/>
            </w:tcBorders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  <w:shd w:val="clear" w:color="auto" w:fill="auto"/>
            <w:tcMar>
              <w:left w:w="108" w:type="dxa"/>
            </w:tcMar>
          </w:tcPr>
          <w:p w:rsidR="00591543" w:rsidRPr="00147E5A" w:rsidRDefault="0059154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933" w:type="dxa"/>
            <w:shd w:val="clear" w:color="auto" w:fill="auto"/>
            <w:tcMar>
              <w:left w:w="108" w:type="dxa"/>
            </w:tcMar>
          </w:tcPr>
          <w:p w:rsidR="006D0430" w:rsidRPr="00147E5A" w:rsidRDefault="006D0430" w:rsidP="006D0430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Влияние хозяйственной деятельности человека на растительный мир. Работа над ошибками.</w:t>
            </w:r>
          </w:p>
          <w:p w:rsidR="00591543" w:rsidRPr="00147E5A" w:rsidRDefault="006D0430" w:rsidP="006D0430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Влияние хозяйственной деятельности человека на растительный мир. История охраны природы в нашей стране. Роль заповедников и заказников. Рациональное природопользование.</w:t>
            </w:r>
          </w:p>
        </w:tc>
        <w:tc>
          <w:tcPr>
            <w:tcW w:w="1217" w:type="dxa"/>
          </w:tcPr>
          <w:p w:rsidR="00591543" w:rsidRPr="00147E5A" w:rsidRDefault="00591543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4E29DE" w:rsidRPr="00147E5A" w:rsidRDefault="004E29DE" w:rsidP="00587AC9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 w:rsidR="0030430A" w:rsidRPr="00147E5A" w:rsidRDefault="0030430A" w:rsidP="00587AC9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 w:rsidR="0030430A" w:rsidRPr="00147E5A" w:rsidRDefault="0030430A" w:rsidP="00587AC9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 w:rsidR="009C5C5B" w:rsidRPr="00147E5A" w:rsidRDefault="009C5C5B" w:rsidP="009C5C5B">
      <w:pPr>
        <w:spacing w:after="0" w:line="240" w:lineRule="auto"/>
        <w:ind w:right="395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  <w:r w:rsidRPr="00147E5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Количество запланированных контрольных работ по биологии в 7  классе</w:t>
      </w:r>
    </w:p>
    <w:tbl>
      <w:tblPr>
        <w:tblStyle w:val="3"/>
        <w:tblW w:w="0" w:type="auto"/>
        <w:tblLook w:val="04A0"/>
      </w:tblPr>
      <w:tblGrid>
        <w:gridCol w:w="5353"/>
        <w:gridCol w:w="1559"/>
        <w:gridCol w:w="1560"/>
        <w:gridCol w:w="1842"/>
        <w:gridCol w:w="1701"/>
        <w:gridCol w:w="2268"/>
      </w:tblGrid>
      <w:tr w:rsidR="009C5C5B" w:rsidRPr="00147E5A" w:rsidTr="00124E7F">
        <w:tc>
          <w:tcPr>
            <w:tcW w:w="5353" w:type="dxa"/>
          </w:tcPr>
          <w:p w:rsidR="009C5C5B" w:rsidRPr="00147E5A" w:rsidRDefault="009C5C5B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9C5C5B" w:rsidRPr="00147E5A" w:rsidRDefault="009C5C5B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 четв.</w:t>
            </w:r>
          </w:p>
        </w:tc>
        <w:tc>
          <w:tcPr>
            <w:tcW w:w="1560" w:type="dxa"/>
          </w:tcPr>
          <w:p w:rsidR="009C5C5B" w:rsidRPr="00147E5A" w:rsidRDefault="009C5C5B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2 четв.</w:t>
            </w:r>
          </w:p>
        </w:tc>
        <w:tc>
          <w:tcPr>
            <w:tcW w:w="1842" w:type="dxa"/>
          </w:tcPr>
          <w:p w:rsidR="009C5C5B" w:rsidRPr="00147E5A" w:rsidRDefault="009C5C5B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3 четв.</w:t>
            </w:r>
          </w:p>
        </w:tc>
        <w:tc>
          <w:tcPr>
            <w:tcW w:w="1701" w:type="dxa"/>
          </w:tcPr>
          <w:p w:rsidR="009C5C5B" w:rsidRPr="00147E5A" w:rsidRDefault="009C5C5B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4 четв.</w:t>
            </w:r>
          </w:p>
        </w:tc>
        <w:tc>
          <w:tcPr>
            <w:tcW w:w="2268" w:type="dxa"/>
          </w:tcPr>
          <w:p w:rsidR="009C5C5B" w:rsidRPr="00147E5A" w:rsidRDefault="009C5C5B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Всего за год</w:t>
            </w:r>
          </w:p>
        </w:tc>
      </w:tr>
      <w:tr w:rsidR="009C5C5B" w:rsidRPr="00147E5A" w:rsidTr="00124E7F">
        <w:tc>
          <w:tcPr>
            <w:tcW w:w="5353" w:type="dxa"/>
          </w:tcPr>
          <w:p w:rsidR="009C5C5B" w:rsidRPr="00147E5A" w:rsidRDefault="009C5C5B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Лабораторная работа</w:t>
            </w:r>
          </w:p>
        </w:tc>
        <w:tc>
          <w:tcPr>
            <w:tcW w:w="1559" w:type="dxa"/>
          </w:tcPr>
          <w:p w:rsidR="009C5C5B" w:rsidRPr="00147E5A" w:rsidRDefault="00C1506F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9C5C5B" w:rsidRPr="00147E5A" w:rsidRDefault="00EF316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9C5C5B" w:rsidRPr="00147E5A" w:rsidRDefault="00C1506F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C5C5B" w:rsidRPr="00147E5A" w:rsidRDefault="00C1506F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9C5C5B" w:rsidRPr="00147E5A" w:rsidRDefault="00C1506F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10</w:t>
            </w:r>
          </w:p>
        </w:tc>
      </w:tr>
      <w:tr w:rsidR="009C5C5B" w:rsidRPr="00147E5A" w:rsidTr="00124E7F">
        <w:tc>
          <w:tcPr>
            <w:tcW w:w="5353" w:type="dxa"/>
          </w:tcPr>
          <w:p w:rsidR="009C5C5B" w:rsidRPr="00147E5A" w:rsidRDefault="009C5C5B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Экскурсия</w:t>
            </w:r>
          </w:p>
        </w:tc>
        <w:tc>
          <w:tcPr>
            <w:tcW w:w="1559" w:type="dxa"/>
          </w:tcPr>
          <w:p w:rsidR="009C5C5B" w:rsidRPr="00147E5A" w:rsidRDefault="00EF316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9C5C5B" w:rsidRPr="00147E5A" w:rsidRDefault="009C5C5B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</w:tcPr>
          <w:p w:rsidR="009C5C5B" w:rsidRPr="00147E5A" w:rsidRDefault="009C5C5B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9C5C5B" w:rsidRPr="00147E5A" w:rsidRDefault="008D1395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9C5C5B" w:rsidRPr="00147E5A" w:rsidRDefault="0030430A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4</w:t>
            </w:r>
          </w:p>
        </w:tc>
      </w:tr>
    </w:tbl>
    <w:p w:rsidR="009C5C5B" w:rsidRPr="00147E5A" w:rsidRDefault="009C5C5B" w:rsidP="00587AC9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 w:rsidR="009C5C5B" w:rsidRPr="00147E5A" w:rsidRDefault="009C5C5B" w:rsidP="00F05F2B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 w:rsidR="009C5C5B" w:rsidRPr="00147E5A" w:rsidRDefault="009C5C5B" w:rsidP="00F05F2B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 w:rsidR="005B588E" w:rsidRPr="00147E5A" w:rsidRDefault="005B588E" w:rsidP="00F05F2B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 w:rsidR="005B588E" w:rsidRPr="00147E5A" w:rsidRDefault="005B588E" w:rsidP="005B588E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  <w:r w:rsidRPr="00147E5A">
        <w:rPr>
          <w:rStyle w:val="80"/>
          <w:rFonts w:ascii="Times New Roman" w:hAnsi="Times New Roman" w:cs="Times New Roman"/>
          <w:color w:val="000000"/>
          <w:sz w:val="24"/>
          <w:szCs w:val="24"/>
        </w:rPr>
        <w:t>Тематическое планирование</w:t>
      </w:r>
    </w:p>
    <w:p w:rsidR="005B588E" w:rsidRPr="00147E5A" w:rsidRDefault="005B588E" w:rsidP="005B588E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47E5A">
        <w:rPr>
          <w:rStyle w:val="80"/>
          <w:rFonts w:ascii="Times New Roman" w:hAnsi="Times New Roman" w:cs="Times New Roman"/>
          <w:color w:val="000000"/>
          <w:sz w:val="24"/>
          <w:szCs w:val="24"/>
          <w:lang w:val="tt-RU"/>
        </w:rPr>
        <w:t>7</w:t>
      </w:r>
      <w:r w:rsidRPr="00147E5A">
        <w:rPr>
          <w:rStyle w:val="80"/>
          <w:rFonts w:ascii="Times New Roman" w:hAnsi="Times New Roman" w:cs="Times New Roman"/>
          <w:color w:val="000000"/>
          <w:sz w:val="24"/>
          <w:szCs w:val="24"/>
        </w:rPr>
        <w:t xml:space="preserve"> класс</w:t>
      </w:r>
    </w:p>
    <w:tbl>
      <w:tblPr>
        <w:tblStyle w:val="ae"/>
        <w:tblW w:w="14204" w:type="dxa"/>
        <w:tblInd w:w="108" w:type="dxa"/>
        <w:tblLook w:val="04A0"/>
      </w:tblPr>
      <w:tblGrid>
        <w:gridCol w:w="1981"/>
        <w:gridCol w:w="955"/>
        <w:gridCol w:w="9851"/>
        <w:gridCol w:w="1417"/>
      </w:tblGrid>
      <w:tr w:rsidR="005B588E" w:rsidRPr="00147E5A" w:rsidTr="00FD6CF4">
        <w:trPr>
          <w:trHeight w:val="375"/>
        </w:trPr>
        <w:tc>
          <w:tcPr>
            <w:tcW w:w="1981" w:type="dxa"/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Тема урока с элементами содержания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5B588E" w:rsidRPr="00147E5A" w:rsidTr="00FD6CF4">
        <w:trPr>
          <w:trHeight w:val="375"/>
        </w:trPr>
        <w:tc>
          <w:tcPr>
            <w:tcW w:w="14204" w:type="dxa"/>
            <w:gridSpan w:val="4"/>
          </w:tcPr>
          <w:p w:rsidR="005B588E" w:rsidRPr="00147E5A" w:rsidRDefault="005B588E" w:rsidP="00FD6CF4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/>
                <w:b/>
                <w:i/>
                <w:sz w:val="24"/>
                <w:szCs w:val="24"/>
              </w:rPr>
              <w:t>1 четверть – 8 часов</w:t>
            </w:r>
          </w:p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Введение (1</w:t>
            </w:r>
            <w:r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 xml:space="preserve"> ч</w:t>
            </w: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),  Простейшие </w:t>
            </w:r>
            <w:r w:rsidRPr="00147E5A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(</w:t>
            </w:r>
            <w:r w:rsidR="00D00BDC" w:rsidRPr="00147E5A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>2</w:t>
            </w:r>
            <w:r w:rsidRPr="00147E5A"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</w:rPr>
              <w:t xml:space="preserve"> ч</w:t>
            </w:r>
            <w:r w:rsidRPr="00147E5A">
              <w:rPr>
                <w:rFonts w:ascii="Times New Roman" w:hAnsi="Times New Roman" w:cs="Times New Roman"/>
                <w:b/>
                <w:snapToGrid w:val="0"/>
                <w:sz w:val="24"/>
                <w:szCs w:val="24"/>
              </w:rPr>
              <w:t xml:space="preserve">), </w:t>
            </w: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Многоклеточные животные (</w:t>
            </w:r>
            <w:r w:rsidR="00D815A9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5</w:t>
            </w:r>
            <w:r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 xml:space="preserve"> ч</w:t>
            </w: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)</w:t>
            </w:r>
          </w:p>
        </w:tc>
      </w:tr>
      <w:tr w:rsidR="005B588E" w:rsidRPr="00147E5A" w:rsidTr="00FD6CF4">
        <w:trPr>
          <w:trHeight w:val="2591"/>
        </w:trPr>
        <w:tc>
          <w:tcPr>
            <w:tcW w:w="1981" w:type="dxa"/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Введение</w:t>
            </w:r>
          </w:p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pacing w:val="-4"/>
                <w:sz w:val="24"/>
                <w:szCs w:val="24"/>
              </w:rPr>
              <w:t xml:space="preserve">История развития зоологии. 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Царство Животные.Многообразие и значение животных в природе и жизни человека.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 xml:space="preserve"> Общие сведения о животном мире. История изучения животных. Методы изучения животных 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Современная зоология</w:t>
            </w:r>
            <w:r w:rsidR="00F81D43"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. 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Зоология - наука о животных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Общее знакомство с животными.Многообразие организмов.Клеточные и неклеточные формы жизни. Организм. Классификация организмов Животные ткани, органы и системы органов животных. Организм животного как биосистема.Одноклеточные и многоклеточные организмы. Царства живой природы.Наука зоология и ее структура. Сходство и различия животных и растений. Систематика животных.</w:t>
            </w:r>
          </w:p>
          <w:p w:rsidR="00F81D43" w:rsidRPr="00147E5A" w:rsidRDefault="00F81D43" w:rsidP="00FD6CF4">
            <w:pPr>
              <w:spacing w:after="0" w:line="240" w:lineRule="auto"/>
              <w:rPr>
                <w:rStyle w:val="15"/>
                <w:rFonts w:cs="Times New Roman"/>
                <w:b/>
                <w:i/>
                <w:spacing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tcBorders>
              <w:top w:val="nil"/>
              <w:bottom w:val="single" w:sz="4" w:space="0" w:color="auto"/>
            </w:tcBorders>
          </w:tcPr>
          <w:p w:rsidR="005B588E" w:rsidRPr="00147E5A" w:rsidRDefault="00D815A9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Простейшие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46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Простейшие: корненожки, радиолярии, солнечники, споровики. </w:t>
            </w: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Животная клетка. Одноклеточные животные или Простейшие.Общая характеристика простейших.Значение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животными.Происхождение простейших.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 xml:space="preserve"> Простейшие. Многообразие, среда и места обитания. Образ жизни и поведение. Биологические и экологические </w:t>
            </w: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особенности. Значение в природе и жизни человека.</w:t>
            </w: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Простейшие: корненожки, радиолярии, солнечники, споровики. </w:t>
            </w: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Животная клетка. Одноклеточные животные или Простейшие.Общая характеристика простейших.Значение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животными.Происхождение простейших.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 xml:space="preserve"> Простейшие. Многообразие, среда и места обитания. Образ жизни и поведение. Биологические и экологические 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lastRenderedPageBreak/>
              <w:t>особенности. Значение в природе и жизни человека.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5B588E" w:rsidRPr="00147E5A" w:rsidTr="00FD6CF4">
        <w:trPr>
          <w:trHeight w:val="1898"/>
        </w:trPr>
        <w:tc>
          <w:tcPr>
            <w:tcW w:w="1981" w:type="dxa"/>
            <w:vMerge w:val="restart"/>
            <w:tcBorders>
              <w:top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Простейшие</w:t>
            </w:r>
          </w:p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Многоклеточные животные</w:t>
            </w: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Простейшие: жгутиконосцы, инфузории.</w:t>
            </w:r>
          </w:p>
          <w:p w:rsidR="005B588E" w:rsidRPr="00147E5A" w:rsidRDefault="005B588E" w:rsidP="00FD6CF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</w:rPr>
              <w:t xml:space="preserve"> Лабораторная  работа № 1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 xml:space="preserve"> «Изучение строения и передвижения одноклеточных животных»</w:t>
            </w:r>
          </w:p>
          <w:p w:rsidR="005B588E" w:rsidRPr="00147E5A" w:rsidRDefault="005B588E" w:rsidP="00FD6CF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Простейшие. Многообразие, среда и места обитания. Образ жизни и поведение. Биологические и экологические особенности. Значение в природе и жизни человека. Колониальные организмы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Тип Губки. Классы: Известковые, Стеклянные, Обыкновенные.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Губки. Многообразие, среда обитания, образ жизни. Биологические и экологические особенности. Значение в природе и жизни человека.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</w:tcPr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Тип Кишечнополостные. Классы: Гидроидные, Сцифоидные, Коралловые Полипы.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Тип Кишечнополостные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Многоклеточные животные. Общая характеристика типа Кишечнополостные. Регенерация. Происхождение и значение Кишечнополостных в природе и жизни человека.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 xml:space="preserve"> Кишечнополостные. Многообразие, среда обитания, образ жизни. Биологические и экологические особенности. Значение в природе и жизни человека. Исчезающие, редкие и охраняемые виды.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Тип Плоские черви. Классы: Ресничные, Сосальщики, Ленточные. 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  <w:lang w:val="en-US"/>
              </w:rPr>
            </w:pPr>
            <w:r w:rsidRPr="00147E5A">
              <w:rPr>
                <w:i/>
                <w:sz w:val="24"/>
                <w:szCs w:val="24"/>
              </w:rPr>
              <w:t>Общая характеристика червей.</w:t>
            </w:r>
            <w:r w:rsidRPr="00147E5A">
              <w:rPr>
                <w:rFonts w:eastAsia="Courier New"/>
                <w:i/>
                <w:sz w:val="24"/>
                <w:szCs w:val="24"/>
              </w:rPr>
              <w:t>Происхождение червей.</w:t>
            </w:r>
            <w:r w:rsidRPr="00147E5A">
              <w:rPr>
                <w:i/>
                <w:sz w:val="24"/>
                <w:szCs w:val="24"/>
              </w:rPr>
              <w:t>Пути заражения человека и животных паразитическими червями. Меры профилактики заражения. Борьба с червями-паразитами.</w:t>
            </w:r>
            <w:r w:rsidRPr="00147E5A">
              <w:rPr>
                <w:i/>
                <w:snapToGrid w:val="0"/>
                <w:sz w:val="24"/>
                <w:szCs w:val="24"/>
              </w:rPr>
              <w:t>Свободноживущие и паразитические плоские и круглые черви.</w:t>
            </w:r>
            <w:r w:rsidRPr="00147E5A">
              <w:rPr>
                <w:i/>
                <w:sz w:val="24"/>
                <w:szCs w:val="24"/>
              </w:rPr>
              <w:t>Плоские черви. Многообразие, среда обитания. Образ жизни и поведение. Биологические и экологические особенности. Значение в природе и жизни человека.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  <w:tcBorders>
              <w:bottom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Тип Круглые черви.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Пути заражения человека и животных паразитическими червями. Меры профилактики заражения. Борьба с червями-паразитами.Многообразие, среда и места обитания. Образ жизни и поведение. Биологические и экологические особенности. Значение в природе и жизни человека.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Тип Кольчатые черви, или кольчецы. Класс Многощетинковые, или Полихеты.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napToGrid w:val="0"/>
                <w:sz w:val="24"/>
                <w:szCs w:val="24"/>
              </w:rPr>
            </w:pPr>
            <w:r w:rsidRPr="00147E5A">
              <w:rPr>
                <w:b/>
                <w:i/>
                <w:snapToGrid w:val="0"/>
                <w:sz w:val="24"/>
                <w:szCs w:val="24"/>
              </w:rPr>
              <w:t>Лабораторная  работа № 2</w:t>
            </w:r>
            <w:r w:rsidRPr="00147E5A">
              <w:rPr>
                <w:snapToGrid w:val="0"/>
                <w:sz w:val="24"/>
                <w:szCs w:val="24"/>
              </w:rPr>
              <w:t xml:space="preserve"> «</w:t>
            </w:r>
            <w:r w:rsidRPr="00147E5A">
              <w:rPr>
                <w:i/>
                <w:snapToGrid w:val="0"/>
                <w:sz w:val="24"/>
                <w:szCs w:val="24"/>
              </w:rPr>
              <w:t>Изучение внешнего строения дождевого червя, наблюдение за его передвижением и реакциями на раздражения</w:t>
            </w:r>
            <w:r w:rsidRPr="00147E5A">
              <w:rPr>
                <w:snapToGrid w:val="0"/>
                <w:sz w:val="24"/>
                <w:szCs w:val="24"/>
              </w:rPr>
              <w:t>»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Значение дождевых червей в почвообразовании.Кольчатые черви. Многощетинковые. Многообразие, среда обитания. Образ жизни и поведение. Биологические и экологические особенности. Значение в природе и жизни человека.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5"/>
        </w:trPr>
        <w:tc>
          <w:tcPr>
            <w:tcW w:w="1981" w:type="dxa"/>
            <w:vMerge w:val="restart"/>
            <w:tcBorders>
              <w:top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lastRenderedPageBreak/>
              <w:t>Многоклеточные животные</w:t>
            </w: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46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Классы кольчецов: Малощетинковые, или Олигохеты, Пиявки.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Значение дождевых червей в почвообразовании.Малощетинковые. Пиявки. Многообразие, среда и места обитания. Образ жизни и поведение. Биологические и экологические особенности. Значение в природе и жизни человека.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Тип Моллюски. 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Тип Моллюски. Общая характеристика типа Моллюски.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Биологические и экологические особенности. Значение в природе и жизни человека.</w:t>
            </w:r>
          </w:p>
        </w:tc>
        <w:tc>
          <w:tcPr>
            <w:tcW w:w="1217" w:type="dxa"/>
            <w:tcBorders>
              <w:bottom w:val="single" w:sz="4" w:space="0" w:color="auto"/>
            </w:tcBorders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5"/>
        </w:trPr>
        <w:tc>
          <w:tcPr>
            <w:tcW w:w="1981" w:type="dxa"/>
            <w:vMerge/>
            <w:tcBorders>
              <w:top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46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Классы моллюсков: Брюхоногие, Двустворчатые, Головоногие.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napToGrid w:val="0"/>
                <w:sz w:val="24"/>
                <w:szCs w:val="24"/>
              </w:rPr>
              <w:t>Лабораторная работа</w:t>
            </w:r>
            <w:r w:rsidR="009A09EA" w:rsidRPr="00147E5A">
              <w:rPr>
                <w:rFonts w:ascii="Times New Roman" w:hAnsi="Times New Roman" w:cs="Times New Roman"/>
                <w:b/>
                <w:i/>
                <w:iCs/>
                <w:snapToGrid w:val="0"/>
                <w:sz w:val="24"/>
                <w:szCs w:val="24"/>
              </w:rPr>
              <w:t xml:space="preserve"> № 3</w:t>
            </w:r>
            <w:r w:rsidRPr="00147E5A">
              <w:rPr>
                <w:rFonts w:ascii="Times New Roman" w:hAnsi="Times New Roman" w:cs="Times New Roman"/>
                <w:i/>
                <w:iCs/>
                <w:snapToGrid w:val="0"/>
                <w:sz w:val="24"/>
                <w:szCs w:val="24"/>
              </w:rPr>
              <w:t>«</w:t>
            </w: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Изучение строения раковин моллюсков»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Многообразие Моллюсков. Происхождение моллюсков и их значение в природе и жизни человека.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Брюхоногие. Двустворчатые. Головоногие. Многообразие, среда и места обитания. Образ жизни и поведение.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Тип Иглокожие. Классы: Морские лилии, Морские звёзды, Морские ежи, Голотурии, или Морские огурцы, Офиуры.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Иглокожие. Многообразие, среда обитания, образ жизни и поведение. Биологические и экологические особенности. Значение в природе и жизни человека.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7" w:type="dxa"/>
            <w:tcBorders>
              <w:bottom w:val="single" w:sz="4" w:space="0" w:color="auto"/>
            </w:tcBorders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443"/>
        </w:trPr>
        <w:tc>
          <w:tcPr>
            <w:tcW w:w="1981" w:type="dxa"/>
            <w:vMerge/>
            <w:tcBorders>
              <w:top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46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Тип Членистоногие. Классы: Ракообразные, Паукообразные.</w:t>
            </w: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Общая характеристика типа Членистоногих. Среды жизни. Инстинкты. Происхождение членистоногих.Класс Ракообразные. Особенности строения и жизнедеятельности ракообразных, их значение в природе и жизни человека. Охрана Ракообразных.Класс Паукообразные. Особенности строения и жизнедеятельности паукообразных, их значение в природе и жизни человека. Клещи - переносчики возбудителей заболеваний животных и человека. Меры профилактики.Ракообразные. Паукообразные. Многообразие. Среда обитания, образ жизни и поведение. Биологические и экологические особенности. Значение в природе и жизни человека.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Тип Членистоногие. Класс Насекомые.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b/>
                <w:i/>
                <w:iCs/>
                <w:sz w:val="24"/>
                <w:szCs w:val="24"/>
              </w:rPr>
              <w:t>Лабораторные работы</w:t>
            </w:r>
            <w:r w:rsidR="009A09EA" w:rsidRPr="00147E5A">
              <w:rPr>
                <w:b/>
                <w:iCs/>
                <w:sz w:val="24"/>
                <w:szCs w:val="24"/>
              </w:rPr>
              <w:t>№ 4</w:t>
            </w:r>
            <w:r w:rsidRPr="00147E5A">
              <w:rPr>
                <w:rFonts w:eastAsia="Courier New"/>
                <w:sz w:val="24"/>
                <w:szCs w:val="24"/>
              </w:rPr>
              <w:t>«</w:t>
            </w:r>
            <w:r w:rsidRPr="00147E5A">
              <w:rPr>
                <w:sz w:val="24"/>
                <w:szCs w:val="24"/>
              </w:rPr>
              <w:t>Изучение внешнего строения насекомого» .</w:t>
            </w: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Класс Насекомые. Особенности строения и жизнедеятельности насекомых. Значение насекомых в природе и сельскохозяйственной деятельности человека.Насекомые. Многообразие. Среда обитания, образ жизни и поведение. Биологические и экологические особенности. Значение в природе и жизни человека</w:t>
            </w:r>
            <w:r w:rsidR="00416E42"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416E42" w:rsidRPr="00147E5A" w:rsidRDefault="00416E42" w:rsidP="00416E4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Экскурсия.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и роль членистоногих в природе родного края; </w:t>
            </w:r>
          </w:p>
          <w:p w:rsidR="00416E42" w:rsidRPr="00147E5A" w:rsidRDefault="00416E42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</w:tcBorders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  <w:tcBorders>
              <w:bottom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Вторая  четверть 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- 7 часов</w:t>
            </w:r>
          </w:p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Многоклеточные животные (7</w:t>
            </w:r>
            <w:r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 xml:space="preserve"> ч</w:t>
            </w: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)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 w:val="restart"/>
            <w:tcBorders>
              <w:top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Многоклеточные животные</w:t>
            </w: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Отряды насекомых: Таракановые, Прямокрылые, Уховёртки, Подёнки.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 xml:space="preserve">Таракановые. Прямокрылые. Уховёртки. Подёнки.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Многообразие. Среда обитания, образ жизни и поведение. Биологические и экологические особенности. Значение в природе и жизни человека.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Отряды насекомых: Стрекозы, Вши, Жуки, Клопы. 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Насекомые - вредители. Меры по сокращению численности насекомых-вредителей. Насекомые, снижающие численность вредителей растений. Насекомые - переносчики возбудителей и паразиты человека и домашних животных. Стрекозы. Вши. Жуки. Клопы. Многообразие. Среда обитания, образ жизни и поведение. Биологические и экологические особенности. Значение в природе и жизни человека.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</w:tcPr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Отряды насекомых: Чешуекрылые, или Бабочки, Равнокрылые, Двукрылые, Блохи.  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b/>
                <w:i/>
                <w:iCs/>
                <w:sz w:val="24"/>
                <w:szCs w:val="24"/>
              </w:rPr>
              <w:t xml:space="preserve">Лабораторная работа </w:t>
            </w:r>
            <w:r w:rsidR="00EB7AEF" w:rsidRPr="00147E5A">
              <w:rPr>
                <w:b/>
                <w:iCs/>
                <w:sz w:val="24"/>
                <w:szCs w:val="24"/>
              </w:rPr>
              <w:t>№ 5</w:t>
            </w:r>
            <w:r w:rsidRPr="00147E5A">
              <w:rPr>
                <w:iCs/>
                <w:sz w:val="24"/>
                <w:szCs w:val="24"/>
              </w:rPr>
              <w:t xml:space="preserve"> «</w:t>
            </w:r>
            <w:r w:rsidRPr="00147E5A">
              <w:rPr>
                <w:sz w:val="24"/>
                <w:szCs w:val="24"/>
              </w:rPr>
              <w:t>Изучение типов развития насекомых»</w:t>
            </w:r>
          </w:p>
          <w:p w:rsidR="005B588E" w:rsidRPr="00147E5A" w:rsidRDefault="005B588E" w:rsidP="00FD6CF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Чешуекрылые. Равнокрылые. Двукрылые. Блохи. Многообразие. Среда обитания, образ жизни и поведение. Биологические и экологические особенности. Значение в природе и жизни человека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Отряд насекомых: Перепончатокрылые. </w:t>
            </w:r>
          </w:p>
          <w:p w:rsidR="005B588E" w:rsidRPr="00147E5A" w:rsidRDefault="005B588E" w:rsidP="00FD6CF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Одомашненные насекомые: медоносная пчела и тутовый шелкопряд.Перепончатокрылые. Многообразие. Среда обитания, образ жизни и поведение. Биологические и экологические особенности. Значение в природе и жизни человека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Контрольно-обобщающий урок по теме «Многоклеточные животные. Беспозвоночные»/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Тип Хордовые. Подтипы: Бесчерепные и Черепные, или Позвоночные. 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Тип Хордовые.Общая характеристика типа Хордовых. Подтип Бесчерепные. Ланцетник. Подтип Черепные или Позвоночные. 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 xml:space="preserve"> Класс Ланцетники. Класс Круглоротые. Среда обитания, образ жизни, поведение. Биологические и экологические особенности. Значение в природе и жизни человека.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Классы рыб: Хрящевые, Костные.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napToGrid w:val="0"/>
                <w:sz w:val="24"/>
                <w:szCs w:val="24"/>
              </w:rPr>
              <w:t xml:space="preserve">Лабораторная работа </w:t>
            </w:r>
            <w:r w:rsidR="00EB7AEF" w:rsidRPr="00147E5A">
              <w:rPr>
                <w:rFonts w:ascii="Times New Roman" w:hAnsi="Times New Roman" w:cs="Times New Roman"/>
                <w:b/>
                <w:iCs/>
                <w:snapToGrid w:val="0"/>
                <w:sz w:val="24"/>
                <w:szCs w:val="24"/>
              </w:rPr>
              <w:t>№6</w:t>
            </w:r>
            <w:r w:rsidRPr="00147E5A">
              <w:rPr>
                <w:rFonts w:ascii="Times New Roman" w:hAnsi="Times New Roman" w:cs="Times New Roman"/>
                <w:iCs/>
                <w:snapToGrid w:val="0"/>
                <w:sz w:val="24"/>
                <w:szCs w:val="24"/>
              </w:rPr>
              <w:t xml:space="preserve"> «</w:t>
            </w: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Наблюдение за внешним строением и передвижением рыб» 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 Общая характеристика рыб. Места обитания и внешнее строение рыб. Особенности внутреннего строения и процессов жизнедеятельности у рыб в связи с водным образом жизни.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 xml:space="preserve"> Рыбы. Многообразие. Среда обитания, образ жизни, поведение. Биологические и экологические особенности. Значение в природе и жизни человека. Исчезающие, редкие и охраняемые виды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Класс Хрящевые рыбы. Отряды: Акулы, Скаты, Химерообразные.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i/>
                <w:snapToGrid w:val="0"/>
                <w:sz w:val="24"/>
                <w:szCs w:val="24"/>
              </w:rPr>
              <w:t>Хрящевые рыбы. Многообразие. Среда обитания, образ жизни, поведение. Биологические и экологические особенности. Значение в природе и жизни человека</w:t>
            </w:r>
            <w:r w:rsidRPr="00147E5A">
              <w:rPr>
                <w:snapToGrid w:val="0"/>
                <w:sz w:val="24"/>
                <w:szCs w:val="24"/>
              </w:rPr>
              <w:t>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Класс Костные рыбы. Отряды: Осётрообразные, Сельдеобразные, Лососеобразные, Карпообразные, Окунеобразные. 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napToGrid w:val="0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Размножение и развитие и миграция рыб в природе. Основные систематические группы рыб. Значение рыб в природе и жизни человека. Хозяйственное значение рыб, рыбоводство и охрана рыбных запасов.</w:t>
            </w:r>
            <w:r w:rsidRPr="00147E5A">
              <w:rPr>
                <w:i/>
                <w:snapToGrid w:val="0"/>
                <w:sz w:val="24"/>
                <w:szCs w:val="24"/>
              </w:rPr>
              <w:t xml:space="preserve"> Костные рыбы. Многообразие. Среда обитания, образ жизни, поведение. Биологические и экологические особенности. Значение в природе и жизни человека. Исчезающие, редкие и охраняемые виды/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Класс Земноводные, или Амфибии. Отряды: Безногие, Хвостатые, Бесхвостые.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napToGrid w:val="0"/>
                <w:sz w:val="24"/>
                <w:szCs w:val="24"/>
              </w:rPr>
              <w:t>Лабораторная работа</w:t>
            </w:r>
            <w:r w:rsidR="00EB7AEF" w:rsidRPr="00147E5A">
              <w:rPr>
                <w:rFonts w:ascii="Times New Roman" w:hAnsi="Times New Roman" w:cs="Times New Roman"/>
                <w:b/>
                <w:iCs/>
                <w:snapToGrid w:val="0"/>
                <w:sz w:val="24"/>
                <w:szCs w:val="24"/>
              </w:rPr>
              <w:t>№7</w:t>
            </w: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«Изучение строения позвоночного животного</w:t>
            </w:r>
            <w:r w:rsidR="00EB7AEF"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.</w:t>
            </w:r>
            <w:r w:rsidR="00D21D29" w:rsidRPr="00147E5A">
              <w:rPr>
                <w:rFonts w:ascii="Times New Roman" w:hAnsi="Times New Roman" w:cs="Times New Roman"/>
                <w:sz w:val="24"/>
                <w:szCs w:val="24"/>
              </w:rPr>
              <w:t>Особенности внешнего строения Земноводных</w:t>
            </w: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»</w:t>
            </w:r>
          </w:p>
          <w:p w:rsidR="005B588E" w:rsidRPr="00147E5A" w:rsidRDefault="005B588E" w:rsidP="00FD6CF4">
            <w:pPr>
              <w:spacing w:after="0" w:line="240" w:lineRule="auto"/>
              <w:rPr>
                <w:rStyle w:val="8pt6"/>
                <w:rFonts w:eastAsia="Calibri"/>
                <w:i/>
                <w:sz w:val="24"/>
                <w:szCs w:val="24"/>
                <w:lang w:val="en-US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Класс Земноводные. Общая характеристика класса Земноводные. Места обитания и распространение земноводных. Особенности внешнего строения в связи с образом жизни. Внутреннее строение земноводных. Размножение и развитие земноводных. Происхождение земноводных. Многообразие современных земноводных и их охрана. Значение земноводных в природе и жизни человека.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Земноводные. Многообразие. Среда обитания, образ жизни и поведение. Биологические и экологические особенности. Значение в природе и жизни человека. Исчезающие, редкие и охраняемые виды.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Класс Пресмыкающиеся, или Рептилии. Отряд Чешуйчатые.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napToGrid w:val="0"/>
                <w:sz w:val="24"/>
                <w:szCs w:val="24"/>
              </w:rPr>
              <w:t xml:space="preserve">Лабораторная работа </w:t>
            </w:r>
            <w:r w:rsidR="00D21D29" w:rsidRPr="00147E5A">
              <w:rPr>
                <w:rFonts w:ascii="Times New Roman" w:hAnsi="Times New Roman" w:cs="Times New Roman"/>
                <w:b/>
                <w:iCs/>
                <w:snapToGrid w:val="0"/>
                <w:sz w:val="24"/>
                <w:szCs w:val="24"/>
              </w:rPr>
              <w:t>№8</w:t>
            </w: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«Изучение строения позвоночного животного</w:t>
            </w:r>
            <w:r w:rsidR="00D21D29"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. </w:t>
            </w:r>
            <w:r w:rsidR="00D21D29" w:rsidRPr="00147E5A">
              <w:rPr>
                <w:rFonts w:ascii="Times New Roman" w:hAnsi="Times New Roman" w:cs="Times New Roman"/>
                <w:sz w:val="24"/>
                <w:szCs w:val="24"/>
              </w:rPr>
              <w:t>Особенности внешнего строения Рептелий</w:t>
            </w: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»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Класс Пресмыкающиеся. Общая характеристика класса Пресмыкающиеся. Места обитания, особенности внешнего и внутреннего строения.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Пресмыкающиеся. Многообразие. Среда обитания, образ жизни и поведение. Биологические и экологические особенности. Значение в природе и жизни человека. Исчезающие, редкие и охраняемые виды.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Отряды Пресмыкающихся: Черепахи, Крокодилы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 xml:space="preserve">Пресмыкающихся. Размножение пресмыкающихся. Происхождение и многообразие древних </w:t>
            </w:r>
            <w:r w:rsidRPr="00147E5A">
              <w:rPr>
                <w:i/>
                <w:sz w:val="24"/>
                <w:szCs w:val="24"/>
              </w:rPr>
              <w:lastRenderedPageBreak/>
              <w:t>пресмыкающихся. Значение пресмыкающихся в природе и жизни человека.</w:t>
            </w:r>
            <w:r w:rsidRPr="00147E5A">
              <w:rPr>
                <w:i/>
                <w:snapToGrid w:val="0"/>
                <w:sz w:val="24"/>
                <w:szCs w:val="24"/>
              </w:rPr>
              <w:t>Черепахи. Крокодилы. Многообразие. Среда обитания, образ жизни и поведение. Биологические и экологические особенности. Значение в природе и жизни человека. Исчезающие, редкие и охраняемые виды.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Класс Птицы. Отряд Пингвины. 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b/>
                <w:i/>
                <w:iCs/>
                <w:snapToGrid w:val="0"/>
                <w:sz w:val="24"/>
                <w:szCs w:val="24"/>
              </w:rPr>
              <w:t xml:space="preserve">Лабораторная работа </w:t>
            </w:r>
            <w:r w:rsidR="00D21D29" w:rsidRPr="00147E5A">
              <w:rPr>
                <w:b/>
                <w:iCs/>
                <w:snapToGrid w:val="0"/>
                <w:sz w:val="24"/>
                <w:szCs w:val="24"/>
              </w:rPr>
              <w:t>№ 9</w:t>
            </w:r>
            <w:r w:rsidR="00D21D29" w:rsidRPr="00147E5A">
              <w:rPr>
                <w:iCs/>
                <w:snapToGrid w:val="0"/>
                <w:sz w:val="24"/>
                <w:szCs w:val="24"/>
              </w:rPr>
              <w:t>.</w:t>
            </w:r>
            <w:r w:rsidRPr="00147E5A">
              <w:rPr>
                <w:snapToGrid w:val="0"/>
                <w:sz w:val="24"/>
                <w:szCs w:val="24"/>
              </w:rPr>
              <w:t>«Изучение внешнего строения и перьевого покрова птиц»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napToGrid w:val="0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Класс Птицы. Общая характеристика класса Птицы. Места обитания и особенности внешнего строения птиц.</w:t>
            </w:r>
            <w:r w:rsidRPr="00147E5A">
              <w:rPr>
                <w:i/>
                <w:snapToGrid w:val="0"/>
                <w:sz w:val="24"/>
                <w:szCs w:val="24"/>
              </w:rPr>
              <w:t>Пингвины. Многообразие. Среда обитания, образ жизни и поведение. Биологические и экологические особенности. Значение в природе и жизни человека. Исчезающие, редкие и охраняемые виды.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Отряды птиц: Страусообразные, Нандуобразные, Казуарообразные, Гусеобразные. 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Особенности внутреннего строения и жизнедеятельности птиц. Размножение и развитие птиц.</w:t>
            </w:r>
            <w:r w:rsidRPr="00147E5A">
              <w:rPr>
                <w:i/>
                <w:snapToGrid w:val="0"/>
                <w:sz w:val="24"/>
                <w:szCs w:val="24"/>
              </w:rPr>
              <w:t>Страусообразные. Нандуобразные. Казуарообразные. Гусеобразные. Многообразие. Среда обитания, образ жизни и поведение. Биологические и экологические особенности. Значение в природе и жизни человека. Исчезающие, редкие и охраняемые виды.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Третья четверть - 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 часов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rPr>
                <w:b/>
                <w:bCs/>
                <w:snapToGrid w:val="0"/>
                <w:sz w:val="24"/>
                <w:szCs w:val="24"/>
              </w:rPr>
            </w:pPr>
            <w:r w:rsidRPr="00147E5A">
              <w:rPr>
                <w:b/>
                <w:bCs/>
                <w:snapToGrid w:val="0"/>
                <w:sz w:val="24"/>
                <w:szCs w:val="24"/>
              </w:rPr>
              <w:t>Многоклеточные животные(</w:t>
            </w:r>
            <w:r w:rsidR="007F00DD" w:rsidRPr="00147E5A">
              <w:rPr>
                <w:b/>
                <w:bCs/>
                <w:snapToGrid w:val="0"/>
                <w:sz w:val="24"/>
                <w:szCs w:val="24"/>
              </w:rPr>
              <w:t>5</w:t>
            </w:r>
            <w:r w:rsidRPr="00147E5A">
              <w:rPr>
                <w:b/>
                <w:bCs/>
                <w:i/>
                <w:snapToGrid w:val="0"/>
                <w:sz w:val="24"/>
                <w:szCs w:val="24"/>
              </w:rPr>
              <w:t>ч</w:t>
            </w:r>
            <w:r w:rsidRPr="00147E5A">
              <w:rPr>
                <w:b/>
                <w:bCs/>
                <w:snapToGrid w:val="0"/>
                <w:sz w:val="24"/>
                <w:szCs w:val="24"/>
              </w:rPr>
              <w:t>)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rPr>
                <w:b/>
                <w:sz w:val="24"/>
                <w:szCs w:val="24"/>
              </w:rPr>
            </w:pPr>
            <w:r w:rsidRPr="00147E5A">
              <w:rPr>
                <w:b/>
                <w:bCs/>
                <w:snapToGrid w:val="0"/>
                <w:sz w:val="24"/>
                <w:szCs w:val="24"/>
              </w:rPr>
              <w:t>Строение, индивидуальное развитие, эволюция. Эволюция строения. Взаимосвязь строения и функций органов и их систе</w:t>
            </w:r>
            <w:r w:rsidR="007F00DD" w:rsidRPr="00147E5A">
              <w:rPr>
                <w:b/>
                <w:bCs/>
                <w:snapToGrid w:val="0"/>
                <w:sz w:val="24"/>
                <w:szCs w:val="24"/>
              </w:rPr>
              <w:t>м у животных (6</w:t>
            </w:r>
            <w:r w:rsidRPr="00147E5A">
              <w:rPr>
                <w:b/>
                <w:bCs/>
                <w:snapToGrid w:val="0"/>
                <w:sz w:val="24"/>
                <w:szCs w:val="24"/>
              </w:rPr>
              <w:t xml:space="preserve"> ч)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Многоклеточные животные</w:t>
            </w: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Отряды птиц: Дневные хищные, Совы, Куриные. </w:t>
            </w:r>
            <w:r w:rsidRPr="00147E5A">
              <w:rPr>
                <w:i/>
                <w:sz w:val="24"/>
                <w:szCs w:val="24"/>
              </w:rPr>
              <w:t xml:space="preserve">Сальмонеллез - опасное заболевание, передающееся через яйца птиц. Птицеводство. Домашние птицы, приемы выращивания и ухода за птицами.  </w:t>
            </w:r>
            <w:r w:rsidRPr="00147E5A">
              <w:rPr>
                <w:i/>
                <w:snapToGrid w:val="0"/>
                <w:sz w:val="24"/>
                <w:szCs w:val="24"/>
              </w:rPr>
              <w:t>Дневные хищные. Совы. Куриные. Многообразие. Среда обитания, образ жизни и поведение. Биологические и экологические особенности. Значение в природе и жизни человека. Исчезающие, редкие и охраняемые виды.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Отряды птиц: Воробьинообразные, Голенастые.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 xml:space="preserve"> Происхождение птиц. Значение птиц в природе и жизни человека. Охрана птиц.</w:t>
            </w:r>
            <w:r w:rsidRPr="00147E5A">
              <w:rPr>
                <w:i/>
                <w:snapToGrid w:val="0"/>
                <w:sz w:val="24"/>
                <w:szCs w:val="24"/>
              </w:rPr>
              <w:t>Воробьинообразные. Голенастые. Многообразие. Среда обитания, образ жизни и поведение. Биологические и экологические особенности. Значение в природе и жизни человека. Исчезающие, редкие и охраняемые виды.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  <w:tcBorders>
              <w:right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napToGrid w:val="0"/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Сезонные явления в жизни птиц. Экологические группы птиц.</w:t>
            </w:r>
            <w:r w:rsidRPr="00147E5A">
              <w:rPr>
                <w:i/>
                <w:snapToGrid w:val="0"/>
                <w:sz w:val="24"/>
                <w:szCs w:val="24"/>
              </w:rPr>
              <w:t>Среды обитания животных. Сезонные явления в жизни животных. Поведение животных (раздражимость, рефлексы и инстинкты). Разнообразие отношений животных в природе. Знакомство с местными видами птиц в природе или в музее.</w:t>
            </w: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Класс Млекопитающие, или Звери.</w:t>
            </w:r>
          </w:p>
          <w:p w:rsidR="00D21D29" w:rsidRPr="00147E5A" w:rsidRDefault="005B588E" w:rsidP="00D21D29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b/>
                <w:i/>
                <w:iCs/>
                <w:snapToGrid w:val="0"/>
                <w:sz w:val="24"/>
                <w:szCs w:val="24"/>
              </w:rPr>
              <w:lastRenderedPageBreak/>
              <w:t>Лабораторная работа</w:t>
            </w:r>
            <w:r w:rsidR="00D21D29" w:rsidRPr="00147E5A">
              <w:rPr>
                <w:b/>
                <w:iCs/>
                <w:snapToGrid w:val="0"/>
                <w:sz w:val="24"/>
                <w:szCs w:val="24"/>
              </w:rPr>
              <w:t>№10.</w:t>
            </w:r>
            <w:r w:rsidR="00D21D29" w:rsidRPr="00147E5A">
              <w:rPr>
                <w:iCs/>
                <w:snapToGrid w:val="0"/>
                <w:sz w:val="24"/>
                <w:szCs w:val="24"/>
              </w:rPr>
              <w:t>«</w:t>
            </w:r>
            <w:r w:rsidR="00D21D29" w:rsidRPr="00147E5A">
              <w:rPr>
                <w:snapToGrid w:val="0"/>
                <w:sz w:val="24"/>
                <w:szCs w:val="24"/>
              </w:rPr>
              <w:t xml:space="preserve">Изучение внешнего строения, скелета и зубной системы млекопитающих». </w:t>
            </w: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» Отряды: Однопроходные, Сумчатые, Насекомоядные, Рукокрылые. </w:t>
            </w: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Класс Млекопитающие. Общая характеристика класса Млекопитающие. Среды жизни млекопитающих. Особенности внешнего строения, скелета и мускулатуры млекопитающих. Органы полости тела. Нервная система и поведение млекопитающих, рассудочное поведение. Размножение и развитие млекопитающих. Происхождение млекопитающих. Многообразие млекопитающих.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Однопроходные. Сумчатые. Насекомоядные. Рукокрылые. Важнейшие представители отрядов млекопитающих. Среда обитания, образ жизни и поведение. Биологические и экологические особенности. Значение в природе и жизни человека. Исчезающие, редкие и охраняемые виды.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  <w:tcBorders>
              <w:right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Отряды млекопитающих: Грызуны, Зайцеобразные. </w:t>
            </w: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Млекопитающие - переносчики возбудителей опасных заболеваний. Меры борьбы с грызунами. Меры предосторожности и первая помощь при укусах животных. Профилактика бешенства.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Грызуны. Зайцеобразные. Важнейшие представители отрядов млекопитающих. Среда обитания, образ жизни и поведение. Биологические и экологические особенности. Значение в природе и жизни человека.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Отряды млекопитающих: Китообразные, Ластоногие, Хобот</w:t>
            </w:r>
            <w:r w:rsidR="00D21D29" w:rsidRPr="00147E5A">
              <w:rPr>
                <w:snapToGrid w:val="0"/>
                <w:sz w:val="24"/>
                <w:szCs w:val="24"/>
              </w:rPr>
              <w:t>ные, Хищные.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  <w:lang w:val="en-US"/>
              </w:rPr>
            </w:pPr>
            <w:r w:rsidRPr="00147E5A">
              <w:rPr>
                <w:i/>
                <w:sz w:val="24"/>
                <w:szCs w:val="24"/>
              </w:rPr>
              <w:t>Экологические группы млекопитающих. Сезонные явления в жизни млекопитающих. Происхождение и значение млекопитающих. Их охрана.</w:t>
            </w:r>
            <w:r w:rsidRPr="00147E5A">
              <w:rPr>
                <w:i/>
                <w:snapToGrid w:val="0"/>
                <w:sz w:val="24"/>
                <w:szCs w:val="24"/>
              </w:rPr>
              <w:t>Китообразные. Ластоногие. Хоботные. Хищные. Важнейшие представители отрядов. Среда обитания, образ жизни и поведение. Биологические и экологические особенности. Значение в природе и жизни человека. Исчезающие, редкие и охраняемые виды.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  <w:tcBorders>
              <w:right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Отряды млекопитающих: Парнокопытные, Непарнокопытные.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napToGrid w:val="0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Виды и важнейшие породы домашних млекопитающих. Приемы выращивания и ухода за домашними млекопитающими.</w:t>
            </w:r>
            <w:r w:rsidRPr="00147E5A">
              <w:rPr>
                <w:i/>
                <w:snapToGrid w:val="0"/>
                <w:sz w:val="24"/>
                <w:szCs w:val="24"/>
              </w:rPr>
              <w:t>Парнокопытные. Непарнокопытные. Важнейшие представители отрядов. Среда обитания, образ жизни и поведение. Биологические и экологические особенности. Значение в природе и жизни человека. Исчезающие, редкие и охраняемые виды.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Отряд млекопитающих: Приматы.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Приматы. Важнейшие представители отрядов. Среда обитания, образ жизни и поведение. Биологические и экологические особенности. Значение в природе и жизни человека. Исчезающие, редкие и охраняемые виды.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7F00DD">
        <w:trPr>
          <w:trHeight w:val="375"/>
        </w:trPr>
        <w:tc>
          <w:tcPr>
            <w:tcW w:w="1981" w:type="dxa"/>
            <w:tcBorders>
              <w:bottom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Контрольно-обобщающий урок по теме «Многоклеточные животные. Бесчерепные и позвоночные»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Обобщение знаний.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Многообразие птиц и млекопитающих родного края.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7F00DD">
        <w:trPr>
          <w:trHeight w:val="375"/>
        </w:trPr>
        <w:tc>
          <w:tcPr>
            <w:tcW w:w="1981" w:type="dxa"/>
            <w:vMerge w:val="restart"/>
            <w:tcBorders>
              <w:top w:val="single" w:sz="4" w:space="0" w:color="auto"/>
            </w:tcBorders>
          </w:tcPr>
          <w:p w:rsidR="005B588E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Эволюция строения. Взаимосвязь строения и функций органов и их систем у животных</w:t>
            </w: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Покровы тела.</w:t>
            </w:r>
          </w:p>
          <w:p w:rsidR="005B588E" w:rsidRPr="00147E5A" w:rsidRDefault="00D21D29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iCs/>
                <w:snapToGrid w:val="0"/>
                <w:sz w:val="24"/>
                <w:szCs w:val="24"/>
              </w:rPr>
              <w:t xml:space="preserve">Лабораторный </w:t>
            </w:r>
            <w:r w:rsidR="00F81D43" w:rsidRPr="00147E5A">
              <w:rPr>
                <w:rFonts w:ascii="Times New Roman" w:hAnsi="Times New Roman" w:cs="Times New Roman"/>
                <w:i/>
                <w:iCs/>
                <w:snapToGrid w:val="0"/>
                <w:sz w:val="24"/>
                <w:szCs w:val="24"/>
              </w:rPr>
              <w:t>о</w:t>
            </w:r>
            <w:r w:rsidRPr="00147E5A">
              <w:rPr>
                <w:rFonts w:ascii="Times New Roman" w:hAnsi="Times New Roman" w:cs="Times New Roman"/>
                <w:i/>
                <w:iCs/>
                <w:snapToGrid w:val="0"/>
                <w:sz w:val="24"/>
                <w:szCs w:val="24"/>
              </w:rPr>
              <w:t>пыт</w:t>
            </w:r>
            <w:r w:rsidR="005B588E"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«Изучение особенностей различных покровов тела»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Покровы и их функции. Покровы у одноклеточных и многоклеточных животных. Кутикула и ее значение. Сложное строение покровов позвоночных животных. Железы, их физиологическая роль в жизни животных. Эволюция покровов тела.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i/>
                <w:iCs/>
                <w:snapToGrid w:val="0"/>
                <w:sz w:val="24"/>
                <w:szCs w:val="24"/>
              </w:rPr>
              <w:t xml:space="preserve">Демонстрация. </w:t>
            </w:r>
            <w:r w:rsidRPr="00147E5A">
              <w:rPr>
                <w:i/>
                <w:snapToGrid w:val="0"/>
                <w:sz w:val="24"/>
                <w:szCs w:val="24"/>
              </w:rPr>
              <w:t>Покровы различных животных на влажных препаратах, скелетах и муляжах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Опорно-двигательная система животных. 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147E5A">
              <w:rPr>
                <w:i/>
                <w:snapToGrid w:val="0"/>
                <w:sz w:val="24"/>
                <w:szCs w:val="24"/>
              </w:rPr>
              <w:t>Особенности внешнего строения, скелета и мускулатуры млекопитающих. Опорно-двигательная система и ее функции. Клеточная оболочка как опорная структура. Участие клеточной оболочки одноклеточных организмов в их перемещении. Значение наружного скелета для опоры и передвижения многоклеточных организмов. Общий план строения скелета. Строение скелета животных разных систематических групп. Эволюция опорно-двигательной системы животных.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Способы передвижения и полости тела животных.</w:t>
            </w:r>
          </w:p>
          <w:p w:rsidR="005B588E" w:rsidRPr="00147E5A" w:rsidRDefault="005B588E" w:rsidP="00FD6CF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Движение как одно из свойств живых организмов</w:t>
            </w:r>
            <w:r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 xml:space="preserve">. 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Три основные способа передвижения: амебовидное движение, движение при помощи жгутиков, движение при помощи мышц. Приспособительный характер передвижения животных.</w:t>
            </w:r>
          </w:p>
          <w:p w:rsidR="005B588E" w:rsidRPr="00147E5A" w:rsidRDefault="005B588E" w:rsidP="00FD6CF4">
            <w:pPr>
              <w:snapToGrid w:val="0"/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Органы дыхания и газообмен.</w:t>
            </w:r>
          </w:p>
          <w:p w:rsidR="005B588E" w:rsidRPr="00147E5A" w:rsidRDefault="005B588E" w:rsidP="00FD6CF4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Значение кислорода в жизни животных. Газообмен у животных разных систематических групп: механизм поступления кислорода и выделения углекислого газа. Эволюция органов дыхания у позвоночных животных.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napToGrid w:val="0"/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Органы пищеварения.</w:t>
            </w:r>
          </w:p>
          <w:p w:rsidR="005B588E" w:rsidRPr="00147E5A" w:rsidRDefault="005B588E" w:rsidP="00FD6CF4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Питание и пищеварение у животных. Механизмы воздействия и способы пищеварения у животных разных систематических групп. Пищеварительные системы животных разных систематических групп. Эволюция пищеварительных систем животных разных систематических групп.</w:t>
            </w:r>
          </w:p>
          <w:p w:rsidR="005B588E" w:rsidRPr="00147E5A" w:rsidRDefault="005B588E" w:rsidP="00FD6CF4">
            <w:pPr>
              <w:pStyle w:val="a7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snapToGrid w:val="0"/>
                <w:sz w:val="24"/>
                <w:szCs w:val="24"/>
              </w:rPr>
              <w:t>Обмен веществ и превращение энергии.</w:t>
            </w:r>
          </w:p>
          <w:p w:rsidR="005B588E" w:rsidRPr="00147E5A" w:rsidRDefault="005B588E" w:rsidP="00FD6CF4">
            <w:pPr>
              <w:pStyle w:val="a7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snapToGrid w:val="0"/>
                <w:sz w:val="24"/>
                <w:szCs w:val="24"/>
              </w:rPr>
              <w:lastRenderedPageBreak/>
              <w:t>Обмен веществ как процесс, обеспечивающий жизнедеятельность живых организмов. Зависимость скорости протекания обмена веществ от состояния животного. Взаимосвязь обмена веществ и превращения энергии в живых организмах. Значение ферментов в обмене веществ и превращении энергии. Роль газообмена и полноценного питания животных в обмене веществ и превращении энергии.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Кровеносная система. Кровь.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Значение кровообращения и кровеносной системы для жизнеобеспечения животных. Органы, составляющие кровеносную систему животных. Механизм движения крови по сосудам. Взаимосвязь кровообращения и газообмена у животных. Функции крови. Эволюция крови и кровеносной системы животных.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Органы выделения.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Значение процесса выделения для жизнеобеспечения животных. Механизмы осуществления выделения у животных разных систематических групп. Эволюция органов выделения и выделительной системы животных.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 w:val="restart"/>
            <w:tcBorders>
              <w:top w:val="nil"/>
            </w:tcBorders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Нервная система. Рефлекс. Инстинкт.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Нервная система и поведение млекопитающих, рассудочное поведение.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Зависимость характера взаимоотношений животных с окружающей средой от уровня развития нервной системы. Нервные клетки, их функции в жизнедеятельности организма. Раздражимость как способность организма животного реагировать на раздражение. Нервные системы животных разных систематических групп. Рефлексы врожденные и приобретенные. Инстинкты врожденные и приобретенные. Значение рефлексов и инстинктов для жизнедеятельности животных. Эволюция нервной системы животных в ходе исторического развития.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Органы чувств. Регуляция деятельности организма.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i/>
                <w:sz w:val="24"/>
                <w:szCs w:val="24"/>
                <w:lang w:val="en-US"/>
              </w:rPr>
            </w:pPr>
            <w:r w:rsidRPr="00147E5A">
              <w:rPr>
                <w:i/>
                <w:snapToGrid w:val="0"/>
                <w:sz w:val="24"/>
                <w:szCs w:val="24"/>
              </w:rPr>
              <w:t>Способность чувствовать окружающую среду, состояние своего организма, положение в пространстве как необходимое условие жизнедеятельности животных. Равновесие, зрение, осязание, химическая чувствительность, обоняние, слуха как самые распространенные органы чувств. Значение органов чувств в жизнедеятельности животных. Жидкостная и нервная регуляция деятельности животных. Эволюция органов чувств животных в ходе исторического развития.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  <w:tcBorders>
              <w:top w:val="nil"/>
              <w:bottom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Продление рода. Органы размножения, продления рода.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napToGrid w:val="0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Размножение и развитие млекопитающих</w:t>
            </w:r>
            <w:r w:rsidRPr="00147E5A">
              <w:rPr>
                <w:sz w:val="24"/>
                <w:szCs w:val="24"/>
              </w:rPr>
              <w:t>.</w:t>
            </w:r>
            <w:r w:rsidRPr="00147E5A">
              <w:rPr>
                <w:i/>
                <w:snapToGrid w:val="0"/>
                <w:sz w:val="24"/>
                <w:szCs w:val="24"/>
              </w:rPr>
              <w:t xml:space="preserve">Способность воспроизводить себе подобных как одно из основных свойств живого. Половое и бесполое размножение. Гермафродитизм – результат одновременного функционирования женской и мужской половых систем. Органы </w:t>
            </w:r>
            <w:r w:rsidRPr="00147E5A">
              <w:rPr>
                <w:i/>
                <w:snapToGrid w:val="0"/>
                <w:sz w:val="24"/>
                <w:szCs w:val="24"/>
              </w:rPr>
              <w:lastRenderedPageBreak/>
              <w:t>размножения у животных разных систематических групп. Эволюция органов размножения животных в ходе исторического развития.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Обобщающий урок по теме «Эволюция строения и функций органов и их систем»,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Систематизация и обобщение знаний учащихся об особенностях строения и жизнедеятельности животных разных систематических групп. Проверка умения учащихся давать сравнительно-анатомические характеристики изученных групп животных и выявлять связь строения и функции. Оценивание уровня подготовки учащихся по изучаемым вопросам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Четвёртая  четверть –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  часов</w:t>
            </w:r>
          </w:p>
          <w:p w:rsidR="005B588E" w:rsidRPr="00147E5A" w:rsidRDefault="005B588E" w:rsidP="00FD6CF4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Индивидуальное развитие животных (1 ч),Развитие животного мира на земле (3 ч), </w:t>
            </w:r>
          </w:p>
          <w:p w:rsidR="005B588E" w:rsidRPr="00147E5A" w:rsidRDefault="005B588E" w:rsidP="00FD6CF4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Биоценозы (2 ч), 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Животный мир и хозяйственная деятельность человека (3 ч)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88E" w:rsidRPr="00147E5A" w:rsidTr="007F00DD">
        <w:trPr>
          <w:trHeight w:val="375"/>
        </w:trPr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Индивидуальное развитие животных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Способы размножения животных. Оплодотворение. </w:t>
            </w:r>
          </w:p>
          <w:p w:rsidR="005B588E" w:rsidRPr="00147E5A" w:rsidRDefault="005B588E" w:rsidP="00FD6CF4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Размножение и развитие млекопитающих.Размножение. Бесполое и половое размножение. Половые клетки. Оплодотворение.</w:t>
            </w:r>
            <w:r w:rsidRPr="00147E5A">
              <w:rPr>
                <w:rFonts w:ascii="Times New Roman" w:hAnsi="Times New Roman" w:cs="Times New Roman"/>
                <w:i/>
                <w:snapToGrid w:val="0"/>
                <w:spacing w:val="-2"/>
                <w:sz w:val="24"/>
                <w:szCs w:val="24"/>
              </w:rPr>
              <w:t xml:space="preserve">Размножение как необходимое явление в природе. Бесполое размножение как результат деления материнского организма на две или несколько частей; почкования материнского организма. 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Биологическое значение полового размножения. Раздельнополость. Живорождение. Оплодотворение наружное и внутреннее</w:t>
            </w: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.</w:t>
            </w:r>
          </w:p>
          <w:p w:rsidR="005B588E" w:rsidRPr="00147E5A" w:rsidRDefault="005B588E" w:rsidP="00FD6CF4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Развитие животных с превращением и без превращения. </w:t>
            </w:r>
          </w:p>
          <w:p w:rsidR="005B588E" w:rsidRPr="00147E5A" w:rsidRDefault="005B588E" w:rsidP="00FD6CF4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Рост и развитие организмов.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 xml:space="preserve">Индивидуальное развитие как этап жизни животного. Развитие с превращением и без превращения. Физиологический смысл развития с превращением (метаморфоз)  и без превращения. Метаморфоз как процесс, характерный и для позвоночных животных. </w:t>
            </w:r>
            <w:r w:rsidRPr="00147E5A">
              <w:rPr>
                <w:rFonts w:ascii="Times New Roman" w:hAnsi="Times New Roman" w:cs="Times New Roman"/>
                <w:i/>
                <w:snapToGrid w:val="0"/>
                <w:spacing w:val="-4"/>
                <w:sz w:val="24"/>
                <w:szCs w:val="24"/>
              </w:rPr>
              <w:t>Взаимосвязь организма со средой его обитания/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7F00DD">
        <w:trPr>
          <w:trHeight w:val="375"/>
        </w:trPr>
        <w:tc>
          <w:tcPr>
            <w:tcW w:w="1981" w:type="dxa"/>
            <w:vMerge w:val="restart"/>
            <w:tcBorders>
              <w:top w:val="single" w:sz="4" w:space="0" w:color="auto"/>
            </w:tcBorders>
          </w:tcPr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Развитие животного мира на земле</w:t>
            </w: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7F00DD" w:rsidRPr="00147E5A" w:rsidRDefault="007F00DD" w:rsidP="007F00DD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7F00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Периодизация и продолжительность жизни животных.</w:t>
            </w:r>
          </w:p>
          <w:p w:rsidR="005B588E" w:rsidRPr="00147E5A" w:rsidRDefault="00D21D29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i/>
                <w:iCs/>
                <w:snapToGrid w:val="0"/>
                <w:sz w:val="24"/>
                <w:szCs w:val="24"/>
              </w:rPr>
              <w:t xml:space="preserve"> Лабораторный опыт</w:t>
            </w:r>
            <w:r w:rsidR="005B588E" w:rsidRPr="00147E5A">
              <w:rPr>
                <w:iCs/>
                <w:snapToGrid w:val="0"/>
                <w:sz w:val="24"/>
                <w:szCs w:val="24"/>
              </w:rPr>
              <w:t>«</w:t>
            </w:r>
            <w:r w:rsidR="005B588E" w:rsidRPr="00147E5A">
              <w:rPr>
                <w:snapToGrid w:val="0"/>
                <w:sz w:val="24"/>
                <w:szCs w:val="24"/>
              </w:rPr>
              <w:t>Изучение стадий развития животных и определение их возраста»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Онтогенез как последовательность событий в жизни особей. Периоды онтогенеза: эмбриональный, период формирования и роста организма, половая зрелость и старость. Разнообразие продолжительности жизни животных разных систематических групп.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Доказательства эволюции животных.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i/>
                <w:sz w:val="24"/>
                <w:szCs w:val="24"/>
              </w:rPr>
            </w:pPr>
            <w:r w:rsidRPr="00147E5A">
              <w:rPr>
                <w:i/>
                <w:snapToGrid w:val="0"/>
                <w:sz w:val="24"/>
                <w:szCs w:val="24"/>
              </w:rPr>
              <w:t xml:space="preserve">Филогенез как процесс исторического развития организмов. Палеонтологические, сравнительно-анатомические и эмбриологические доказательства эволюции животных. Сравнительно-анатомические ряды животных как доказательство эволюции. 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Чарльз Дарвин о причинах эволюции животного мира. 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Ч. Дарвин - основоположник учения об эволюции. 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 xml:space="preserve">Многообразие видов как результат постоянно возникающих наследственных изменений и естественного отбора. Наследственность как способность организмов передавать потомкам свои видовые и индивидуальные признаки. Изменчивость как способность организмов существовать в различных формах, реагируя на влияние окружающей среды. Естественный отбор – основная, ведущая причина эволюции животного мира. 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Усложнение строения животных. Многообразие видов как результат эволюции.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 xml:space="preserve">Усложнение строения животных в результате проявления естественного отбора в ходе длительного исторического развития. Видообразование – результат дивергенции признаков в процессе эволюции, обусловленный направлением естественного отбора. 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7F00DD">
        <w:trPr>
          <w:trHeight w:val="375"/>
        </w:trPr>
        <w:tc>
          <w:tcPr>
            <w:tcW w:w="1981" w:type="dxa"/>
            <w:vMerge/>
            <w:tcBorders>
              <w:bottom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484D93" w:rsidRPr="00147E5A" w:rsidRDefault="005B588E" w:rsidP="00484D9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Обобщение урок по теме «</w:t>
            </w: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Развитие животного мира на земле».</w:t>
            </w:r>
            <w:r w:rsidR="00484D93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Экскурсия</w:t>
            </w:r>
            <w:r w:rsidR="00484D93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животных; 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7F00DD">
        <w:trPr>
          <w:trHeight w:val="375"/>
        </w:trPr>
        <w:tc>
          <w:tcPr>
            <w:tcW w:w="1981" w:type="dxa"/>
            <w:vMerge w:val="restart"/>
            <w:tcBorders>
              <w:top w:val="single" w:sz="4" w:space="0" w:color="auto"/>
            </w:tcBorders>
          </w:tcPr>
          <w:p w:rsidR="005B588E" w:rsidRPr="00147E5A" w:rsidRDefault="007F00DD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Биоценозы</w:t>
            </w: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484D93" w:rsidRPr="00147E5A" w:rsidRDefault="00484D93" w:rsidP="00484D93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Естественные и искусственные биоценозы. </w:t>
            </w:r>
          </w:p>
          <w:p w:rsidR="005B588E" w:rsidRPr="00147E5A" w:rsidRDefault="00484D93" w:rsidP="00484D93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Естественная экосистема (биогеоценоз). Агроэкосистема (агроценоз) как искусственное сообщество организмов. Круговорот веществ и поток энергии в биогеоценозах.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Естественные и искусственные биоценозы (водоем, луг, степь, тундра, лес, населенный пункт)</w:t>
            </w:r>
            <w:r w:rsidR="005B588E"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Факторы среды и их влияние на биоценозы.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Факторы среды: абиотические, биотические, антропогенные и их влияние на биоценоз.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Цепи питания. Поток энергии.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Цепи питания, поток энергии. Взаимосвязь компонентов биоценоза и их приспособленность друг к другу.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rPr>
                <w:rStyle w:val="8pt6"/>
                <w:rFonts w:eastAsia="Calibri"/>
                <w:sz w:val="24"/>
                <w:szCs w:val="24"/>
              </w:rPr>
            </w:pPr>
            <w:r w:rsidRPr="00147E5A">
              <w:rPr>
                <w:rStyle w:val="8pt6"/>
                <w:rFonts w:eastAsia="Calibri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F81D43" w:rsidRPr="00147E5A" w:rsidRDefault="00F81D43" w:rsidP="00F81D4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Cs/>
                <w:snapToGrid w:val="0"/>
                <w:sz w:val="24"/>
                <w:szCs w:val="24"/>
              </w:rPr>
              <w:t>Обобщение по теме:</w:t>
            </w: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«</w:t>
            </w:r>
            <w:r w:rsidRPr="00147E5A">
              <w:rPr>
                <w:rFonts w:ascii="Times New Roman" w:hAnsi="Times New Roman" w:cs="Times New Roman"/>
                <w:bCs/>
                <w:iCs/>
                <w:snapToGrid w:val="0"/>
                <w:sz w:val="24"/>
                <w:szCs w:val="24"/>
              </w:rPr>
              <w:t xml:space="preserve">Биоценозы». </w:t>
            </w:r>
            <w:r w:rsidRPr="00147E5A">
              <w:rPr>
                <w:rFonts w:ascii="Times New Roman" w:hAnsi="Times New Roman" w:cs="Times New Roman"/>
                <w:b/>
                <w:bCs/>
                <w:iCs/>
                <w:snapToGrid w:val="0"/>
                <w:sz w:val="24"/>
                <w:szCs w:val="24"/>
              </w:rPr>
              <w:t>Экскурсия.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Осенние (зимние, весенние) явления в жизни растений и животных. 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Взаимосвязи организмов: межвидовые и внутривидовые и со средой обитания</w:t>
            </w:r>
          </w:p>
          <w:p w:rsidR="005B588E" w:rsidRPr="00147E5A" w:rsidRDefault="005B588E" w:rsidP="00FD6CF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 w:val="restart"/>
            <w:tcBorders>
              <w:top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Животный мир и хозяйственная деятельность человека</w:t>
            </w: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Воздействие человека и его деятельности на животный мир.  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napToGrid w:val="0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Последствия деятельности человека в экосистемах. Влияние собственных поступков на живые организмы и экосистемы</w:t>
            </w:r>
            <w:r w:rsidRPr="00147E5A">
              <w:rPr>
                <w:sz w:val="24"/>
                <w:szCs w:val="24"/>
              </w:rPr>
              <w:t xml:space="preserve">. </w:t>
            </w:r>
            <w:r w:rsidRPr="00147E5A">
              <w:rPr>
                <w:i/>
                <w:snapToGrid w:val="0"/>
                <w:sz w:val="24"/>
                <w:szCs w:val="24"/>
              </w:rPr>
              <w:t>Воздействие человека и его деятельности на животных и среду их обитания. Промыслы.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Одомашнивание животных. 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napToGrid w:val="0"/>
                <w:sz w:val="24"/>
                <w:szCs w:val="24"/>
              </w:rPr>
              <w:t xml:space="preserve">Приемы выращивания и ухода за домашними млекопитающими.Птицеводство. Домашние </w:t>
            </w:r>
            <w:r w:rsidRPr="00147E5A">
              <w:rPr>
                <w:i/>
                <w:snapToGrid w:val="0"/>
                <w:sz w:val="24"/>
                <w:szCs w:val="24"/>
              </w:rPr>
              <w:lastRenderedPageBreak/>
              <w:t>птицы, приемы выращивания и ухода за птицами.Одомашнивание. Разведение, основы содержания и селекции сельскохозяйственных животных.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B588E" w:rsidRPr="00147E5A" w:rsidRDefault="00516D16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eastAsia="Calibri"/>
                <w:spacing w:val="2"/>
                <w:sz w:val="24"/>
                <w:szCs w:val="24"/>
                <w:highlight w:val="white"/>
              </w:rPr>
              <w:t>Годовая контрольная работа (тестирование).</w:t>
            </w: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88E" w:rsidRPr="00147E5A" w:rsidTr="00FD6CF4">
        <w:trPr>
          <w:trHeight w:val="375"/>
        </w:trPr>
        <w:tc>
          <w:tcPr>
            <w:tcW w:w="1981" w:type="dxa"/>
            <w:vMerge/>
            <w:tcBorders>
              <w:bottom w:val="single" w:sz="4" w:space="0" w:color="auto"/>
            </w:tcBorders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left w:w="108" w:type="dxa"/>
            </w:tcMar>
          </w:tcPr>
          <w:p w:rsidR="005B588E" w:rsidRPr="00147E5A" w:rsidRDefault="005B588E" w:rsidP="00FD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046" w:type="dxa"/>
            <w:shd w:val="clear" w:color="auto" w:fill="auto"/>
            <w:tcMar>
              <w:left w:w="108" w:type="dxa"/>
            </w:tcMar>
          </w:tcPr>
          <w:p w:rsidR="00516D16" w:rsidRPr="00147E5A" w:rsidRDefault="00516D16" w:rsidP="00516D16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Законы России об охране животного мира. Система мониторинга.</w:t>
            </w:r>
          </w:p>
          <w:p w:rsidR="00516D16" w:rsidRPr="00147E5A" w:rsidRDefault="00516D16" w:rsidP="00516D16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З</w:t>
            </w:r>
            <w:r w:rsidRPr="00147E5A">
              <w:rPr>
                <w:i/>
                <w:snapToGrid w:val="0"/>
                <w:sz w:val="24"/>
                <w:szCs w:val="24"/>
              </w:rPr>
              <w:t>аконы об охране животного мира: федеральные, региональные. Система мониторинга.</w:t>
            </w:r>
          </w:p>
          <w:p w:rsidR="00516D16" w:rsidRPr="00147E5A" w:rsidRDefault="00516D16" w:rsidP="00516D16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Охрана и рациональное использование животного мира.  </w:t>
            </w:r>
          </w:p>
          <w:p w:rsidR="00516D16" w:rsidRPr="00147E5A" w:rsidRDefault="00516D16" w:rsidP="00516D16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iCs/>
                <w:snapToGrid w:val="0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Происхождение и значение млекопитающих. Их охрана.Последствия деятельности человека в экосистемах. Влияние собственных поступков на живые организмы и экосистемы</w:t>
            </w:r>
          </w:p>
          <w:p w:rsidR="00516D16" w:rsidRPr="00147E5A" w:rsidRDefault="00516D16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iCs/>
                <w:snapToGrid w:val="0"/>
                <w:sz w:val="24"/>
                <w:szCs w:val="24"/>
              </w:rPr>
            </w:pPr>
          </w:p>
          <w:p w:rsidR="005B588E" w:rsidRPr="00147E5A" w:rsidRDefault="00416E42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ourier New"/>
                <w:sz w:val="24"/>
                <w:szCs w:val="24"/>
              </w:rPr>
            </w:pPr>
            <w:r w:rsidRPr="00147E5A">
              <w:rPr>
                <w:b/>
                <w:i/>
                <w:iCs/>
                <w:snapToGrid w:val="0"/>
                <w:sz w:val="24"/>
                <w:szCs w:val="24"/>
              </w:rPr>
              <w:t>Экскурсия</w:t>
            </w:r>
            <w:r w:rsidR="005B588E" w:rsidRPr="00147E5A">
              <w:rPr>
                <w:iCs/>
                <w:snapToGrid w:val="0"/>
                <w:sz w:val="24"/>
                <w:szCs w:val="24"/>
              </w:rPr>
              <w:t>«</w:t>
            </w:r>
            <w:r w:rsidR="005B588E" w:rsidRPr="00147E5A">
              <w:rPr>
                <w:sz w:val="24"/>
                <w:szCs w:val="24"/>
              </w:rPr>
              <w:t>Разнообразие птиц и млекопитающих местности проживания (экскурсия в природу, зоопарк или музей)»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i/>
                <w:snapToGrid w:val="0"/>
                <w:sz w:val="24"/>
                <w:szCs w:val="24"/>
              </w:rPr>
              <w:t>Виды и важнейшие породы домашних млекопитающих.Последствия деятельности человека в экосистемах. Влияние собственных поступков на живые организмы и экосистемы</w:t>
            </w:r>
            <w:r w:rsidR="00BA4AF2" w:rsidRPr="00147E5A">
              <w:rPr>
                <w:i/>
                <w:snapToGrid w:val="0"/>
                <w:sz w:val="24"/>
                <w:szCs w:val="24"/>
              </w:rPr>
              <w:t xml:space="preserve">. </w:t>
            </w:r>
            <w:r w:rsidRPr="00147E5A">
              <w:rPr>
                <w:i/>
                <w:snapToGrid w:val="0"/>
                <w:sz w:val="24"/>
                <w:szCs w:val="24"/>
              </w:rPr>
              <w:t>Повторение материала о воздействии человека на животных, об одомашнивании, о достижениях селекции</w:t>
            </w:r>
          </w:p>
          <w:p w:rsidR="005B588E" w:rsidRPr="00147E5A" w:rsidRDefault="005B588E" w:rsidP="00FD6CF4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5B588E" w:rsidRPr="00147E5A" w:rsidRDefault="005B588E" w:rsidP="00FD6C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B588E" w:rsidRPr="00147E5A" w:rsidRDefault="005B588E" w:rsidP="005B588E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 w:rsidR="005B588E" w:rsidRPr="00147E5A" w:rsidRDefault="005B588E" w:rsidP="005B588E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 w:rsidR="005B588E" w:rsidRPr="00147E5A" w:rsidRDefault="005B588E" w:rsidP="00F05F2B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 w:rsidR="005B588E" w:rsidRPr="00147E5A" w:rsidRDefault="005B588E" w:rsidP="00F05F2B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 w:rsidR="005B588E" w:rsidRPr="00147E5A" w:rsidRDefault="005B588E" w:rsidP="00F05F2B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 w:rsidR="003F248C" w:rsidRPr="00147E5A" w:rsidRDefault="003F248C" w:rsidP="001C7D2B">
      <w:pPr>
        <w:spacing w:after="0" w:line="240" w:lineRule="auto"/>
        <w:ind w:right="395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3F248C" w:rsidRPr="00147E5A" w:rsidRDefault="003F248C" w:rsidP="005F29CE">
      <w:pPr>
        <w:spacing w:after="0" w:line="240" w:lineRule="auto"/>
        <w:ind w:right="395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</w:p>
    <w:p w:rsidR="005F29CE" w:rsidRPr="00147E5A" w:rsidRDefault="005F29CE" w:rsidP="005F29CE">
      <w:pPr>
        <w:spacing w:after="0" w:line="240" w:lineRule="auto"/>
        <w:ind w:right="395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  <w:r w:rsidRPr="00147E5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Количество запланированных контрольных</w:t>
      </w:r>
      <w:r w:rsidR="001C7D2B" w:rsidRPr="00147E5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 и лабораторных</w:t>
      </w:r>
      <w:r w:rsidRPr="00147E5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 работ по биологии в 8   классе</w:t>
      </w:r>
    </w:p>
    <w:tbl>
      <w:tblPr>
        <w:tblStyle w:val="3"/>
        <w:tblW w:w="0" w:type="auto"/>
        <w:tblLook w:val="04A0"/>
      </w:tblPr>
      <w:tblGrid>
        <w:gridCol w:w="5353"/>
        <w:gridCol w:w="1559"/>
        <w:gridCol w:w="1560"/>
        <w:gridCol w:w="1842"/>
        <w:gridCol w:w="1701"/>
        <w:gridCol w:w="2268"/>
      </w:tblGrid>
      <w:tr w:rsidR="005F29CE" w:rsidRPr="00147E5A" w:rsidTr="00124E7F">
        <w:tc>
          <w:tcPr>
            <w:tcW w:w="5353" w:type="dxa"/>
          </w:tcPr>
          <w:p w:rsidR="005F29CE" w:rsidRPr="00147E5A" w:rsidRDefault="005F29C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5F29CE" w:rsidRPr="00147E5A" w:rsidRDefault="005F29C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 четв.</w:t>
            </w:r>
          </w:p>
        </w:tc>
        <w:tc>
          <w:tcPr>
            <w:tcW w:w="1560" w:type="dxa"/>
          </w:tcPr>
          <w:p w:rsidR="005F29CE" w:rsidRPr="00147E5A" w:rsidRDefault="005F29C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2 четв.</w:t>
            </w:r>
          </w:p>
        </w:tc>
        <w:tc>
          <w:tcPr>
            <w:tcW w:w="1842" w:type="dxa"/>
          </w:tcPr>
          <w:p w:rsidR="005F29CE" w:rsidRPr="00147E5A" w:rsidRDefault="005F29C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3 четв.</w:t>
            </w:r>
          </w:p>
        </w:tc>
        <w:tc>
          <w:tcPr>
            <w:tcW w:w="1701" w:type="dxa"/>
          </w:tcPr>
          <w:p w:rsidR="005F29CE" w:rsidRPr="00147E5A" w:rsidRDefault="005F29C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4 четв.</w:t>
            </w:r>
          </w:p>
        </w:tc>
        <w:tc>
          <w:tcPr>
            <w:tcW w:w="2268" w:type="dxa"/>
          </w:tcPr>
          <w:p w:rsidR="005F29CE" w:rsidRPr="00147E5A" w:rsidRDefault="005F29C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Всего за год</w:t>
            </w:r>
          </w:p>
        </w:tc>
      </w:tr>
      <w:tr w:rsidR="005F29CE" w:rsidRPr="00147E5A" w:rsidTr="00124E7F">
        <w:tc>
          <w:tcPr>
            <w:tcW w:w="5353" w:type="dxa"/>
          </w:tcPr>
          <w:p w:rsidR="005F29CE" w:rsidRPr="00147E5A" w:rsidRDefault="005F29C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Лабораторная работа</w:t>
            </w:r>
          </w:p>
        </w:tc>
        <w:tc>
          <w:tcPr>
            <w:tcW w:w="1559" w:type="dxa"/>
          </w:tcPr>
          <w:p w:rsidR="005F29CE" w:rsidRPr="00147E5A" w:rsidRDefault="005F29C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5F29CE" w:rsidRPr="00147E5A" w:rsidRDefault="003B0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5F29CE" w:rsidRPr="00147E5A" w:rsidRDefault="003B0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5F29CE" w:rsidRPr="00147E5A" w:rsidRDefault="003B0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5F29CE" w:rsidRPr="00147E5A" w:rsidRDefault="003B057C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8</w:t>
            </w:r>
          </w:p>
        </w:tc>
      </w:tr>
      <w:tr w:rsidR="005F29CE" w:rsidRPr="00147E5A" w:rsidTr="00124E7F">
        <w:tc>
          <w:tcPr>
            <w:tcW w:w="5353" w:type="dxa"/>
          </w:tcPr>
          <w:p w:rsidR="005F29CE" w:rsidRPr="00147E5A" w:rsidRDefault="005F29C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Контрольная работа</w:t>
            </w:r>
          </w:p>
        </w:tc>
        <w:tc>
          <w:tcPr>
            <w:tcW w:w="1559" w:type="dxa"/>
          </w:tcPr>
          <w:p w:rsidR="005F29CE" w:rsidRPr="00147E5A" w:rsidRDefault="005F29C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</w:tcPr>
          <w:p w:rsidR="005F29CE" w:rsidRPr="00147E5A" w:rsidRDefault="005F29C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</w:tcPr>
          <w:p w:rsidR="005F29CE" w:rsidRPr="00147E5A" w:rsidRDefault="005F29C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5F29CE" w:rsidRPr="00147E5A" w:rsidRDefault="005F29C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5F29CE" w:rsidRPr="00147E5A" w:rsidRDefault="005F29C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F05F2B" w:rsidRPr="00147E5A" w:rsidRDefault="00F05F2B" w:rsidP="00587AC9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</w:p>
    <w:p w:rsidR="00587AC9" w:rsidRPr="00147E5A" w:rsidRDefault="00587AC9" w:rsidP="00587AC9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  <w:r w:rsidRPr="00147E5A">
        <w:rPr>
          <w:rStyle w:val="80"/>
          <w:rFonts w:ascii="Times New Roman" w:hAnsi="Times New Roman" w:cs="Times New Roman"/>
          <w:color w:val="000000"/>
          <w:sz w:val="24"/>
          <w:szCs w:val="24"/>
        </w:rPr>
        <w:lastRenderedPageBreak/>
        <w:t>Тематическое планирование</w:t>
      </w:r>
    </w:p>
    <w:p w:rsidR="00587AC9" w:rsidRPr="00147E5A" w:rsidRDefault="00587AC9" w:rsidP="00587AC9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47E5A">
        <w:rPr>
          <w:rStyle w:val="80"/>
          <w:rFonts w:ascii="Times New Roman" w:hAnsi="Times New Roman" w:cs="Times New Roman"/>
          <w:color w:val="000000"/>
          <w:sz w:val="24"/>
          <w:szCs w:val="24"/>
        </w:rPr>
        <w:t>8 класс</w:t>
      </w:r>
    </w:p>
    <w:tbl>
      <w:tblPr>
        <w:tblStyle w:val="ae"/>
        <w:tblW w:w="14204" w:type="dxa"/>
        <w:tblInd w:w="108" w:type="dxa"/>
        <w:tblLook w:val="04A0"/>
      </w:tblPr>
      <w:tblGrid>
        <w:gridCol w:w="1964"/>
        <w:gridCol w:w="957"/>
        <w:gridCol w:w="9866"/>
        <w:gridCol w:w="1417"/>
      </w:tblGrid>
      <w:tr w:rsidR="00587AC9" w:rsidRPr="00147E5A" w:rsidTr="00C91CD7">
        <w:trPr>
          <w:trHeight w:val="375"/>
        </w:trPr>
        <w:tc>
          <w:tcPr>
            <w:tcW w:w="1872" w:type="dxa"/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Тема урока с элементами содержания</w:t>
            </w:r>
          </w:p>
        </w:tc>
        <w:tc>
          <w:tcPr>
            <w:tcW w:w="1217" w:type="dxa"/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587AC9" w:rsidRPr="00147E5A" w:rsidTr="00C91CD7">
        <w:trPr>
          <w:trHeight w:val="375"/>
        </w:trPr>
        <w:tc>
          <w:tcPr>
            <w:tcW w:w="14204" w:type="dxa"/>
            <w:gridSpan w:val="4"/>
          </w:tcPr>
          <w:p w:rsidR="00587AC9" w:rsidRPr="00147E5A" w:rsidRDefault="00587AC9" w:rsidP="00C91CD7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/>
                <w:b/>
                <w:i/>
                <w:sz w:val="24"/>
                <w:szCs w:val="24"/>
              </w:rPr>
              <w:t>1 четверть</w:t>
            </w:r>
            <w:r w:rsidR="000C7CCB" w:rsidRPr="00147E5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– 16</w:t>
            </w:r>
            <w:r w:rsidRPr="00147E5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часов</w:t>
            </w:r>
          </w:p>
          <w:p w:rsidR="00587AC9" w:rsidRPr="00147E5A" w:rsidRDefault="00B80518" w:rsidP="001F1F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Введение. Науки, изучающие организм человека (</w:t>
            </w:r>
            <w:r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>2 ч</w:t>
            </w: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), Происхождение человека (</w:t>
            </w:r>
            <w:r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>3 ч</w:t>
            </w: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)</w:t>
            </w:r>
            <w:r w:rsidR="00945B72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, Строение организма (</w:t>
            </w:r>
            <w:r w:rsidR="002D5FE9"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>4 ч</w:t>
            </w:r>
            <w:r w:rsidR="00945B72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)</w:t>
            </w:r>
            <w:r w:rsidR="002D5FE9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, Опорно-двигательная система (</w:t>
            </w:r>
            <w:r w:rsidR="003F5077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7</w:t>
            </w:r>
            <w:r w:rsidR="003F5077"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 xml:space="preserve"> ч.)</w:t>
            </w:r>
          </w:p>
        </w:tc>
      </w:tr>
      <w:tr w:rsidR="001F1FB6" w:rsidRPr="00147E5A" w:rsidTr="001F1FB6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1F1FB6" w:rsidRPr="00147E5A" w:rsidRDefault="001F1FB6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F1FB6" w:rsidRPr="00147E5A" w:rsidRDefault="001F1FB6" w:rsidP="00B8051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Введение. Науки, изучающие организм человека</w:t>
            </w:r>
          </w:p>
          <w:p w:rsidR="001F1FB6" w:rsidRPr="00147E5A" w:rsidRDefault="001F1FB6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F1FB6" w:rsidRPr="00147E5A" w:rsidRDefault="001F1FB6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F1FB6" w:rsidRPr="00147E5A" w:rsidRDefault="001F1FB6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F1FB6" w:rsidRPr="00147E5A" w:rsidRDefault="001F1FB6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F1FB6" w:rsidRPr="00147E5A" w:rsidRDefault="001F1FB6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F1FB6" w:rsidRPr="00147E5A" w:rsidRDefault="001F1FB6" w:rsidP="00EE4282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Науки о человеке. Здоровье и его охрана. </w:t>
            </w:r>
          </w:p>
          <w:p w:rsidR="001F1FB6" w:rsidRPr="00147E5A" w:rsidRDefault="001F1FB6" w:rsidP="00EE4282">
            <w:pPr>
              <w:spacing w:after="0" w:line="240" w:lineRule="auto"/>
              <w:jc w:val="both"/>
              <w:rPr>
                <w:rStyle w:val="15"/>
                <w:rFonts w:cs="Times New Roman"/>
                <w:b/>
                <w:i/>
                <w:spacing w:val="0"/>
                <w:sz w:val="24"/>
                <w:szCs w:val="24"/>
                <w:shd w:val="clear" w:color="auto" w:fill="auto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Человек и его здоровье. Введение в науки о человеке. Значение знаний об особенностях строения и жизнедеятельности организма человека для самопознания и сохранения здоровья.Биосоциальная природа человека. Науки о человеке и их методы. Значение знаний о человеке. Основные направления (проблемы) биологии 8 класса, связанные с изучением организма человека.</w:t>
            </w:r>
          </w:p>
        </w:tc>
        <w:tc>
          <w:tcPr>
            <w:tcW w:w="1217" w:type="dxa"/>
          </w:tcPr>
          <w:p w:rsidR="001F1FB6" w:rsidRPr="00147E5A" w:rsidRDefault="001F1FB6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1FB6" w:rsidRPr="00147E5A" w:rsidTr="001F1FB6">
        <w:trPr>
          <w:trHeight w:val="375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1F1FB6" w:rsidRPr="00147E5A" w:rsidRDefault="001F1FB6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F1FB6" w:rsidRPr="00147E5A" w:rsidRDefault="001F1FB6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F1FB6" w:rsidRPr="00147E5A" w:rsidRDefault="001F1FB6" w:rsidP="00EE4282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Становление наук о человеке. </w:t>
            </w:r>
          </w:p>
          <w:p w:rsidR="001F1FB6" w:rsidRPr="00147E5A" w:rsidRDefault="001F1FB6" w:rsidP="00EE4282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Комплекс наук, изучающих организм человека. Научные методы изучения человеческого организма (наблюдение, измерение, эксперимент).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Основные этапы развития анатомии, физиологии и гигиены человека</w:t>
            </w:r>
          </w:p>
        </w:tc>
        <w:tc>
          <w:tcPr>
            <w:tcW w:w="1217" w:type="dxa"/>
          </w:tcPr>
          <w:p w:rsidR="001F1FB6" w:rsidRPr="00147E5A" w:rsidRDefault="001F1FB6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1FB6" w:rsidRPr="00147E5A" w:rsidTr="001F1FB6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1F1FB6" w:rsidRPr="00147E5A" w:rsidRDefault="001F1FB6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F1FB6" w:rsidRPr="00147E5A" w:rsidRDefault="001F1FB6" w:rsidP="001F1F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Происхождение человека</w:t>
            </w:r>
          </w:p>
          <w:p w:rsidR="001F1FB6" w:rsidRPr="00147E5A" w:rsidRDefault="001F1FB6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F1FB6" w:rsidRPr="00147E5A" w:rsidRDefault="001F1FB6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F1FB6" w:rsidRPr="00147E5A" w:rsidRDefault="001F1FB6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F1FB6" w:rsidRPr="00147E5A" w:rsidRDefault="001F1FB6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F1FB6" w:rsidRPr="00147E5A" w:rsidRDefault="001F1FB6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1F1FB6" w:rsidRPr="00147E5A" w:rsidRDefault="001F1FB6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F1FB6" w:rsidRPr="00147E5A" w:rsidRDefault="001F1FB6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F1FB6" w:rsidRPr="00147E5A" w:rsidRDefault="001F1FB6" w:rsidP="00EE4282">
            <w:pPr>
              <w:tabs>
                <w:tab w:val="left" w:pos="-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Систематическое положение человека. </w:t>
            </w:r>
          </w:p>
          <w:p w:rsidR="001F1FB6" w:rsidRPr="00147E5A" w:rsidRDefault="001F1FB6" w:rsidP="00EE4282">
            <w:pPr>
              <w:tabs>
                <w:tab w:val="left" w:pos="-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Место человека в системе животного мира. Сходства и отличия человека и животных.Биологическая природа человека</w:t>
            </w:r>
          </w:p>
        </w:tc>
        <w:tc>
          <w:tcPr>
            <w:tcW w:w="1217" w:type="dxa"/>
          </w:tcPr>
          <w:p w:rsidR="001F1FB6" w:rsidRPr="00147E5A" w:rsidRDefault="001F1FB6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1FB6" w:rsidRPr="00147E5A" w:rsidTr="00C91CD7">
        <w:trPr>
          <w:trHeight w:val="375"/>
        </w:trPr>
        <w:tc>
          <w:tcPr>
            <w:tcW w:w="1872" w:type="dxa"/>
            <w:vMerge/>
          </w:tcPr>
          <w:p w:rsidR="001F1FB6" w:rsidRPr="00147E5A" w:rsidRDefault="001F1FB6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F1FB6" w:rsidRPr="00147E5A" w:rsidRDefault="001F1FB6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F1FB6" w:rsidRPr="00147E5A" w:rsidRDefault="001F1FB6" w:rsidP="00EE42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Историческое прошлое людей.</w:t>
            </w:r>
          </w:p>
          <w:p w:rsidR="001F1FB6" w:rsidRPr="00147E5A" w:rsidRDefault="001F1FB6" w:rsidP="00EE42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Происхождение современного человека. Происхождение и эволюция человека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7" w:type="dxa"/>
          </w:tcPr>
          <w:p w:rsidR="001F1FB6" w:rsidRPr="00147E5A" w:rsidRDefault="001F1FB6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1FB6" w:rsidRPr="00147E5A" w:rsidTr="00997358">
        <w:trPr>
          <w:trHeight w:val="375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1F1FB6" w:rsidRPr="00147E5A" w:rsidRDefault="001F1FB6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F1FB6" w:rsidRPr="00147E5A" w:rsidRDefault="001F1FB6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F1FB6" w:rsidRPr="00147E5A" w:rsidRDefault="001F1FB6" w:rsidP="00EE4282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Расы человека. Среда обитания.</w:t>
            </w:r>
          </w:p>
          <w:p w:rsidR="001F1FB6" w:rsidRPr="00147E5A" w:rsidRDefault="001F1FB6" w:rsidP="00EE4282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Особенности человека как социального существа. Расы.</w:t>
            </w:r>
            <w:r w:rsidRPr="00147E5A">
              <w:rPr>
                <w:snapToGrid w:val="0"/>
                <w:sz w:val="24"/>
                <w:szCs w:val="24"/>
              </w:rPr>
              <w:t xml:space="preserve"> Расы человека и их формирование</w:t>
            </w:r>
          </w:p>
        </w:tc>
        <w:tc>
          <w:tcPr>
            <w:tcW w:w="1217" w:type="dxa"/>
          </w:tcPr>
          <w:p w:rsidR="001F1FB6" w:rsidRPr="00147E5A" w:rsidRDefault="001F1FB6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7AC9" w:rsidRPr="00147E5A" w:rsidTr="00A07413">
        <w:trPr>
          <w:trHeight w:val="1130"/>
        </w:trPr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:rsidR="00997358" w:rsidRPr="00147E5A" w:rsidRDefault="00997358" w:rsidP="00C91C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Строение организма</w:t>
            </w:r>
          </w:p>
          <w:p w:rsidR="00587AC9" w:rsidRPr="00147E5A" w:rsidRDefault="00587AC9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945B72" w:rsidRPr="00147E5A" w:rsidRDefault="00945B72" w:rsidP="00EE4282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Общий обзор организма человека.</w:t>
            </w:r>
          </w:p>
          <w:p w:rsidR="00587AC9" w:rsidRPr="00147E5A" w:rsidRDefault="00945B72" w:rsidP="00EE4282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 xml:space="preserve">Общие свойства организма человека. Строение организма человека. Уровни организации организма человека. Органы и системы органов человека. </w:t>
            </w:r>
          </w:p>
        </w:tc>
        <w:tc>
          <w:tcPr>
            <w:tcW w:w="1217" w:type="dxa"/>
          </w:tcPr>
          <w:p w:rsidR="00587AC9" w:rsidRPr="00147E5A" w:rsidRDefault="00587AC9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7AC9" w:rsidRPr="00147E5A" w:rsidTr="00C91CD7">
        <w:trPr>
          <w:trHeight w:val="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587AC9" w:rsidRPr="00147E5A" w:rsidRDefault="00587AC9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51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945B72" w:rsidRPr="00147E5A" w:rsidRDefault="00945B72" w:rsidP="00EA366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Клеточное строение организма. </w:t>
            </w:r>
          </w:p>
          <w:p w:rsidR="00587AC9" w:rsidRPr="00147E5A" w:rsidRDefault="00945B72" w:rsidP="00EA366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Клетка - основа строения, жизнедеятельности и развития организмов. Строение, химический состав, жизненные свойства.</w:t>
            </w:r>
            <w:r w:rsidRPr="00147E5A">
              <w:rPr>
                <w:i/>
                <w:snapToGrid w:val="0"/>
                <w:sz w:val="24"/>
                <w:szCs w:val="24"/>
              </w:rPr>
              <w:t xml:space="preserve">Клеточное строение организма человека. </w:t>
            </w:r>
            <w:r w:rsidRPr="00147E5A">
              <w:rPr>
                <w:i/>
                <w:snapToGrid w:val="0"/>
                <w:sz w:val="24"/>
                <w:szCs w:val="24"/>
              </w:rPr>
              <w:lastRenderedPageBreak/>
              <w:t>Жизнедеятельность клетки.</w:t>
            </w:r>
          </w:p>
        </w:tc>
        <w:tc>
          <w:tcPr>
            <w:tcW w:w="1217" w:type="dxa"/>
            <w:tcBorders>
              <w:bottom w:val="single" w:sz="4" w:space="0" w:color="auto"/>
            </w:tcBorders>
          </w:tcPr>
          <w:p w:rsidR="00587AC9" w:rsidRPr="00147E5A" w:rsidRDefault="00587AC9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587AC9" w:rsidRPr="00147E5A" w:rsidTr="00C91CD7">
        <w:trPr>
          <w:trHeight w:val="443"/>
        </w:trPr>
        <w:tc>
          <w:tcPr>
            <w:tcW w:w="1872" w:type="dxa"/>
            <w:vMerge/>
            <w:tcBorders>
              <w:top w:val="single" w:sz="4" w:space="0" w:color="auto"/>
            </w:tcBorders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51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945B72" w:rsidRPr="00147E5A" w:rsidRDefault="00945B72" w:rsidP="00EA366F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Ткани: эпителиальная, соединительная, мышечная. </w:t>
            </w:r>
          </w:p>
          <w:p w:rsidR="00945B72" w:rsidRPr="00147E5A" w:rsidRDefault="00945B72" w:rsidP="00EA366F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</w:t>
            </w: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 1</w:t>
            </w:r>
            <w:r w:rsidR="00C70CF4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Выявление особенностей строения клеток разных тканей».</w:t>
            </w:r>
          </w:p>
          <w:p w:rsidR="00945B72" w:rsidRPr="00147E5A" w:rsidRDefault="00945B72" w:rsidP="00EA36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Ткани, органы и системы органов организма человека, их строение и функции. Организм человека как биосистема. Внутренняя среда организма (кровь, лимфа, тканевая жидкость).</w:t>
            </w:r>
          </w:p>
          <w:p w:rsidR="00587AC9" w:rsidRPr="00147E5A" w:rsidRDefault="00587AC9" w:rsidP="00EA36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</w:tcBorders>
          </w:tcPr>
          <w:p w:rsidR="00587AC9" w:rsidRPr="00147E5A" w:rsidRDefault="00587AC9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AC9" w:rsidRPr="00147E5A" w:rsidTr="00997358">
        <w:trPr>
          <w:trHeight w:val="375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2D5FE9" w:rsidRPr="00147E5A" w:rsidRDefault="002D5FE9" w:rsidP="00EA366F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Нервная ткань. Рефлекторная регуляция. </w:t>
            </w:r>
          </w:p>
          <w:p w:rsidR="00587AC9" w:rsidRPr="00147E5A" w:rsidRDefault="002D5FE9" w:rsidP="00EA366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Рефлекторная дуга.</w:t>
            </w:r>
            <w:r w:rsidRPr="00147E5A">
              <w:rPr>
                <w:i/>
                <w:snapToGrid w:val="0"/>
                <w:sz w:val="24"/>
                <w:szCs w:val="24"/>
              </w:rPr>
              <w:t xml:space="preserve">Нервная ткань. Строение нейрона. </w:t>
            </w:r>
            <w:r w:rsidRPr="00147E5A">
              <w:rPr>
                <w:i/>
                <w:sz w:val="24"/>
                <w:szCs w:val="24"/>
              </w:rPr>
              <w:t>Рефлекс. Рефлекторная дуга. Рецептор</w:t>
            </w:r>
            <w:r w:rsidRPr="00147E5A">
              <w:rPr>
                <w:sz w:val="24"/>
                <w:szCs w:val="24"/>
              </w:rPr>
              <w:t>.</w:t>
            </w:r>
            <w:r w:rsidRPr="00147E5A">
              <w:rPr>
                <w:i/>
                <w:iCs/>
                <w:sz w:val="24"/>
                <w:szCs w:val="24"/>
              </w:rPr>
              <w:t xml:space="preserve">Самонаблюдение. </w:t>
            </w:r>
            <w:r w:rsidRPr="00147E5A">
              <w:rPr>
                <w:i/>
                <w:sz w:val="24"/>
                <w:szCs w:val="24"/>
              </w:rPr>
              <w:t>Мигательный рефлекс и условия его проявления и торможения. Коленный и надбровный рефлексы</w:t>
            </w:r>
          </w:p>
        </w:tc>
        <w:tc>
          <w:tcPr>
            <w:tcW w:w="1217" w:type="dxa"/>
          </w:tcPr>
          <w:p w:rsidR="00587AC9" w:rsidRPr="00147E5A" w:rsidRDefault="00587AC9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7AC9" w:rsidRPr="00147E5A" w:rsidTr="00997358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587AC9" w:rsidRPr="00147E5A" w:rsidRDefault="0099735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Опорно-двигательная система</w:t>
            </w: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2D5FE9" w:rsidRPr="00147E5A" w:rsidRDefault="002D5FE9" w:rsidP="00EA366F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Значение опорно-двигательного аппарата, его состав. Строение костей. </w:t>
            </w:r>
          </w:p>
          <w:p w:rsidR="002D5FE9" w:rsidRPr="00147E5A" w:rsidRDefault="00C70CF4" w:rsidP="00EA366F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Лабораторный опыт</w:t>
            </w:r>
            <w:r w:rsidR="002D5FE9"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</w:t>
            </w:r>
            <w:r w:rsidR="002D5FE9" w:rsidRPr="00147E5A">
              <w:rPr>
                <w:rFonts w:ascii="Times New Roman" w:hAnsi="Times New Roman" w:cs="Times New Roman"/>
                <w:sz w:val="24"/>
                <w:szCs w:val="24"/>
              </w:rPr>
              <w:t>Изучение микроскопического строения кости. Изучение внешнего вида отдельных костей скелета человека».</w:t>
            </w:r>
          </w:p>
          <w:p w:rsidR="00587AC9" w:rsidRPr="00147E5A" w:rsidRDefault="002D5FE9" w:rsidP="00EA36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Опора и движение. Опорно-двигательная система: состав, строение, функции. Кость: состав, строение, рост.Опорно-двигательная система. Состав, строение и рост кости. Кости: трубчатые, губчатые, плоские, смешанные.</w:t>
            </w:r>
          </w:p>
        </w:tc>
        <w:tc>
          <w:tcPr>
            <w:tcW w:w="1217" w:type="dxa"/>
          </w:tcPr>
          <w:p w:rsidR="00587AC9" w:rsidRPr="00147E5A" w:rsidRDefault="00587AC9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7AC9" w:rsidRPr="00147E5A" w:rsidTr="00C91CD7">
        <w:trPr>
          <w:trHeight w:val="375"/>
        </w:trPr>
        <w:tc>
          <w:tcPr>
            <w:tcW w:w="1872" w:type="dxa"/>
            <w:vMerge/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EC33C8" w:rsidRPr="00147E5A" w:rsidRDefault="00EC33C8" w:rsidP="00EA366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Скелет человека.</w:t>
            </w:r>
          </w:p>
          <w:p w:rsidR="00EC33C8" w:rsidRPr="00147E5A" w:rsidRDefault="00EC33C8" w:rsidP="00EA366F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</w:t>
            </w:r>
            <w:r w:rsidR="00C70CF4"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№2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«Выявление особенностей строения позвонков»</w:t>
            </w:r>
          </w:p>
          <w:p w:rsidR="00587AC9" w:rsidRPr="00147E5A" w:rsidRDefault="00EC33C8" w:rsidP="00EA36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Скелет человека. Скелет головы. Кости черепа: лобная, теменные, височные, затылочная, клиновидная и решётчатая. Скелет туловища. Позвоночник как основная часть скелета туловища. Скелет конечностей и их поясов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 xml:space="preserve">Осевой скелет и скелет конечностей.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Скелет человека. Особенности скелета человека, связанные с прямохождением и трудовой деятельностью.Влияние факторов окружающей среды и образа жизни на развитие скелета.</w:t>
            </w:r>
          </w:p>
        </w:tc>
        <w:tc>
          <w:tcPr>
            <w:tcW w:w="1217" w:type="dxa"/>
          </w:tcPr>
          <w:p w:rsidR="00587AC9" w:rsidRPr="00147E5A" w:rsidRDefault="00587AC9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7AC9" w:rsidRPr="00147E5A" w:rsidTr="00C91CD7">
        <w:trPr>
          <w:trHeight w:val="375"/>
        </w:trPr>
        <w:tc>
          <w:tcPr>
            <w:tcW w:w="1872" w:type="dxa"/>
            <w:vMerge/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EC33C8" w:rsidRPr="00147E5A" w:rsidRDefault="00EC33C8" w:rsidP="00E447CE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Соединения костей.</w:t>
            </w:r>
          </w:p>
          <w:p w:rsidR="00587AC9" w:rsidRPr="00147E5A" w:rsidRDefault="00EC33C8" w:rsidP="00E447C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Соединение костей.Сустав.</w:t>
            </w:r>
          </w:p>
        </w:tc>
        <w:tc>
          <w:tcPr>
            <w:tcW w:w="1217" w:type="dxa"/>
          </w:tcPr>
          <w:p w:rsidR="00587AC9" w:rsidRPr="00147E5A" w:rsidRDefault="00587AC9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7AC9" w:rsidRPr="00147E5A" w:rsidTr="00C91CD7">
        <w:trPr>
          <w:trHeight w:val="375"/>
        </w:trPr>
        <w:tc>
          <w:tcPr>
            <w:tcW w:w="1872" w:type="dxa"/>
            <w:vMerge/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9D37FE" w:rsidRPr="00147E5A" w:rsidRDefault="009D37FE" w:rsidP="00E447C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Строение мышц. Обзор мышц человека. </w:t>
            </w:r>
          </w:p>
          <w:p w:rsidR="00587AC9" w:rsidRPr="00147E5A" w:rsidRDefault="009D37FE" w:rsidP="00E447CE">
            <w:pPr>
              <w:jc w:val="both"/>
              <w:rPr>
                <w:rStyle w:val="8pt6"/>
                <w:rFonts w:eastAsia="Calibri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Мышцы и их функции. Строение и функции скелетных мышц. Основные группы скелетных мышц. Мышцы синергисты и антагонисты. </w:t>
            </w: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Самонаблюдение.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Работа основных мышц. Роль плечевого пояса в движениях руки.</w:t>
            </w:r>
          </w:p>
        </w:tc>
        <w:tc>
          <w:tcPr>
            <w:tcW w:w="1217" w:type="dxa"/>
          </w:tcPr>
          <w:p w:rsidR="00587AC9" w:rsidRPr="00147E5A" w:rsidRDefault="00587AC9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7AC9" w:rsidRPr="00147E5A" w:rsidTr="00C91CD7">
        <w:trPr>
          <w:trHeight w:val="375"/>
        </w:trPr>
        <w:tc>
          <w:tcPr>
            <w:tcW w:w="1872" w:type="dxa"/>
            <w:vMerge/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9D37FE" w:rsidRPr="00147E5A" w:rsidRDefault="009D37FE" w:rsidP="00E447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Работа скелетных мышц и их регуляция.</w:t>
            </w:r>
          </w:p>
          <w:p w:rsidR="00587AC9" w:rsidRPr="00147E5A" w:rsidRDefault="009D37FE" w:rsidP="00E447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Значение физических упражнений для правильного формирования скелета и мышц. Работа мышц и её регуляция. Атрофия мышц. Утомление и восстановление мышц. </w:t>
            </w: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Самонаблюдение.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Влияние статической и динамической работы на утомление мышц.</w:t>
            </w:r>
          </w:p>
        </w:tc>
        <w:tc>
          <w:tcPr>
            <w:tcW w:w="1217" w:type="dxa"/>
          </w:tcPr>
          <w:p w:rsidR="00587AC9" w:rsidRPr="00147E5A" w:rsidRDefault="00587AC9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587AC9" w:rsidRPr="00147E5A" w:rsidTr="00C91CD7">
        <w:trPr>
          <w:trHeight w:val="375"/>
        </w:trPr>
        <w:tc>
          <w:tcPr>
            <w:tcW w:w="1872" w:type="dxa"/>
            <w:vMerge/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9D37FE" w:rsidRPr="00147E5A" w:rsidRDefault="009D37FE" w:rsidP="00E447C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Нарушения опорно-двигательной системы.  </w:t>
            </w:r>
            <w:r w:rsidR="00C70CF4" w:rsidRPr="00147E5A">
              <w:rPr>
                <w:b/>
                <w:i/>
                <w:iCs/>
                <w:sz w:val="24"/>
                <w:szCs w:val="24"/>
              </w:rPr>
              <w:t xml:space="preserve">Лабораторная работа </w:t>
            </w:r>
            <w:r w:rsidR="00C70CF4" w:rsidRPr="00147E5A">
              <w:rPr>
                <w:b/>
                <w:sz w:val="24"/>
                <w:szCs w:val="24"/>
              </w:rPr>
              <w:t>№3.</w:t>
            </w:r>
            <w:r w:rsidR="00C70CF4" w:rsidRPr="00147E5A">
              <w:rPr>
                <w:sz w:val="24"/>
                <w:szCs w:val="24"/>
              </w:rPr>
              <w:t xml:space="preserve"> «Выявление нарушения осанки и наличия плоскостопия».</w:t>
            </w:r>
          </w:p>
          <w:p w:rsidR="00587AC9" w:rsidRPr="00147E5A" w:rsidRDefault="009D37FE" w:rsidP="00E447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Гиподинамия.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Осанка. Остеохондроз.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Сколиоз. Плоскостопие. </w:t>
            </w: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Самонаблюдение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Выявление нарушения осанки и наличия плоскостопия (выполняется  дома)</w:t>
            </w:r>
          </w:p>
        </w:tc>
        <w:tc>
          <w:tcPr>
            <w:tcW w:w="1217" w:type="dxa"/>
          </w:tcPr>
          <w:p w:rsidR="00587AC9" w:rsidRPr="00147E5A" w:rsidRDefault="00587AC9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C7CCB" w:rsidRPr="00147E5A" w:rsidTr="000C7CCB">
        <w:trPr>
          <w:trHeight w:val="983"/>
        </w:trPr>
        <w:tc>
          <w:tcPr>
            <w:tcW w:w="1872" w:type="dxa"/>
            <w:vMerge/>
          </w:tcPr>
          <w:p w:rsidR="000C7CCB" w:rsidRPr="00147E5A" w:rsidRDefault="000C7CC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vMerge w:val="restart"/>
            <w:shd w:val="clear" w:color="auto" w:fill="auto"/>
            <w:tcMar>
              <w:left w:w="108" w:type="dxa"/>
            </w:tcMar>
          </w:tcPr>
          <w:p w:rsidR="000C7CCB" w:rsidRPr="00147E5A" w:rsidRDefault="000C7CC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151" w:type="dxa"/>
            <w:vMerge w:val="restart"/>
            <w:shd w:val="clear" w:color="auto" w:fill="auto"/>
            <w:tcMar>
              <w:left w:w="108" w:type="dxa"/>
            </w:tcMar>
          </w:tcPr>
          <w:p w:rsidR="000C7CCB" w:rsidRPr="00147E5A" w:rsidRDefault="000C7CCB" w:rsidP="00E447C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Первая помощь при ушибах, переломах костей и вывихах суставов. </w:t>
            </w:r>
          </w:p>
          <w:p w:rsidR="000C7CCB" w:rsidRPr="00147E5A" w:rsidRDefault="000C7CCB" w:rsidP="00E447CE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 xml:space="preserve">Профилактика травматизма. Первая помощь при травмах опорно-двигательного аппарата. </w:t>
            </w:r>
            <w:r w:rsidRPr="00147E5A">
              <w:rPr>
                <w:i/>
                <w:snapToGrid w:val="0"/>
                <w:sz w:val="24"/>
                <w:szCs w:val="24"/>
              </w:rPr>
              <w:t>Травмы костно-мышечной системы и меры первой помощи при них.</w:t>
            </w:r>
          </w:p>
        </w:tc>
        <w:tc>
          <w:tcPr>
            <w:tcW w:w="1217" w:type="dxa"/>
            <w:vMerge w:val="restart"/>
          </w:tcPr>
          <w:p w:rsidR="000C7CCB" w:rsidRPr="00147E5A" w:rsidRDefault="000C7CCB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C7CCB" w:rsidRPr="00147E5A" w:rsidTr="000C7CCB">
        <w:trPr>
          <w:trHeight w:val="75"/>
        </w:trPr>
        <w:tc>
          <w:tcPr>
            <w:tcW w:w="1872" w:type="dxa"/>
            <w:tcBorders>
              <w:top w:val="nil"/>
            </w:tcBorders>
          </w:tcPr>
          <w:p w:rsidR="000C7CCB" w:rsidRPr="00147E5A" w:rsidRDefault="000C7CCB" w:rsidP="00C91C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vMerge/>
            <w:shd w:val="clear" w:color="auto" w:fill="auto"/>
            <w:tcMar>
              <w:left w:w="108" w:type="dxa"/>
            </w:tcMar>
          </w:tcPr>
          <w:p w:rsidR="000C7CCB" w:rsidRPr="00147E5A" w:rsidRDefault="000C7CC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1" w:type="dxa"/>
            <w:vMerge/>
            <w:shd w:val="clear" w:color="auto" w:fill="auto"/>
            <w:tcMar>
              <w:left w:w="108" w:type="dxa"/>
            </w:tcMar>
          </w:tcPr>
          <w:p w:rsidR="000C7CCB" w:rsidRPr="00147E5A" w:rsidRDefault="000C7CCB" w:rsidP="00E447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7" w:type="dxa"/>
            <w:vMerge/>
          </w:tcPr>
          <w:p w:rsidR="000C7CCB" w:rsidRPr="00147E5A" w:rsidRDefault="000C7CCB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AC9" w:rsidRPr="00147E5A" w:rsidTr="00C91CD7">
        <w:trPr>
          <w:trHeight w:val="375"/>
        </w:trPr>
        <w:tc>
          <w:tcPr>
            <w:tcW w:w="14204" w:type="dxa"/>
            <w:gridSpan w:val="4"/>
          </w:tcPr>
          <w:p w:rsidR="00587AC9" w:rsidRPr="00147E5A" w:rsidRDefault="00587AC9" w:rsidP="00C91CD7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Вторая  четверть 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- 14 часов</w:t>
            </w:r>
          </w:p>
          <w:p w:rsidR="00587AC9" w:rsidRPr="00147E5A" w:rsidRDefault="00F02B65" w:rsidP="000C7CCB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Опорно-двигательная система (1</w:t>
            </w:r>
            <w:r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 xml:space="preserve"> ч.)</w:t>
            </w: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Внутренняя среда организма (3</w:t>
            </w:r>
            <w:r w:rsidR="00F04985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 ч),</w:t>
            </w:r>
            <w:r w:rsidR="00997358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Кровеносная и лимфатические системы (6 ч)</w:t>
            </w:r>
            <w:r w:rsidR="003B4801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,Дыхание (4 ч)</w:t>
            </w:r>
            <w:r w:rsidR="000C7CCB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.</w:t>
            </w:r>
          </w:p>
        </w:tc>
      </w:tr>
      <w:tr w:rsidR="000C7CCB" w:rsidRPr="00147E5A" w:rsidTr="00997358">
        <w:trPr>
          <w:trHeight w:val="375"/>
        </w:trPr>
        <w:tc>
          <w:tcPr>
            <w:tcW w:w="1872" w:type="dxa"/>
            <w:tcBorders>
              <w:top w:val="nil"/>
            </w:tcBorders>
          </w:tcPr>
          <w:p w:rsidR="000C7CCB" w:rsidRPr="00147E5A" w:rsidRDefault="000C7CC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Внутренняя среда организма</w:t>
            </w:r>
          </w:p>
        </w:tc>
        <w:tc>
          <w:tcPr>
            <w:tcW w:w="964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0C7CCB" w:rsidRPr="00147E5A" w:rsidRDefault="000C7CCB" w:rsidP="000C7C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151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0C7CCB" w:rsidRPr="00147E5A" w:rsidRDefault="000C7CCB" w:rsidP="000C7CC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Обобщение по теме: </w:t>
            </w:r>
            <w:r w:rsidRPr="00147E5A">
              <w:rPr>
                <w:bCs/>
                <w:snapToGrid w:val="0"/>
                <w:sz w:val="24"/>
                <w:szCs w:val="24"/>
              </w:rPr>
              <w:t>Опорно-двигательная система</w:t>
            </w:r>
          </w:p>
        </w:tc>
        <w:tc>
          <w:tcPr>
            <w:tcW w:w="1217" w:type="dxa"/>
          </w:tcPr>
          <w:p w:rsidR="000C7CCB" w:rsidRPr="00147E5A" w:rsidRDefault="000C7CCB" w:rsidP="000C7C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C7CCB" w:rsidRPr="00147E5A" w:rsidTr="00997358">
        <w:trPr>
          <w:trHeight w:val="375"/>
        </w:trPr>
        <w:tc>
          <w:tcPr>
            <w:tcW w:w="1872" w:type="dxa"/>
            <w:tcBorders>
              <w:top w:val="nil"/>
            </w:tcBorders>
          </w:tcPr>
          <w:p w:rsidR="000C7CCB" w:rsidRPr="00147E5A" w:rsidRDefault="000C7CC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0C7CCB" w:rsidRPr="00147E5A" w:rsidRDefault="000C7CCB" w:rsidP="000C7C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151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0C7CCB" w:rsidRPr="00147E5A" w:rsidRDefault="000C7CCB" w:rsidP="000C7C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Кровь и остальные компоненты внутренней среды организма.</w:t>
            </w:r>
          </w:p>
          <w:p w:rsidR="000C7CCB" w:rsidRPr="00147E5A" w:rsidRDefault="000C7CCB" w:rsidP="000C7CC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</w:t>
            </w: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>№4</w:t>
            </w:r>
            <w:r w:rsidR="00C70CF4"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«</w:t>
            </w: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Сравнение микроскопического строения крови человека и лягушки</w:t>
            </w:r>
            <w:r w:rsidR="00C70CF4"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»</w:t>
            </w:r>
          </w:p>
          <w:p w:rsidR="000C7CCB" w:rsidRPr="00147E5A" w:rsidRDefault="000C7CCB" w:rsidP="000C7C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Кровь и кровообращение. Функции крови и лимфы. Поддержание постоянства внутренней среды. Гомеостаз. Состав крови. Форменные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элементы крови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: эритроциты, лейкоциты, тромбоциты. Группы крови. Резус-фактор. Переливание крови. Внутренняя среда организма, значение её постоянства. Состав внутренней среды организма и её функции. Кровь. Тканевая жидкость. Лимфа. Свёртывание крови.</w:t>
            </w:r>
          </w:p>
        </w:tc>
        <w:tc>
          <w:tcPr>
            <w:tcW w:w="1217" w:type="dxa"/>
          </w:tcPr>
          <w:p w:rsidR="000C7CCB" w:rsidRPr="00147E5A" w:rsidRDefault="000C7CCB" w:rsidP="000C7C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C7CCB" w:rsidRPr="00147E5A" w:rsidTr="00997358">
        <w:trPr>
          <w:trHeight w:val="375"/>
        </w:trPr>
        <w:tc>
          <w:tcPr>
            <w:tcW w:w="1872" w:type="dxa"/>
            <w:tcBorders>
              <w:top w:val="nil"/>
            </w:tcBorders>
          </w:tcPr>
          <w:p w:rsidR="000C7CCB" w:rsidRPr="00147E5A" w:rsidRDefault="000C7CC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0C7CCB" w:rsidRPr="00147E5A" w:rsidRDefault="000C7CCB" w:rsidP="000C7C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151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0C7CCB" w:rsidRPr="00147E5A" w:rsidRDefault="000C7CCB" w:rsidP="000C7CC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Борьба организма с инфекцией. Иммунитет. </w:t>
            </w:r>
          </w:p>
          <w:p w:rsidR="000C7CCB" w:rsidRPr="00147E5A" w:rsidRDefault="000C7CCB" w:rsidP="000C7CC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Группы крови. Свертывание крови. Лейкоциты, их роль в защите организма. Иммунитет, факторы, влияющие на иммунитет. Иммунитет, факторы, влияющие на иммунитет. Нарушения иммунной системы человека.</w:t>
            </w:r>
          </w:p>
        </w:tc>
        <w:tc>
          <w:tcPr>
            <w:tcW w:w="1217" w:type="dxa"/>
          </w:tcPr>
          <w:p w:rsidR="000C7CCB" w:rsidRPr="00147E5A" w:rsidRDefault="000C7CCB" w:rsidP="000C7C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7AC9" w:rsidRPr="00147E5A" w:rsidTr="00997358">
        <w:trPr>
          <w:trHeight w:val="375"/>
        </w:trPr>
        <w:tc>
          <w:tcPr>
            <w:tcW w:w="1872" w:type="dxa"/>
            <w:tcBorders>
              <w:top w:val="single" w:sz="4" w:space="0" w:color="auto"/>
              <w:bottom w:val="single" w:sz="4" w:space="0" w:color="auto"/>
            </w:tcBorders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587AC9" w:rsidRPr="00147E5A" w:rsidRDefault="00587AC9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F04985" w:rsidRPr="00147E5A" w:rsidRDefault="00F04985" w:rsidP="00C91CD7">
            <w:pPr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Иммунология на службе здоровья. </w:t>
            </w:r>
          </w:p>
          <w:p w:rsidR="00587AC9" w:rsidRPr="00147E5A" w:rsidRDefault="00F04985" w:rsidP="00C91CD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Значение работ Л. Пастера и И.И. Мечникова в области иммунитета. Роль прививок в борьбе с инфекционными заболеваниями. Вакцинация, лечебная сыворотка. Аллергия. СПИД. Переливание крови. Группы крови. Донор. Реципиент</w:t>
            </w:r>
          </w:p>
        </w:tc>
        <w:tc>
          <w:tcPr>
            <w:tcW w:w="1217" w:type="dxa"/>
          </w:tcPr>
          <w:p w:rsidR="00587AC9" w:rsidRPr="00147E5A" w:rsidRDefault="00587AC9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4581" w:rsidRPr="00147E5A" w:rsidTr="00997358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664581" w:rsidRPr="00147E5A" w:rsidRDefault="0066458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Кровеносная и </w:t>
            </w: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lastRenderedPageBreak/>
              <w:t>лимфатические системы</w:t>
            </w: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64581" w:rsidRPr="00147E5A" w:rsidRDefault="0066458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64581" w:rsidRPr="00147E5A" w:rsidRDefault="00664581" w:rsidP="00C91CD7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Транспортные системы организма.</w:t>
            </w:r>
          </w:p>
          <w:p w:rsidR="00664581" w:rsidRPr="00147E5A" w:rsidRDefault="00664581" w:rsidP="0099735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Кровеносная и лимфатическая системы: состав, строение, функции. 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Замкнутое и незамкнутое кровообращение. Кровеносная и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лимфатическая системы.</w:t>
            </w:r>
          </w:p>
        </w:tc>
        <w:tc>
          <w:tcPr>
            <w:tcW w:w="1217" w:type="dxa"/>
          </w:tcPr>
          <w:p w:rsidR="00664581" w:rsidRPr="00147E5A" w:rsidRDefault="00664581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664581" w:rsidRPr="00147E5A" w:rsidTr="0028024B">
        <w:trPr>
          <w:trHeight w:val="375"/>
        </w:trPr>
        <w:tc>
          <w:tcPr>
            <w:tcW w:w="1872" w:type="dxa"/>
            <w:vMerge/>
          </w:tcPr>
          <w:p w:rsidR="00664581" w:rsidRPr="00147E5A" w:rsidRDefault="0066458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64581" w:rsidRPr="00147E5A" w:rsidRDefault="0066458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64581" w:rsidRPr="00147E5A" w:rsidRDefault="00664581" w:rsidP="00664581">
            <w:pPr>
              <w:pStyle w:val="a5"/>
              <w:shd w:val="clear" w:color="auto" w:fill="auto"/>
              <w:spacing w:line="240" w:lineRule="auto"/>
              <w:ind w:firstLine="0"/>
              <w:jc w:val="left"/>
              <w:rPr>
                <w:i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Круги кровообращения</w:t>
            </w:r>
            <w:r w:rsidRPr="00147E5A">
              <w:rPr>
                <w:i/>
                <w:sz w:val="24"/>
                <w:szCs w:val="24"/>
              </w:rPr>
              <w:t>.</w:t>
            </w:r>
          </w:p>
          <w:p w:rsidR="00C70CF4" w:rsidRPr="00147E5A" w:rsidRDefault="00664581" w:rsidP="00C70CF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 №5</w:t>
            </w:r>
            <w:r w:rsidR="00C70CF4"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</w:t>
            </w:r>
            <w:r w:rsidR="00C70CF4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Подсчет пульса в разных условиях. </w:t>
            </w:r>
            <w:r w:rsidR="00C70CF4"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Измерение артериального давления».</w:t>
            </w:r>
          </w:p>
          <w:p w:rsidR="00664581" w:rsidRPr="00147E5A" w:rsidRDefault="00664581" w:rsidP="006645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4581" w:rsidRPr="00147E5A" w:rsidRDefault="00664581" w:rsidP="0066458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Строение сосудов. Движение крови по сосудам. Органы кровообращения. Сердечный цикл Сосудистая система, её строение. Круги кровообращения. Давление крови в сосудах и его измерение. Пульс. </w:t>
            </w: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Самонаблюдение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. Подсчёт ударов пульса в покое и при физической нагрузке (выполняется дома</w:t>
            </w:r>
          </w:p>
        </w:tc>
        <w:tc>
          <w:tcPr>
            <w:tcW w:w="1217" w:type="dxa"/>
          </w:tcPr>
          <w:p w:rsidR="00664581" w:rsidRPr="00147E5A" w:rsidRDefault="00664581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4581" w:rsidRPr="00147E5A" w:rsidTr="0028024B">
        <w:trPr>
          <w:trHeight w:val="375"/>
        </w:trPr>
        <w:tc>
          <w:tcPr>
            <w:tcW w:w="1872" w:type="dxa"/>
            <w:vMerge/>
          </w:tcPr>
          <w:p w:rsidR="00664581" w:rsidRPr="00147E5A" w:rsidRDefault="0066458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64581" w:rsidRPr="00147E5A" w:rsidRDefault="0066458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64581" w:rsidRPr="00147E5A" w:rsidRDefault="00664581" w:rsidP="00C91CD7">
            <w:pPr>
              <w:snapToGrid w:val="0"/>
              <w:spacing w:after="0" w:line="240" w:lineRule="auto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Строение и работа сердца.</w:t>
            </w:r>
          </w:p>
          <w:p w:rsidR="00664581" w:rsidRPr="00147E5A" w:rsidRDefault="00664581" w:rsidP="00C91CD7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Строение и работа сердца. Сердечный цикл. Пульс. Давление крови.Строение и работа сердца. Коронарная кровеносная система. Автоматизм сердца</w:t>
            </w:r>
          </w:p>
        </w:tc>
        <w:tc>
          <w:tcPr>
            <w:tcW w:w="1217" w:type="dxa"/>
          </w:tcPr>
          <w:p w:rsidR="00664581" w:rsidRPr="00147E5A" w:rsidRDefault="00664581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4581" w:rsidRPr="00147E5A" w:rsidTr="0028024B">
        <w:trPr>
          <w:trHeight w:val="375"/>
        </w:trPr>
        <w:tc>
          <w:tcPr>
            <w:tcW w:w="1872" w:type="dxa"/>
            <w:vMerge/>
          </w:tcPr>
          <w:p w:rsidR="00664581" w:rsidRPr="00147E5A" w:rsidRDefault="0066458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64581" w:rsidRPr="00147E5A" w:rsidRDefault="0066458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64581" w:rsidRPr="00147E5A" w:rsidRDefault="00664581" w:rsidP="0051214B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Движение крови по сосудам. Регуляция кровоснабжения.</w:t>
            </w:r>
          </w:p>
          <w:p w:rsidR="00664581" w:rsidRPr="00147E5A" w:rsidRDefault="00C70CF4" w:rsidP="0051214B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Лабораторный опыт</w:t>
            </w:r>
            <w:r w:rsidR="00664581" w:rsidRPr="00147E5A">
              <w:rPr>
                <w:rFonts w:ascii="Times New Roman" w:hAnsi="Times New Roman" w:cs="Times New Roman"/>
                <w:sz w:val="24"/>
                <w:szCs w:val="24"/>
              </w:rPr>
              <w:t>Измерение скорости кровотока в сосудах ногтевого ложа</w:t>
            </w:r>
          </w:p>
          <w:p w:rsidR="00664581" w:rsidRPr="00147E5A" w:rsidRDefault="00664581" w:rsidP="0051214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Давление крови в сосудах и его измерение. Пульс.</w:t>
            </w:r>
          </w:p>
        </w:tc>
        <w:tc>
          <w:tcPr>
            <w:tcW w:w="1217" w:type="dxa"/>
          </w:tcPr>
          <w:p w:rsidR="00664581" w:rsidRPr="00147E5A" w:rsidRDefault="00664581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4581" w:rsidRPr="00147E5A" w:rsidTr="00C91CD7">
        <w:trPr>
          <w:trHeight w:val="375"/>
        </w:trPr>
        <w:tc>
          <w:tcPr>
            <w:tcW w:w="1872" w:type="dxa"/>
            <w:vMerge/>
          </w:tcPr>
          <w:p w:rsidR="00664581" w:rsidRPr="00147E5A" w:rsidRDefault="00664581" w:rsidP="00C91C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64581" w:rsidRPr="00147E5A" w:rsidRDefault="0066458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64581" w:rsidRPr="00147E5A" w:rsidRDefault="00664581" w:rsidP="0051214B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Гигиена сердечнососудистой системы. Первая помощь при заболеваниях сердца и сосудов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664581" w:rsidRPr="00147E5A" w:rsidRDefault="00664581" w:rsidP="005121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Движение лимфы по сосудам. Гигиена сердечно-сосудистой системы. Профилактика сердечно-сосудистых заболеваний. 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Физиологические основы укрепления сердца и сосудов. Гиподинамия и ее последствия. Влияние курения и употребления спиртных напитков на сердце и сосуды. Болезни сердца и их профилактика. Функциональные пробы для самоконтроля своего физического состояния и тренированности.</w:t>
            </w:r>
          </w:p>
        </w:tc>
        <w:tc>
          <w:tcPr>
            <w:tcW w:w="1217" w:type="dxa"/>
          </w:tcPr>
          <w:p w:rsidR="00664581" w:rsidRPr="00147E5A" w:rsidRDefault="00664581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4581" w:rsidRPr="00147E5A" w:rsidTr="003B4801">
        <w:trPr>
          <w:trHeight w:val="375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664581" w:rsidRPr="00147E5A" w:rsidRDefault="0066458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64581" w:rsidRPr="00147E5A" w:rsidRDefault="0066458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64581" w:rsidRPr="00147E5A" w:rsidRDefault="00664581" w:rsidP="0051214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Первая помощь при кровотечениях.</w:t>
            </w:r>
          </w:p>
          <w:p w:rsidR="00664581" w:rsidRPr="00147E5A" w:rsidRDefault="00664581" w:rsidP="0051214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Кровотечение. Виды кровотечений, приемы оказания первой помощи при кровотечениях.</w:t>
            </w:r>
            <w:r w:rsidRPr="00147E5A">
              <w:rPr>
                <w:i/>
                <w:snapToGrid w:val="0"/>
                <w:sz w:val="24"/>
                <w:szCs w:val="24"/>
              </w:rPr>
              <w:t>Типы кровотечений и способы их остановки. Оказание первой помощи при кровотечениях.</w:t>
            </w:r>
          </w:p>
        </w:tc>
        <w:tc>
          <w:tcPr>
            <w:tcW w:w="1217" w:type="dxa"/>
          </w:tcPr>
          <w:p w:rsidR="00664581" w:rsidRPr="00147E5A" w:rsidRDefault="00664581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4581" w:rsidRPr="00147E5A" w:rsidTr="003B4801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664581" w:rsidRPr="00147E5A" w:rsidRDefault="003B480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Дыхание </w:t>
            </w: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6A5067" w:rsidRPr="00147E5A" w:rsidRDefault="006A506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64581" w:rsidRPr="00147E5A" w:rsidRDefault="0066458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3B4801" w:rsidRPr="00147E5A" w:rsidRDefault="003B4801" w:rsidP="0051214B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Значение дыхания. Органы дыхательной системы. Дыхательные пути, голосообразование. Заболевания дыхательных путей. </w:t>
            </w:r>
          </w:p>
          <w:p w:rsidR="00664581" w:rsidRPr="00147E5A" w:rsidRDefault="003B4801" w:rsidP="0051214B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Дыхание. Дыхательная система: состав, строение, функции.Гигиена дыхания. Вред табакокурения. Предупреждение распространения инфекционных заболеваний и соблюдение мер профилактики для защиты собственного организма. Первая помощь при остановке дыхания, спасении утопающего, отравлении угарным газом.Дыхание и его значение. Органы дыхания. Верхние и нижние дыхательные пути. Голосовой аппарат. Заболевания органов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дыхания и их предупреждение. </w:t>
            </w:r>
          </w:p>
        </w:tc>
        <w:tc>
          <w:tcPr>
            <w:tcW w:w="1217" w:type="dxa"/>
          </w:tcPr>
          <w:p w:rsidR="00664581" w:rsidRPr="00147E5A" w:rsidRDefault="00664581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664581" w:rsidRPr="00147E5A" w:rsidTr="00C91CD7">
        <w:trPr>
          <w:trHeight w:val="375"/>
        </w:trPr>
        <w:tc>
          <w:tcPr>
            <w:tcW w:w="1872" w:type="dxa"/>
            <w:vMerge/>
          </w:tcPr>
          <w:p w:rsidR="00664581" w:rsidRPr="00147E5A" w:rsidRDefault="0066458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64581" w:rsidRPr="00147E5A" w:rsidRDefault="0066458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22B49" w:rsidRPr="00147E5A" w:rsidRDefault="00122B49" w:rsidP="0051214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Легкие. Легочное и тканевое дыхание. </w:t>
            </w:r>
          </w:p>
          <w:p w:rsidR="00664581" w:rsidRPr="00147E5A" w:rsidRDefault="00122B49" w:rsidP="0051214B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Этапы дыхания. Легочные объемы. Газообмен в легких и тканях.Газообмен в лёгких и тканях</w:t>
            </w:r>
          </w:p>
        </w:tc>
        <w:tc>
          <w:tcPr>
            <w:tcW w:w="1217" w:type="dxa"/>
          </w:tcPr>
          <w:p w:rsidR="00664581" w:rsidRPr="00147E5A" w:rsidRDefault="00664581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4581" w:rsidRPr="00147E5A" w:rsidTr="00C91CD7">
        <w:trPr>
          <w:trHeight w:val="375"/>
        </w:trPr>
        <w:tc>
          <w:tcPr>
            <w:tcW w:w="1872" w:type="dxa"/>
            <w:vMerge/>
          </w:tcPr>
          <w:p w:rsidR="00664581" w:rsidRPr="00147E5A" w:rsidRDefault="0066458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664581" w:rsidRPr="00147E5A" w:rsidRDefault="00664581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A5067" w:rsidRPr="00147E5A" w:rsidRDefault="006A5067" w:rsidP="008764C8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Механизм вдоха и выдоха. Регуляция дыхания. Охрана воздушной среды.</w:t>
            </w:r>
          </w:p>
          <w:p w:rsidR="00664581" w:rsidRPr="00147E5A" w:rsidRDefault="006A5067" w:rsidP="008764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Регуляция дыхания. Чистота атмосферного воздуха как фактор здоровья. Механизм дыхания. Дыхательные движения: вдох и выдох. Регуляция дыхания. Охрана воздушной среды. </w:t>
            </w:r>
          </w:p>
        </w:tc>
        <w:tc>
          <w:tcPr>
            <w:tcW w:w="1217" w:type="dxa"/>
          </w:tcPr>
          <w:p w:rsidR="00664581" w:rsidRPr="00147E5A" w:rsidRDefault="00664581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A3613" w:rsidRPr="00147E5A" w:rsidTr="00124E7F">
        <w:trPr>
          <w:trHeight w:val="2451"/>
        </w:trPr>
        <w:tc>
          <w:tcPr>
            <w:tcW w:w="1872" w:type="dxa"/>
            <w:vMerge/>
          </w:tcPr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8764C8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Функциональные возможности дыхательной системы как показатель здоровья. Болезни и травмы органов дыхания: их профилактика, первая помощь. Приемы реанимации.</w:t>
            </w:r>
          </w:p>
          <w:p w:rsidR="000A3613" w:rsidRPr="00147E5A" w:rsidRDefault="00C70CF4" w:rsidP="008764C8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 №6</w:t>
            </w: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</w:t>
            </w:r>
            <w:r w:rsidR="000A3613" w:rsidRPr="00147E5A">
              <w:rPr>
                <w:rFonts w:ascii="Times New Roman" w:hAnsi="Times New Roman" w:cs="Times New Roman"/>
                <w:sz w:val="24"/>
                <w:szCs w:val="24"/>
              </w:rPr>
              <w:t>Измерение жизненной емкости легких. Дыхательные движения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. Определение частоты дыхания.»</w:t>
            </w:r>
          </w:p>
          <w:p w:rsidR="000A3613" w:rsidRPr="00147E5A" w:rsidRDefault="000A3613" w:rsidP="008764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Жизненная ёмкость лёгких. Вред табакокурения. Приёмы оказания первой помощи при отравлении угарным газом, спасении утопающего. Заболевания органов дыхания и их профилактика.</w:t>
            </w:r>
          </w:p>
        </w:tc>
        <w:tc>
          <w:tcPr>
            <w:tcW w:w="1217" w:type="dxa"/>
          </w:tcPr>
          <w:p w:rsidR="000A3613" w:rsidRPr="00147E5A" w:rsidRDefault="000A3613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7AC9" w:rsidRPr="00147E5A" w:rsidTr="00C91CD7">
        <w:trPr>
          <w:trHeight w:val="375"/>
        </w:trPr>
        <w:tc>
          <w:tcPr>
            <w:tcW w:w="14204" w:type="dxa"/>
            <w:gridSpan w:val="4"/>
          </w:tcPr>
          <w:p w:rsidR="00587AC9" w:rsidRPr="00147E5A" w:rsidRDefault="00587AC9" w:rsidP="00C91CD7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Третья четверть - </w:t>
            </w:r>
            <w:r w:rsidR="000C7CCB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часов</w:t>
            </w:r>
          </w:p>
          <w:p w:rsidR="0024291E" w:rsidRPr="00147E5A" w:rsidRDefault="006A5067" w:rsidP="00C91CD7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Пищеварение (</w:t>
            </w:r>
            <w:r w:rsidR="000C7CCB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6</w:t>
            </w:r>
            <w:r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 xml:space="preserve"> ч</w:t>
            </w: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)</w:t>
            </w:r>
            <w:r w:rsidR="0028024B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,Обмен веществ и энергии (</w:t>
            </w:r>
            <w:r w:rsidR="000F53A3"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>3</w:t>
            </w:r>
            <w:r w:rsidR="0028024B"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 xml:space="preserve"> ч</w:t>
            </w:r>
            <w:r w:rsidR="0028024B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),Покровные органы. Терморегуляция. Выделение (</w:t>
            </w:r>
            <w:r w:rsidR="0028024B"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>4 ч</w:t>
            </w:r>
            <w:r w:rsidR="0028024B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)</w:t>
            </w:r>
            <w:r w:rsidR="00024F0C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,Нервная система (</w:t>
            </w:r>
            <w:r w:rsidR="0024291E"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>6</w:t>
            </w:r>
            <w:r w:rsidR="00024F0C"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 xml:space="preserve"> ч</w:t>
            </w:r>
            <w:r w:rsidR="00024F0C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)</w:t>
            </w:r>
            <w:r w:rsidR="0024291E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,</w:t>
            </w:r>
          </w:p>
          <w:p w:rsidR="00587AC9" w:rsidRPr="00147E5A" w:rsidRDefault="0024291E" w:rsidP="009F09A5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Анализаторы. Органы чувств (</w:t>
            </w:r>
            <w:r w:rsidR="00EB7330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3 </w:t>
            </w:r>
            <w:r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>ч</w:t>
            </w: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)</w:t>
            </w:r>
            <w:r w:rsidR="00024F0C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 </w:t>
            </w:r>
          </w:p>
        </w:tc>
      </w:tr>
      <w:tr w:rsidR="000A3613" w:rsidRPr="00147E5A" w:rsidTr="0028024B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Пищеварение</w:t>
            </w:r>
          </w:p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28024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2802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Питание и пищеварение. </w:t>
            </w:r>
          </w:p>
          <w:p w:rsidR="000A3613" w:rsidRPr="00147E5A" w:rsidRDefault="000A3613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Пищеварение. Питание. Пищеварение. Пищеварительная система: состав, строение, функции. Ферменты. Питание и его значение. Органы пищеварения и их функции</w:t>
            </w:r>
          </w:p>
        </w:tc>
        <w:tc>
          <w:tcPr>
            <w:tcW w:w="1217" w:type="dxa"/>
          </w:tcPr>
          <w:p w:rsidR="000A3613" w:rsidRPr="00147E5A" w:rsidRDefault="000A3613" w:rsidP="00124E7F">
            <w:pPr>
              <w:pStyle w:val="a5"/>
              <w:shd w:val="clear" w:color="auto" w:fill="auto"/>
              <w:spacing w:line="240" w:lineRule="auto"/>
              <w:ind w:firstLine="0"/>
              <w:rPr>
                <w:rStyle w:val="8pt6"/>
                <w:rFonts w:eastAsia="Calibri"/>
                <w:sz w:val="24"/>
                <w:szCs w:val="24"/>
              </w:rPr>
            </w:pPr>
            <w:r w:rsidRPr="00147E5A">
              <w:rPr>
                <w:rStyle w:val="8pt6"/>
                <w:rFonts w:eastAsia="Calibri"/>
                <w:sz w:val="24"/>
                <w:szCs w:val="24"/>
              </w:rPr>
              <w:t>1</w:t>
            </w:r>
          </w:p>
        </w:tc>
      </w:tr>
      <w:tr w:rsidR="000A3613" w:rsidRPr="00147E5A" w:rsidTr="0028024B">
        <w:trPr>
          <w:trHeight w:val="375"/>
        </w:trPr>
        <w:tc>
          <w:tcPr>
            <w:tcW w:w="1872" w:type="dxa"/>
            <w:vMerge/>
            <w:tcBorders>
              <w:top w:val="single" w:sz="4" w:space="0" w:color="auto"/>
            </w:tcBorders>
          </w:tcPr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pStyle w:val="a5"/>
              <w:spacing w:line="240" w:lineRule="auto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П     Пищеварение в ротовой полости. </w:t>
            </w:r>
          </w:p>
          <w:p w:rsidR="000A3613" w:rsidRPr="00147E5A" w:rsidRDefault="000A3613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Обработка пищи в ротовой полости. Зубы и уход за ними. Слюна и слюнные железы. Глотание. Пищеварение в ротовой полости. </w:t>
            </w: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Самонаблюдения.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Определение положения слюнных желёз.</w:t>
            </w:r>
          </w:p>
          <w:p w:rsidR="000A3613" w:rsidRPr="00147E5A" w:rsidRDefault="000A3613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Движение гортани при глотании. Изучение действия ферментов слюны на крахмал</w:t>
            </w:r>
          </w:p>
        </w:tc>
        <w:tc>
          <w:tcPr>
            <w:tcW w:w="1217" w:type="dxa"/>
          </w:tcPr>
          <w:p w:rsidR="000A3613" w:rsidRPr="00147E5A" w:rsidRDefault="000A3613" w:rsidP="00124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A3613" w:rsidRPr="00147E5A" w:rsidTr="0028024B">
        <w:trPr>
          <w:trHeight w:val="375"/>
        </w:trPr>
        <w:tc>
          <w:tcPr>
            <w:tcW w:w="1872" w:type="dxa"/>
            <w:vMerge/>
            <w:tcBorders>
              <w:top w:val="single" w:sz="4" w:space="0" w:color="auto"/>
            </w:tcBorders>
          </w:tcPr>
          <w:p w:rsidR="000A3613" w:rsidRPr="00147E5A" w:rsidRDefault="000A3613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Пищеварение в желудке и двенадцатиперстной кишке. </w:t>
            </w:r>
          </w:p>
          <w:p w:rsidR="000A3613" w:rsidRPr="00147E5A" w:rsidRDefault="00C70CF4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Лабораторный опыт</w:t>
            </w:r>
            <w:r w:rsidR="000A3613" w:rsidRPr="00147E5A">
              <w:rPr>
                <w:rFonts w:ascii="Times New Roman" w:hAnsi="Times New Roman" w:cs="Times New Roman"/>
                <w:sz w:val="24"/>
                <w:szCs w:val="24"/>
              </w:rPr>
              <w:t>Изучение действия ферментов желудочного сока на белки.</w:t>
            </w:r>
          </w:p>
          <w:p w:rsidR="000A3613" w:rsidRPr="00147E5A" w:rsidRDefault="000A3613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napToGrid w:val="0"/>
                <w:sz w:val="24"/>
                <w:szCs w:val="24"/>
              </w:rPr>
              <w:t xml:space="preserve">Действие ферментов слюны и желудочного сока. </w:t>
            </w:r>
            <w:r w:rsidRPr="00147E5A">
              <w:rPr>
                <w:i/>
                <w:sz w:val="24"/>
                <w:szCs w:val="24"/>
              </w:rPr>
              <w:t xml:space="preserve">Пищеварение в желудке и кишечнике. </w:t>
            </w:r>
          </w:p>
        </w:tc>
        <w:tc>
          <w:tcPr>
            <w:tcW w:w="1217" w:type="dxa"/>
          </w:tcPr>
          <w:p w:rsidR="000A3613" w:rsidRPr="00147E5A" w:rsidRDefault="000A3613" w:rsidP="00124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024B" w:rsidRPr="00147E5A" w:rsidTr="00C91CD7">
        <w:trPr>
          <w:trHeight w:val="375"/>
        </w:trPr>
        <w:tc>
          <w:tcPr>
            <w:tcW w:w="1872" w:type="dxa"/>
            <w:vMerge/>
          </w:tcPr>
          <w:p w:rsidR="0028024B" w:rsidRPr="00147E5A" w:rsidRDefault="0028024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28024B" w:rsidRPr="00147E5A" w:rsidRDefault="0028024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28024B" w:rsidRPr="00147E5A" w:rsidRDefault="0028024B" w:rsidP="008764C8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Всасывание. Роль печени. Функции толстого кишечника. </w:t>
            </w:r>
          </w:p>
          <w:p w:rsidR="0028024B" w:rsidRPr="00147E5A" w:rsidRDefault="0028024B" w:rsidP="008764C8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i/>
                <w:sz w:val="24"/>
                <w:szCs w:val="24"/>
              </w:rPr>
              <w:t xml:space="preserve">Обработка пищи в ротовой полости. Зубы и уход за ними. Слюна и слюнные железы. </w:t>
            </w:r>
            <w:r w:rsidRPr="00147E5A">
              <w:rPr>
                <w:i/>
                <w:sz w:val="24"/>
                <w:szCs w:val="24"/>
              </w:rPr>
              <w:lastRenderedPageBreak/>
              <w:t>Глотание. Всасывание питательных веществ в кровь. Тонкий и толстый кишечник.</w:t>
            </w:r>
            <w:r w:rsidRPr="00147E5A">
              <w:rPr>
                <w:i/>
                <w:snapToGrid w:val="0"/>
                <w:sz w:val="24"/>
                <w:szCs w:val="24"/>
              </w:rPr>
              <w:t xml:space="preserve"> Барьерная роль печени. Аппендикс. Первая помощь при подозрении на аппендицит</w:t>
            </w:r>
          </w:p>
        </w:tc>
        <w:tc>
          <w:tcPr>
            <w:tcW w:w="1217" w:type="dxa"/>
          </w:tcPr>
          <w:p w:rsidR="0028024B" w:rsidRPr="00147E5A" w:rsidRDefault="0028024B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28024B" w:rsidRPr="00147E5A" w:rsidTr="00C91CD7">
        <w:trPr>
          <w:trHeight w:val="375"/>
        </w:trPr>
        <w:tc>
          <w:tcPr>
            <w:tcW w:w="1872" w:type="dxa"/>
            <w:vMerge/>
          </w:tcPr>
          <w:p w:rsidR="0028024B" w:rsidRPr="00147E5A" w:rsidRDefault="0028024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28024B" w:rsidRPr="00147E5A" w:rsidRDefault="0028024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28024B" w:rsidRPr="00147E5A" w:rsidRDefault="0028024B" w:rsidP="008764C8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Регуляция пищеварения. </w:t>
            </w:r>
          </w:p>
          <w:p w:rsidR="0028024B" w:rsidRPr="00147E5A" w:rsidRDefault="0028024B" w:rsidP="008764C8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Вклад Павлова И. П. в изучение пищеварения. Гигиена питания, предотвращение желудочно-кишечных заболеваний.Регуляция пищеварения. Открытие условных и безусловных рефлексов. Нервная и гуморальная регуляция пищеварения</w:t>
            </w:r>
          </w:p>
        </w:tc>
        <w:tc>
          <w:tcPr>
            <w:tcW w:w="1217" w:type="dxa"/>
          </w:tcPr>
          <w:p w:rsidR="0028024B" w:rsidRPr="00147E5A" w:rsidRDefault="0028024B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024B" w:rsidRPr="00147E5A" w:rsidTr="001F1FB6">
        <w:trPr>
          <w:trHeight w:val="902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28024B" w:rsidRPr="00147E5A" w:rsidRDefault="0028024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28024B" w:rsidRPr="00147E5A" w:rsidRDefault="0028024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28024B" w:rsidRPr="00147E5A" w:rsidRDefault="0028024B" w:rsidP="008764C8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Гигиена органов пищеварения. Предупреждение желудочно-кишечных инфекций.</w:t>
            </w:r>
          </w:p>
          <w:p w:rsidR="0028024B" w:rsidRPr="00147E5A" w:rsidRDefault="0028024B" w:rsidP="008764C8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i/>
                <w:sz w:val="24"/>
                <w:szCs w:val="24"/>
              </w:rPr>
              <w:t>Профилактика отравлений и гепатита.Гигиена питания. Наиболее опасные кишечные инфекции.</w:t>
            </w:r>
          </w:p>
        </w:tc>
        <w:tc>
          <w:tcPr>
            <w:tcW w:w="1217" w:type="dxa"/>
          </w:tcPr>
          <w:p w:rsidR="0028024B" w:rsidRPr="00147E5A" w:rsidRDefault="0028024B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024B" w:rsidRPr="00147E5A" w:rsidTr="001F1FB6">
        <w:trPr>
          <w:trHeight w:val="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28024B" w:rsidRPr="00147E5A" w:rsidRDefault="001F1FB6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Обмен веществ и энергии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28024B" w:rsidRPr="00147E5A" w:rsidRDefault="0028024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151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28024B" w:rsidRPr="00147E5A" w:rsidRDefault="0028024B" w:rsidP="008764C8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Обмен веществ и энергии – основное свойство всех живых существ. </w:t>
            </w:r>
          </w:p>
          <w:p w:rsidR="0028024B" w:rsidRPr="00147E5A" w:rsidRDefault="0028024B" w:rsidP="008764C8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z w:val="24"/>
                <w:szCs w:val="24"/>
              </w:rPr>
            </w:pPr>
            <w:r w:rsidRPr="00147E5A">
              <w:rPr>
                <w:i/>
                <w:snapToGrid w:val="0"/>
                <w:sz w:val="24"/>
                <w:szCs w:val="24"/>
              </w:rPr>
              <w:t xml:space="preserve">Ферменты.Обмен веществ и превращение энергии. Две стороны обмена веществ и энергии. Обмен органических и неорганических веществ. </w:t>
            </w:r>
            <w:r w:rsidRPr="00147E5A">
              <w:rPr>
                <w:i/>
                <w:sz w:val="24"/>
                <w:szCs w:val="24"/>
              </w:rPr>
              <w:t>Пластический и энергетический обмен. Обмен белков, углеводов, жиров. Обмен воды и минеральных солей. Ферменты и их роль в организме человека. Механизмы работы ферментов. Роль ферментов в организме человека</w:t>
            </w:r>
          </w:p>
        </w:tc>
        <w:tc>
          <w:tcPr>
            <w:tcW w:w="1217" w:type="dxa"/>
            <w:tcBorders>
              <w:bottom w:val="single" w:sz="4" w:space="0" w:color="auto"/>
            </w:tcBorders>
          </w:tcPr>
          <w:p w:rsidR="0028024B" w:rsidRPr="00147E5A" w:rsidRDefault="0028024B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024B" w:rsidRPr="00147E5A" w:rsidTr="0028024B">
        <w:trPr>
          <w:trHeight w:val="443"/>
        </w:trPr>
        <w:tc>
          <w:tcPr>
            <w:tcW w:w="1872" w:type="dxa"/>
            <w:vMerge/>
          </w:tcPr>
          <w:p w:rsidR="0028024B" w:rsidRPr="00147E5A" w:rsidRDefault="0028024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28024B" w:rsidRPr="00147E5A" w:rsidRDefault="0028024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28024B" w:rsidRPr="00147E5A" w:rsidRDefault="0028024B" w:rsidP="0090141F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Витамины.</w:t>
            </w:r>
          </w:p>
          <w:p w:rsidR="0028024B" w:rsidRPr="00147E5A" w:rsidRDefault="0028024B" w:rsidP="0090141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Витамины. Проявление гиповитаминозов и авитаминозов, и меры их предупреждения.Витамины и их роль в организме человека. Классификация витаминов. Роль витаминов в организме человека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</w:tcPr>
          <w:p w:rsidR="0028024B" w:rsidRPr="00147E5A" w:rsidRDefault="0028024B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024B" w:rsidRPr="00147E5A" w:rsidTr="0028024B">
        <w:trPr>
          <w:trHeight w:val="443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28024B" w:rsidRPr="00147E5A" w:rsidRDefault="0028024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28024B" w:rsidRPr="00147E5A" w:rsidRDefault="0028024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0151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28024B" w:rsidRPr="00147E5A" w:rsidRDefault="0028024B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Энергозатраты человека и пищевой рацион.</w:t>
            </w:r>
          </w:p>
          <w:p w:rsidR="0028024B" w:rsidRPr="00147E5A" w:rsidRDefault="00EE742F" w:rsidP="0090141F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Лабораторный опыт</w:t>
            </w:r>
            <w:r w:rsidR="0028024B" w:rsidRPr="00147E5A">
              <w:rPr>
                <w:rFonts w:ascii="Times New Roman" w:hAnsi="Times New Roman" w:cs="Times New Roman"/>
                <w:sz w:val="24"/>
                <w:szCs w:val="24"/>
              </w:rPr>
              <w:t>Установление зависимости между дозированной нагрузкой и уровнем энергетического обмена.</w:t>
            </w:r>
          </w:p>
          <w:p w:rsidR="0028024B" w:rsidRPr="00147E5A" w:rsidRDefault="0028024B" w:rsidP="0090141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Энергетический обмен и питание. Пищевые рационы. Нормы питания. Регуляция обмена веществ.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Основной и общий обмен.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Энергетическая емкость (калорийность) пищи. Рациональное питание. Нормы и режим питания.</w:t>
            </w:r>
          </w:p>
        </w:tc>
        <w:tc>
          <w:tcPr>
            <w:tcW w:w="1217" w:type="dxa"/>
            <w:tcBorders>
              <w:top w:val="single" w:sz="4" w:space="0" w:color="auto"/>
            </w:tcBorders>
          </w:tcPr>
          <w:p w:rsidR="0028024B" w:rsidRPr="00147E5A" w:rsidRDefault="0028024B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024B" w:rsidRPr="00147E5A" w:rsidTr="0028024B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28024B" w:rsidRPr="00147E5A" w:rsidRDefault="0028024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Покровные органы. Терморегуляция. Выделение </w:t>
            </w: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24F0C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28024B" w:rsidRPr="00147E5A" w:rsidRDefault="0028024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28024B" w:rsidRPr="00147E5A" w:rsidRDefault="0028024B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Покровы тела. Кожа – наружный покровный орган</w:t>
            </w:r>
            <w:r w:rsidR="00024F0C" w:rsidRPr="00147E5A">
              <w:rPr>
                <w:snapToGrid w:val="0"/>
                <w:sz w:val="24"/>
                <w:szCs w:val="24"/>
              </w:rPr>
              <w:t>.</w:t>
            </w:r>
          </w:p>
          <w:p w:rsidR="00024F0C" w:rsidRPr="00147E5A" w:rsidRDefault="00024F0C" w:rsidP="0090141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Наружные покровы тела. Строение и функции кожи. Производные кожи. </w:t>
            </w:r>
          </w:p>
          <w:p w:rsidR="00024F0C" w:rsidRPr="00147E5A" w:rsidRDefault="00024F0C" w:rsidP="0090141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Самонаблюдения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Изучение под лупой тыльной и ладонной поверхности кисти.</w:t>
            </w:r>
          </w:p>
          <w:p w:rsidR="00024F0C" w:rsidRPr="00147E5A" w:rsidRDefault="00024F0C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 xml:space="preserve">Определение типа своей кожи с помощью бумажной салфетки. </w:t>
            </w:r>
          </w:p>
        </w:tc>
        <w:tc>
          <w:tcPr>
            <w:tcW w:w="1217" w:type="dxa"/>
          </w:tcPr>
          <w:p w:rsidR="0028024B" w:rsidRPr="00147E5A" w:rsidRDefault="0028024B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024B" w:rsidRPr="00147E5A" w:rsidTr="00C91CD7">
        <w:trPr>
          <w:trHeight w:val="375"/>
        </w:trPr>
        <w:tc>
          <w:tcPr>
            <w:tcW w:w="1872" w:type="dxa"/>
            <w:vMerge/>
          </w:tcPr>
          <w:p w:rsidR="0028024B" w:rsidRPr="00147E5A" w:rsidRDefault="0028024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28024B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28024B" w:rsidRPr="00147E5A" w:rsidRDefault="00024F0C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Уход за кожей. Гигиена одежды и обуви. Болезни кожи. </w:t>
            </w:r>
          </w:p>
          <w:p w:rsidR="00024F0C" w:rsidRPr="00147E5A" w:rsidRDefault="00024F0C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i/>
                <w:sz w:val="24"/>
                <w:szCs w:val="24"/>
              </w:rPr>
              <w:t xml:space="preserve">Уход за кожей, волосами, ногтями. Болезни и травмы кожи. Гигиена кожных покровов. Гигиена одежды и обуви. </w:t>
            </w:r>
          </w:p>
        </w:tc>
        <w:tc>
          <w:tcPr>
            <w:tcW w:w="1217" w:type="dxa"/>
          </w:tcPr>
          <w:p w:rsidR="0028024B" w:rsidRPr="00147E5A" w:rsidRDefault="0028024B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024B" w:rsidRPr="00147E5A" w:rsidTr="00C91CD7">
        <w:trPr>
          <w:trHeight w:val="375"/>
        </w:trPr>
        <w:tc>
          <w:tcPr>
            <w:tcW w:w="1872" w:type="dxa"/>
            <w:vMerge/>
          </w:tcPr>
          <w:p w:rsidR="0028024B" w:rsidRPr="00147E5A" w:rsidRDefault="0028024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28024B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024F0C" w:rsidRPr="00147E5A" w:rsidRDefault="00024F0C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Терморегуляция организма. Закаливание. </w:t>
            </w:r>
          </w:p>
          <w:p w:rsidR="0028024B" w:rsidRPr="00147E5A" w:rsidRDefault="00024F0C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i/>
                <w:sz w:val="24"/>
                <w:szCs w:val="24"/>
              </w:rPr>
              <w:t xml:space="preserve">Поддержание температуры тела. Терморегуляция при разных условиях среды. Покровы тела. Уход за кожей, волосами, ногтями. Роль кожи в процессах терморегуляции.Приемы </w:t>
            </w:r>
            <w:r w:rsidRPr="00147E5A">
              <w:rPr>
                <w:i/>
                <w:sz w:val="24"/>
                <w:szCs w:val="24"/>
              </w:rPr>
              <w:lastRenderedPageBreak/>
              <w:t>оказания первой помощи при травмах, ожогах, обморожениях и их профилактика.Роль кожи в терморегуляции. Закаливание организма. Приёмы оказания первой помощи при травмах, ожогах, обморожениях, профилактика поражений кожи</w:t>
            </w:r>
          </w:p>
        </w:tc>
        <w:tc>
          <w:tcPr>
            <w:tcW w:w="1217" w:type="dxa"/>
          </w:tcPr>
          <w:p w:rsidR="0028024B" w:rsidRPr="00147E5A" w:rsidRDefault="0028024B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28024B" w:rsidRPr="00147E5A" w:rsidTr="00024F0C">
        <w:trPr>
          <w:trHeight w:val="375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28024B" w:rsidRPr="00147E5A" w:rsidRDefault="0028024B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28024B" w:rsidRPr="00147E5A" w:rsidRDefault="00024F0C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024F0C" w:rsidRPr="00147E5A" w:rsidRDefault="00024F0C" w:rsidP="0090141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Выделение.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Выделение</w:t>
            </w:r>
          </w:p>
          <w:p w:rsidR="0028024B" w:rsidRPr="00147E5A" w:rsidRDefault="00024F0C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Мочевыделительная система: состав, строение, функции. Процесс образования и выделения мочи, его регуляция. Заболевания органов мочевыделительной системы и их предупреждение. Мочеполовые инфекции, меры их предупреждения для сохранения здоровья. Выделение и его значение. Органы выделения. Заболевания органов мочевыделительной системы и их предупреждение.</w:t>
            </w:r>
          </w:p>
        </w:tc>
        <w:tc>
          <w:tcPr>
            <w:tcW w:w="1217" w:type="dxa"/>
          </w:tcPr>
          <w:p w:rsidR="0028024B" w:rsidRPr="00147E5A" w:rsidRDefault="0028024B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291E" w:rsidRPr="00147E5A" w:rsidTr="00024F0C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24291E" w:rsidRPr="00147E5A" w:rsidRDefault="0024291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Нервная система</w:t>
            </w: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24291E" w:rsidRPr="00147E5A" w:rsidRDefault="0024291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24291E" w:rsidRPr="00147E5A" w:rsidRDefault="0024291E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Значение нервной системы.</w:t>
            </w:r>
          </w:p>
          <w:p w:rsidR="0024291E" w:rsidRPr="00147E5A" w:rsidRDefault="0024291E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i/>
                <w:sz w:val="24"/>
                <w:szCs w:val="24"/>
              </w:rPr>
              <w:t xml:space="preserve">Нервная система. </w:t>
            </w:r>
            <w:r w:rsidRPr="00147E5A">
              <w:rPr>
                <w:i/>
                <w:snapToGrid w:val="0"/>
                <w:sz w:val="24"/>
                <w:szCs w:val="24"/>
              </w:rPr>
              <w:t xml:space="preserve">Значение нервной системы в </w:t>
            </w:r>
            <w:r w:rsidRPr="00147E5A">
              <w:rPr>
                <w:i/>
                <w:sz w:val="24"/>
                <w:szCs w:val="24"/>
              </w:rPr>
              <w:t xml:space="preserve">регуляции процессов жизнедеятельности. </w:t>
            </w:r>
          </w:p>
        </w:tc>
        <w:tc>
          <w:tcPr>
            <w:tcW w:w="1217" w:type="dxa"/>
          </w:tcPr>
          <w:p w:rsidR="0024291E" w:rsidRPr="00147E5A" w:rsidRDefault="0024291E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291E" w:rsidRPr="00147E5A" w:rsidTr="006259B9">
        <w:trPr>
          <w:trHeight w:val="375"/>
        </w:trPr>
        <w:tc>
          <w:tcPr>
            <w:tcW w:w="1872" w:type="dxa"/>
            <w:vMerge/>
          </w:tcPr>
          <w:p w:rsidR="0024291E" w:rsidRPr="00147E5A" w:rsidRDefault="0024291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24291E" w:rsidRPr="00147E5A" w:rsidRDefault="0024291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24291E" w:rsidRPr="00147E5A" w:rsidRDefault="0024291E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Строение нервной системы. Спинной мозг.</w:t>
            </w:r>
          </w:p>
          <w:p w:rsidR="0024291E" w:rsidRPr="00147E5A" w:rsidRDefault="0024291E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i/>
                <w:sz w:val="24"/>
                <w:szCs w:val="24"/>
              </w:rPr>
              <w:t>Характеристика нервной системы: центральная и периферическая, соматическая и вегетативная. Нервы, нервные волокна и нервные узлы.Рефлекторный принцип работы нервной системы. Рефлекторная дуга. Спинной мозг.Строение нервной системы. Нервная система: центральная и периферическая, соматическая и вегетативная (автономная). Спинной мозг. Спинномозговые нервы. Функции спинного мозга</w:t>
            </w:r>
          </w:p>
        </w:tc>
        <w:tc>
          <w:tcPr>
            <w:tcW w:w="1217" w:type="dxa"/>
          </w:tcPr>
          <w:p w:rsidR="0024291E" w:rsidRPr="00147E5A" w:rsidRDefault="0024291E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291E" w:rsidRPr="00147E5A" w:rsidTr="00C91CD7">
        <w:trPr>
          <w:trHeight w:val="375"/>
        </w:trPr>
        <w:tc>
          <w:tcPr>
            <w:tcW w:w="1872" w:type="dxa"/>
            <w:vMerge/>
          </w:tcPr>
          <w:p w:rsidR="0024291E" w:rsidRPr="00147E5A" w:rsidRDefault="0024291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24291E" w:rsidRPr="00147E5A" w:rsidRDefault="0024291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24291E" w:rsidRPr="00147E5A" w:rsidRDefault="0024291E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Строения головного мозга. Функции продолговатого и среднего мозга, моста и мозжечка.</w:t>
            </w:r>
            <w:r w:rsidR="00FD6CF4" w:rsidRPr="00147E5A">
              <w:rPr>
                <w:b/>
                <w:i/>
                <w:iCs/>
                <w:sz w:val="24"/>
                <w:szCs w:val="24"/>
              </w:rPr>
              <w:t>Лабораторная работа №7.</w:t>
            </w:r>
            <w:r w:rsidR="00FD6CF4" w:rsidRPr="00147E5A">
              <w:rPr>
                <w:i/>
                <w:sz w:val="24"/>
                <w:szCs w:val="24"/>
              </w:rPr>
              <w:t xml:space="preserve"> «</w:t>
            </w:r>
            <w:r w:rsidR="00FD6CF4" w:rsidRPr="00147E5A">
              <w:rPr>
                <w:sz w:val="24"/>
                <w:szCs w:val="24"/>
              </w:rPr>
              <w:t>Изучение строения головного мозга».</w:t>
            </w:r>
          </w:p>
          <w:p w:rsidR="0024291E" w:rsidRPr="00147E5A" w:rsidRDefault="0024291E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i/>
                <w:sz w:val="24"/>
                <w:szCs w:val="24"/>
              </w:rPr>
              <w:t>Головной мозг. Большие полушария головного мозга. Особенности развития головного мозга человека и его функциональная асимметрия.Нарушения деятельности нервной системы и их предупреждение.Головной мозг. Отделы головного мозга и их функции. Пальценосовая проба и особенности движения, связанные с функциями мозжечка и среднего мозга. Изучение рефлексов продолговатого и среднего мозга</w:t>
            </w:r>
          </w:p>
        </w:tc>
        <w:tc>
          <w:tcPr>
            <w:tcW w:w="1217" w:type="dxa"/>
          </w:tcPr>
          <w:p w:rsidR="0024291E" w:rsidRPr="00147E5A" w:rsidRDefault="0024291E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291E" w:rsidRPr="00147E5A" w:rsidTr="00C91CD7">
        <w:trPr>
          <w:trHeight w:val="375"/>
        </w:trPr>
        <w:tc>
          <w:tcPr>
            <w:tcW w:w="1872" w:type="dxa"/>
            <w:vMerge/>
          </w:tcPr>
          <w:p w:rsidR="0024291E" w:rsidRPr="00147E5A" w:rsidRDefault="0024291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24291E" w:rsidRPr="00147E5A" w:rsidRDefault="0024291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24291E" w:rsidRPr="00147E5A" w:rsidRDefault="0024291E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Функции переднего мозга.</w:t>
            </w:r>
          </w:p>
          <w:p w:rsidR="0024291E" w:rsidRPr="00147E5A" w:rsidRDefault="0024291E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i/>
                <w:sz w:val="24"/>
                <w:szCs w:val="24"/>
              </w:rPr>
            </w:pPr>
            <w:r w:rsidRPr="00147E5A">
              <w:rPr>
                <w:i/>
                <w:snapToGrid w:val="0"/>
                <w:sz w:val="24"/>
                <w:szCs w:val="24"/>
              </w:rPr>
              <w:t>Передний мозг. Промежуточный мозг. Большие полушария головного мозга и их функции</w:t>
            </w:r>
          </w:p>
        </w:tc>
        <w:tc>
          <w:tcPr>
            <w:tcW w:w="1217" w:type="dxa"/>
          </w:tcPr>
          <w:p w:rsidR="0024291E" w:rsidRPr="00147E5A" w:rsidRDefault="0024291E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291E" w:rsidRPr="00147E5A" w:rsidTr="00C91CD7">
        <w:trPr>
          <w:trHeight w:val="375"/>
        </w:trPr>
        <w:tc>
          <w:tcPr>
            <w:tcW w:w="1872" w:type="dxa"/>
            <w:vMerge/>
          </w:tcPr>
          <w:p w:rsidR="0024291E" w:rsidRPr="00147E5A" w:rsidRDefault="0024291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24291E" w:rsidRPr="00147E5A" w:rsidRDefault="0024291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24291E" w:rsidRPr="00147E5A" w:rsidRDefault="0024291E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Соматический и автономный (вегетативный) отделы нервной системы.</w:t>
            </w:r>
          </w:p>
          <w:p w:rsidR="0024291E" w:rsidRPr="00147E5A" w:rsidRDefault="0024291E" w:rsidP="0090141F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Вегетативная нервная система, её строение. Симпатический и парасимпатический отделы вегетативной нервной системы.  </w:t>
            </w: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Самонаблюдение.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Штриховое раздражение кожи.</w:t>
            </w:r>
          </w:p>
        </w:tc>
        <w:tc>
          <w:tcPr>
            <w:tcW w:w="1217" w:type="dxa"/>
          </w:tcPr>
          <w:p w:rsidR="0024291E" w:rsidRPr="00147E5A" w:rsidRDefault="0024291E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291E" w:rsidRPr="00147E5A" w:rsidTr="0024291E">
        <w:trPr>
          <w:trHeight w:val="375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24291E" w:rsidRPr="00147E5A" w:rsidRDefault="0024291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24291E" w:rsidRPr="00147E5A" w:rsidRDefault="0024291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24291E" w:rsidRPr="00147E5A" w:rsidRDefault="0024291E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Обобщение по теме: </w:t>
            </w:r>
            <w:r w:rsidRPr="00147E5A">
              <w:rPr>
                <w:bCs/>
                <w:snapToGrid w:val="0"/>
                <w:sz w:val="24"/>
                <w:szCs w:val="24"/>
              </w:rPr>
              <w:t>Нервная система</w:t>
            </w:r>
          </w:p>
        </w:tc>
        <w:tc>
          <w:tcPr>
            <w:tcW w:w="1217" w:type="dxa"/>
          </w:tcPr>
          <w:p w:rsidR="0024291E" w:rsidRPr="00147E5A" w:rsidRDefault="0024291E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291E" w:rsidRPr="00147E5A" w:rsidTr="0024291E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24291E" w:rsidRPr="00147E5A" w:rsidRDefault="0024291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lastRenderedPageBreak/>
              <w:t>Анализаторы. Органы чувств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24291E" w:rsidRPr="00147E5A" w:rsidRDefault="0024291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24291E" w:rsidRPr="00147E5A" w:rsidRDefault="0024291E" w:rsidP="0090141F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Анализаторы. </w:t>
            </w:r>
          </w:p>
          <w:p w:rsidR="0024291E" w:rsidRPr="00147E5A" w:rsidRDefault="0024291E" w:rsidP="009014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Сенсорные системы (анализаторы). Органы чувств и их значение в жизни человека. Сенсорные системы, их строение и функции.Понятие об анализаторах.</w:t>
            </w:r>
          </w:p>
        </w:tc>
        <w:tc>
          <w:tcPr>
            <w:tcW w:w="1217" w:type="dxa"/>
          </w:tcPr>
          <w:p w:rsidR="0024291E" w:rsidRPr="00147E5A" w:rsidRDefault="0024291E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4291E" w:rsidRPr="00147E5A" w:rsidTr="00C91CD7">
        <w:trPr>
          <w:trHeight w:val="375"/>
        </w:trPr>
        <w:tc>
          <w:tcPr>
            <w:tcW w:w="1872" w:type="dxa"/>
            <w:vMerge/>
          </w:tcPr>
          <w:p w:rsidR="0024291E" w:rsidRPr="00147E5A" w:rsidRDefault="0024291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24291E" w:rsidRPr="00147E5A" w:rsidRDefault="0024291E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24291E" w:rsidRPr="00147E5A" w:rsidRDefault="0024291E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Зрительный анализатор. </w:t>
            </w:r>
          </w:p>
          <w:p w:rsidR="0024291E" w:rsidRPr="00147E5A" w:rsidRDefault="00FD6CF4" w:rsidP="0090141F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 № 8</w:t>
            </w: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="0024291E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</w:t>
            </w:r>
            <w:r w:rsidR="003B057C" w:rsidRPr="00147E5A">
              <w:rPr>
                <w:rFonts w:ascii="Times New Roman" w:hAnsi="Times New Roman" w:cs="Times New Roman"/>
                <w:sz w:val="24"/>
                <w:szCs w:val="24"/>
              </w:rPr>
              <w:t>строения и работы органа зрения</w:t>
            </w:r>
          </w:p>
          <w:p w:rsidR="0024291E" w:rsidRPr="00147E5A" w:rsidRDefault="0024291E" w:rsidP="0090141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Глаз и зрение. Оптическая система глаза. Сетчатка. Зрительные рецепторы: палочки и колбочки.Строение зрительного анализатора.</w:t>
            </w:r>
          </w:p>
        </w:tc>
        <w:tc>
          <w:tcPr>
            <w:tcW w:w="1217" w:type="dxa"/>
          </w:tcPr>
          <w:p w:rsidR="0024291E" w:rsidRPr="00147E5A" w:rsidRDefault="0024291E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0EAD" w:rsidRPr="00147E5A" w:rsidTr="00DB0EAD">
        <w:trPr>
          <w:trHeight w:val="720"/>
        </w:trPr>
        <w:tc>
          <w:tcPr>
            <w:tcW w:w="1872" w:type="dxa"/>
            <w:vMerge/>
          </w:tcPr>
          <w:p w:rsidR="00DB0EAD" w:rsidRPr="00147E5A" w:rsidRDefault="00DB0EAD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DB0EAD" w:rsidRPr="00147E5A" w:rsidRDefault="00DB0EAD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DB0EAD" w:rsidRPr="00147E5A" w:rsidRDefault="00DB0EAD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Гигиена зрения. Предупреждение глазных болезней. </w:t>
            </w:r>
          </w:p>
          <w:p w:rsidR="00DB0EAD" w:rsidRPr="00147E5A" w:rsidRDefault="00DB0EAD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Нарушения зрения и их предупреждение. Заболевания органов зрения и их предупреждение</w:t>
            </w:r>
          </w:p>
        </w:tc>
        <w:tc>
          <w:tcPr>
            <w:tcW w:w="1217" w:type="dxa"/>
          </w:tcPr>
          <w:p w:rsidR="00DB0EAD" w:rsidRPr="00147E5A" w:rsidRDefault="00DB0EAD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7AC9" w:rsidRPr="00147E5A" w:rsidTr="00C91CD7">
        <w:trPr>
          <w:trHeight w:val="375"/>
        </w:trPr>
        <w:tc>
          <w:tcPr>
            <w:tcW w:w="14204" w:type="dxa"/>
            <w:gridSpan w:val="4"/>
          </w:tcPr>
          <w:p w:rsidR="00587AC9" w:rsidRPr="00147E5A" w:rsidRDefault="00587AC9" w:rsidP="00C91CD7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Четвёртая  четверть - 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7D10B8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часов</w:t>
            </w:r>
          </w:p>
          <w:p w:rsidR="003116DC" w:rsidRPr="00147E5A" w:rsidRDefault="001313E8" w:rsidP="003116DC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Анализаторы. Органы чувств</w:t>
            </w:r>
            <w:r w:rsidR="00DB0EAD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 (3</w:t>
            </w: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ч), Высшая нервная деятельность</w:t>
            </w:r>
            <w:r w:rsidR="002B5168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 (6 ч), </w:t>
            </w: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Эндокринная система (</w:t>
            </w:r>
            <w:r w:rsidRPr="00147E5A">
              <w:rPr>
                <w:rFonts w:ascii="Times New Roman" w:hAnsi="Times New Roman" w:cs="Times New Roman"/>
                <w:b/>
                <w:bCs/>
                <w:i/>
                <w:snapToGrid w:val="0"/>
                <w:sz w:val="24"/>
                <w:szCs w:val="24"/>
              </w:rPr>
              <w:t>2 ч</w:t>
            </w:r>
            <w:r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)</w:t>
            </w:r>
            <w:r w:rsidR="002B5168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, Индивидуальное развитие </w:t>
            </w:r>
            <w:r w:rsidR="003116DC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>организма (4</w:t>
            </w:r>
            <w:r w:rsidR="002B5168" w:rsidRPr="00147E5A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 ч)</w:t>
            </w:r>
            <w:r w:rsidR="003116DC"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Здоровье человека и его охрана.(3 ч.)</w:t>
            </w:r>
          </w:p>
          <w:p w:rsidR="00587AC9" w:rsidRPr="00147E5A" w:rsidRDefault="00587AC9" w:rsidP="002B516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0EAD" w:rsidRPr="00147E5A" w:rsidTr="00C91CD7">
        <w:trPr>
          <w:trHeight w:val="375"/>
        </w:trPr>
        <w:tc>
          <w:tcPr>
            <w:tcW w:w="1872" w:type="dxa"/>
            <w:vMerge w:val="restart"/>
          </w:tcPr>
          <w:p w:rsidR="00DB0EAD" w:rsidRPr="00147E5A" w:rsidRDefault="00DB0EAD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Анализаторы. Органы чувств</w:t>
            </w: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DB0EAD" w:rsidRPr="00147E5A" w:rsidRDefault="00DB0EAD" w:rsidP="00192B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DB0EAD" w:rsidRPr="00147E5A" w:rsidRDefault="00DB0EAD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Слуховой анализатор. </w:t>
            </w:r>
          </w:p>
          <w:p w:rsidR="00DB0EAD" w:rsidRPr="00147E5A" w:rsidRDefault="00DB0EAD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 xml:space="preserve">Ухо и слух. Строение и функции органа слуха. Гигиена слуха. Слуховой анализатор, его строение. </w:t>
            </w:r>
          </w:p>
        </w:tc>
        <w:tc>
          <w:tcPr>
            <w:tcW w:w="1217" w:type="dxa"/>
          </w:tcPr>
          <w:p w:rsidR="00DB0EAD" w:rsidRPr="00147E5A" w:rsidRDefault="00DB0EAD" w:rsidP="00192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0EAD" w:rsidRPr="00147E5A" w:rsidTr="00C91CD7">
        <w:trPr>
          <w:trHeight w:val="375"/>
        </w:trPr>
        <w:tc>
          <w:tcPr>
            <w:tcW w:w="1872" w:type="dxa"/>
            <w:vMerge/>
          </w:tcPr>
          <w:p w:rsidR="00DB0EAD" w:rsidRPr="00147E5A" w:rsidRDefault="00DB0EAD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DB0EAD" w:rsidRPr="00147E5A" w:rsidRDefault="00DB0EAD" w:rsidP="00192B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DB0EAD" w:rsidRPr="00147E5A" w:rsidRDefault="00DB0EAD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Органы равновесия, кожно-мышечное чувство, обоняние и вкус.</w:t>
            </w:r>
          </w:p>
          <w:p w:rsidR="00DB0EAD" w:rsidRPr="00147E5A" w:rsidRDefault="00DB0EAD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 xml:space="preserve"> Органы равновесия, мышечного чувства, осязания, обоняния и вкуса. Взаимодействие сенсорных систем. Влияние экологических факторов на органы чувств. Вестибулярный анализатор. Мышечное чувство. Осязание. Обоняние</w:t>
            </w:r>
          </w:p>
        </w:tc>
        <w:tc>
          <w:tcPr>
            <w:tcW w:w="1217" w:type="dxa"/>
          </w:tcPr>
          <w:p w:rsidR="00DB0EAD" w:rsidRPr="00147E5A" w:rsidRDefault="00DB0EAD" w:rsidP="00192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0EAD" w:rsidRPr="00147E5A" w:rsidTr="00C91CD7">
        <w:trPr>
          <w:trHeight w:val="375"/>
        </w:trPr>
        <w:tc>
          <w:tcPr>
            <w:tcW w:w="1872" w:type="dxa"/>
            <w:vMerge/>
          </w:tcPr>
          <w:p w:rsidR="00DB0EAD" w:rsidRPr="00147E5A" w:rsidRDefault="00DB0EAD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DB0EAD" w:rsidRPr="00147E5A" w:rsidRDefault="00DB0EAD" w:rsidP="00192B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DB0EAD" w:rsidRPr="00147E5A" w:rsidRDefault="00DB0EAD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Обобщение по теме:</w:t>
            </w:r>
            <w:r w:rsidRPr="00147E5A">
              <w:rPr>
                <w:bCs/>
                <w:i/>
                <w:snapToGrid w:val="0"/>
                <w:sz w:val="24"/>
                <w:szCs w:val="24"/>
              </w:rPr>
              <w:t>Анализаторы. Органы чувств</w:t>
            </w:r>
            <w:r w:rsidR="009F09A5" w:rsidRPr="00147E5A">
              <w:rPr>
                <w:bCs/>
                <w:i/>
                <w:snapToGrid w:val="0"/>
                <w:sz w:val="24"/>
                <w:szCs w:val="24"/>
              </w:rPr>
              <w:t xml:space="preserve">. </w:t>
            </w:r>
          </w:p>
        </w:tc>
        <w:tc>
          <w:tcPr>
            <w:tcW w:w="1217" w:type="dxa"/>
          </w:tcPr>
          <w:p w:rsidR="00DB0EAD" w:rsidRPr="00147E5A" w:rsidRDefault="00DB0EAD" w:rsidP="00192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3E8" w:rsidRPr="00147E5A" w:rsidTr="00C91CD7">
        <w:trPr>
          <w:trHeight w:val="375"/>
        </w:trPr>
        <w:tc>
          <w:tcPr>
            <w:tcW w:w="1872" w:type="dxa"/>
            <w:vMerge w:val="restart"/>
          </w:tcPr>
          <w:p w:rsidR="001313E8" w:rsidRPr="00147E5A" w:rsidRDefault="001313E8" w:rsidP="001313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Высшая нервная деятельность. Поведение, психика </w:t>
            </w: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90141F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Вклад отечественных ученых в разработку учения о высшей нервной деятельности.</w:t>
            </w:r>
          </w:p>
          <w:p w:rsidR="001313E8" w:rsidRPr="00147E5A" w:rsidRDefault="001313E8" w:rsidP="009014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Высшая нервная деятельность. Психология поведения человека. Высшая нервная деятельность человека, работы И. М. Сеченова, И. П. Павлова, А. А. Ухтомского и П. К. Анохина. Безусловные и условные рефлексы, их значение.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Вклад И. М. Сеченова, И. П. Павлова, А. А. Ухтомского и других отечественных ученых в разработку учения о высшей нервной деятельности.</w:t>
            </w:r>
          </w:p>
        </w:tc>
        <w:tc>
          <w:tcPr>
            <w:tcW w:w="1217" w:type="dxa"/>
          </w:tcPr>
          <w:p w:rsidR="001313E8" w:rsidRPr="00147E5A" w:rsidRDefault="001313E8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3E8" w:rsidRPr="00147E5A" w:rsidTr="00C91CD7">
        <w:trPr>
          <w:trHeight w:val="375"/>
        </w:trPr>
        <w:tc>
          <w:tcPr>
            <w:tcW w:w="1872" w:type="dxa"/>
            <w:vMerge/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Врожденные и приобретенные программы поведения. </w:t>
            </w:r>
          </w:p>
          <w:p w:rsidR="001313E8" w:rsidRPr="00147E5A" w:rsidRDefault="001313E8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Безусловные и условные рефлексы. Поведение человека. Врождённое и приобретённое поведение</w:t>
            </w:r>
          </w:p>
        </w:tc>
        <w:tc>
          <w:tcPr>
            <w:tcW w:w="1217" w:type="dxa"/>
          </w:tcPr>
          <w:p w:rsidR="001313E8" w:rsidRPr="00147E5A" w:rsidRDefault="001313E8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3E8" w:rsidRPr="00147E5A" w:rsidTr="00C91CD7">
        <w:trPr>
          <w:trHeight w:val="375"/>
        </w:trPr>
        <w:tc>
          <w:tcPr>
            <w:tcW w:w="1872" w:type="dxa"/>
            <w:vMerge/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Сон и сновидения.</w:t>
            </w:r>
          </w:p>
          <w:p w:rsidR="001313E8" w:rsidRPr="00147E5A" w:rsidRDefault="001313E8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i/>
                <w:sz w:val="24"/>
                <w:szCs w:val="24"/>
              </w:rPr>
              <w:t xml:space="preserve">Сон и бодрствование. Значение сна. </w:t>
            </w:r>
          </w:p>
        </w:tc>
        <w:tc>
          <w:tcPr>
            <w:tcW w:w="1217" w:type="dxa"/>
          </w:tcPr>
          <w:p w:rsidR="001313E8" w:rsidRPr="00147E5A" w:rsidRDefault="001313E8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3E8" w:rsidRPr="00147E5A" w:rsidTr="00C91CD7">
        <w:trPr>
          <w:trHeight w:val="375"/>
        </w:trPr>
        <w:tc>
          <w:tcPr>
            <w:tcW w:w="1872" w:type="dxa"/>
            <w:vMerge/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90141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Особенности высшей нервной деятельности человека. Речь и сознание. Познавательные процессы.</w:t>
            </w:r>
          </w:p>
          <w:p w:rsidR="001313E8" w:rsidRPr="00147E5A" w:rsidRDefault="003B057C" w:rsidP="0090141F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Лабораторный опыт </w:t>
            </w:r>
            <w:r w:rsidR="001313E8" w:rsidRPr="00147E5A">
              <w:rPr>
                <w:rFonts w:ascii="Times New Roman" w:hAnsi="Times New Roman" w:cs="Times New Roman"/>
                <w:sz w:val="24"/>
                <w:szCs w:val="24"/>
              </w:rPr>
              <w:t>Оценка объёма кратковременной памяти с помощью теста.</w:t>
            </w:r>
          </w:p>
          <w:p w:rsidR="001313E8" w:rsidRPr="00147E5A" w:rsidRDefault="001313E8" w:rsidP="009014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Познавательная деятельность мозга. Эмоции, память, мышление, речь. Сон и бодрствование. Значение сна. Предупреждение нарушений сна. 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Цели и мотивы деятельности. Значение интеллектуальных, творческих и эстетических потребностей. Роль обучения и воспитания в развитии психики и поведения человека.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высшей нервной деятельности человека. Речь. Познавательная деятельность. Память и обучение. Виды памяти. Расстройства памяти. Способы улучшения памяти. </w:t>
            </w:r>
          </w:p>
        </w:tc>
        <w:tc>
          <w:tcPr>
            <w:tcW w:w="1217" w:type="dxa"/>
          </w:tcPr>
          <w:p w:rsidR="001313E8" w:rsidRPr="00147E5A" w:rsidRDefault="001313E8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3E8" w:rsidRPr="00147E5A" w:rsidTr="00C91CD7">
        <w:trPr>
          <w:trHeight w:val="375"/>
        </w:trPr>
        <w:tc>
          <w:tcPr>
            <w:tcW w:w="1872" w:type="dxa"/>
            <w:vMerge/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napToGrid w:val="0"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Воля. Эмоции. Внимание.</w:t>
            </w:r>
          </w:p>
          <w:p w:rsidR="001313E8" w:rsidRPr="00147E5A" w:rsidRDefault="001313E8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Волевые действия. Эмоциональные реакции. Физиологические основы внимания</w:t>
            </w:r>
          </w:p>
        </w:tc>
        <w:tc>
          <w:tcPr>
            <w:tcW w:w="1217" w:type="dxa"/>
          </w:tcPr>
          <w:p w:rsidR="001313E8" w:rsidRPr="00147E5A" w:rsidRDefault="001313E8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3E8" w:rsidRPr="00147E5A" w:rsidTr="001313E8">
        <w:trPr>
          <w:trHeight w:val="375"/>
        </w:trPr>
        <w:tc>
          <w:tcPr>
            <w:tcW w:w="1872" w:type="dxa"/>
            <w:tcBorders>
              <w:top w:val="nil"/>
              <w:bottom w:val="single" w:sz="4" w:space="0" w:color="auto"/>
            </w:tcBorders>
          </w:tcPr>
          <w:p w:rsidR="001313E8" w:rsidRPr="00147E5A" w:rsidRDefault="001313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Высшая нервная деятельность. Поведение, психика </w:t>
            </w: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snapToGrid w:val="0"/>
                <w:sz w:val="24"/>
                <w:szCs w:val="24"/>
              </w:rPr>
              <w:t xml:space="preserve">Обобщение по теме: </w:t>
            </w:r>
            <w:r w:rsidRPr="00147E5A">
              <w:rPr>
                <w:bCs/>
                <w:snapToGrid w:val="0"/>
                <w:sz w:val="24"/>
                <w:szCs w:val="24"/>
              </w:rPr>
              <w:t>Высшая нервная деятельность. Поведение, психика</w:t>
            </w:r>
          </w:p>
        </w:tc>
        <w:tc>
          <w:tcPr>
            <w:tcW w:w="1217" w:type="dxa"/>
          </w:tcPr>
          <w:p w:rsidR="001313E8" w:rsidRPr="00147E5A" w:rsidRDefault="001313E8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3E8" w:rsidRPr="00147E5A" w:rsidTr="001313E8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Эндокринная система</w:t>
            </w:r>
          </w:p>
          <w:p w:rsidR="004115B7" w:rsidRPr="00147E5A" w:rsidRDefault="004115B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15B7" w:rsidRPr="00147E5A" w:rsidRDefault="004115B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15B7" w:rsidRPr="00147E5A" w:rsidRDefault="004115B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15B7" w:rsidRPr="00147E5A" w:rsidRDefault="004115B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15B7" w:rsidRPr="00147E5A" w:rsidRDefault="004115B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15B7" w:rsidRPr="00147E5A" w:rsidRDefault="004115B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15B7" w:rsidRPr="00147E5A" w:rsidRDefault="004115B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15B7" w:rsidRPr="00147E5A" w:rsidRDefault="004115B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15B7" w:rsidRPr="00147E5A" w:rsidRDefault="004115B7" w:rsidP="004115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90141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Роль эндокринной регуляции.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Нейрогуморальная регуляция функций организма</w:t>
            </w:r>
          </w:p>
          <w:p w:rsidR="001313E8" w:rsidRPr="00147E5A" w:rsidRDefault="001313E8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i/>
                <w:sz w:val="24"/>
                <w:szCs w:val="24"/>
              </w:rPr>
              <w:t>Регуляция функций организма, способы регуляции. Механизмы регуляции функций.</w:t>
            </w:r>
            <w:r w:rsidRPr="00147E5A">
              <w:rPr>
                <w:i/>
                <w:snapToGrid w:val="0"/>
                <w:sz w:val="24"/>
                <w:szCs w:val="24"/>
              </w:rPr>
              <w:t>Органы эндокринной системы и их функционирование. Единство нервной и гуморальной регуляции</w:t>
            </w:r>
          </w:p>
        </w:tc>
        <w:tc>
          <w:tcPr>
            <w:tcW w:w="1217" w:type="dxa"/>
          </w:tcPr>
          <w:p w:rsidR="001313E8" w:rsidRPr="00147E5A" w:rsidRDefault="001313E8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3E8" w:rsidRPr="00147E5A" w:rsidTr="004115B7">
        <w:trPr>
          <w:trHeight w:val="375"/>
        </w:trPr>
        <w:tc>
          <w:tcPr>
            <w:tcW w:w="1872" w:type="dxa"/>
            <w:vMerge/>
            <w:tcBorders>
              <w:top w:val="nil"/>
              <w:bottom w:val="single" w:sz="4" w:space="0" w:color="auto"/>
            </w:tcBorders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90141F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Функция желез внутренней секреции. </w:t>
            </w:r>
          </w:p>
          <w:p w:rsidR="001313E8" w:rsidRPr="00147E5A" w:rsidRDefault="001313E8" w:rsidP="009014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Железы и их классификация. Эндокринная система. Гормоны, их роль в регуляции физиологических функций организма. Железы внутренней секреции: гипофиз, эпифиз, щитовидная железа, надпочечники. Железы смешанной секреции: поджелудочная и половые железы. Регуляция функций эндокринных желез.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>Влияние гормонов желез внутренней секреции на человека.</w:t>
            </w:r>
          </w:p>
        </w:tc>
        <w:tc>
          <w:tcPr>
            <w:tcW w:w="1217" w:type="dxa"/>
          </w:tcPr>
          <w:p w:rsidR="001313E8" w:rsidRPr="00147E5A" w:rsidRDefault="001313E8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3E8" w:rsidRPr="00147E5A" w:rsidTr="004115B7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1313E8" w:rsidRPr="00147E5A" w:rsidRDefault="004115B7" w:rsidP="004115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Индивидуальное развитие организма </w:t>
            </w: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4115B7" w:rsidRPr="00147E5A" w:rsidRDefault="004115B7" w:rsidP="0090141F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Жизненные циклы. Размножение. Половая система.</w:t>
            </w:r>
          </w:p>
          <w:p w:rsidR="001313E8" w:rsidRPr="00147E5A" w:rsidRDefault="004115B7" w:rsidP="009014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Размножение и развитие.Половая система: состав, строение, функции.Особенности размножения человека. Половые железы и половые клетки. Половое созревание. </w:t>
            </w:r>
          </w:p>
        </w:tc>
        <w:tc>
          <w:tcPr>
            <w:tcW w:w="1217" w:type="dxa"/>
          </w:tcPr>
          <w:p w:rsidR="001313E8" w:rsidRPr="00147E5A" w:rsidRDefault="001313E8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3E8" w:rsidRPr="00147E5A" w:rsidTr="001313E8">
        <w:trPr>
          <w:trHeight w:val="375"/>
        </w:trPr>
        <w:tc>
          <w:tcPr>
            <w:tcW w:w="1872" w:type="dxa"/>
            <w:vMerge/>
            <w:tcBorders>
              <w:top w:val="nil"/>
            </w:tcBorders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313E8" w:rsidRPr="00147E5A" w:rsidRDefault="004115B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4115B7" w:rsidRPr="00147E5A" w:rsidRDefault="004115B7" w:rsidP="0090141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Развитие зародыша и плода. Беременность и роды.</w:t>
            </w:r>
          </w:p>
          <w:p w:rsidR="001313E8" w:rsidRPr="00147E5A" w:rsidRDefault="004115B7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i/>
                <w:sz w:val="24"/>
                <w:szCs w:val="24"/>
              </w:rPr>
              <w:t>Оплодотворение и внутриутробное развитие. Роды.</w:t>
            </w:r>
            <w:r w:rsidRPr="00147E5A">
              <w:rPr>
                <w:i/>
                <w:snapToGrid w:val="0"/>
                <w:sz w:val="24"/>
                <w:szCs w:val="24"/>
              </w:rPr>
              <w:t xml:space="preserve">Закон индивидуального развития. </w:t>
            </w:r>
            <w:r w:rsidRPr="00147E5A">
              <w:rPr>
                <w:i/>
                <w:sz w:val="24"/>
                <w:szCs w:val="24"/>
              </w:rPr>
              <w:lastRenderedPageBreak/>
              <w:t xml:space="preserve">Оплодотворение и внутриутробное развитие. </w:t>
            </w:r>
            <w:r w:rsidRPr="00147E5A">
              <w:rPr>
                <w:i/>
                <w:snapToGrid w:val="0"/>
                <w:sz w:val="24"/>
                <w:szCs w:val="24"/>
              </w:rPr>
              <w:t>Развитие зародыша и плода. Беременность и роды</w:t>
            </w:r>
          </w:p>
        </w:tc>
        <w:tc>
          <w:tcPr>
            <w:tcW w:w="1217" w:type="dxa"/>
          </w:tcPr>
          <w:p w:rsidR="001313E8" w:rsidRPr="00147E5A" w:rsidRDefault="001313E8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1313E8" w:rsidRPr="00147E5A" w:rsidTr="001313E8">
        <w:trPr>
          <w:trHeight w:val="375"/>
        </w:trPr>
        <w:tc>
          <w:tcPr>
            <w:tcW w:w="1872" w:type="dxa"/>
            <w:vMerge/>
            <w:tcBorders>
              <w:top w:val="nil"/>
            </w:tcBorders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313E8" w:rsidRPr="00147E5A" w:rsidRDefault="004115B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4115B7" w:rsidRPr="00147E5A" w:rsidRDefault="004115B7" w:rsidP="0090141F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Наследственные и врожденные заболевания. Болезни, передающиеся половым путем. </w:t>
            </w:r>
          </w:p>
          <w:p w:rsidR="001313E8" w:rsidRPr="00147E5A" w:rsidRDefault="004115B7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 передающиеся половым путем и их профилактика. ВИЧ, профилактика СПИДа.</w:t>
            </w:r>
          </w:p>
        </w:tc>
        <w:tc>
          <w:tcPr>
            <w:tcW w:w="1217" w:type="dxa"/>
          </w:tcPr>
          <w:p w:rsidR="001313E8" w:rsidRPr="00147E5A" w:rsidRDefault="001313E8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3E8" w:rsidRPr="00147E5A" w:rsidTr="001313E8">
        <w:trPr>
          <w:trHeight w:val="375"/>
        </w:trPr>
        <w:tc>
          <w:tcPr>
            <w:tcW w:w="1872" w:type="dxa"/>
            <w:vMerge/>
            <w:tcBorders>
              <w:top w:val="nil"/>
            </w:tcBorders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313E8" w:rsidRPr="00147E5A" w:rsidRDefault="004115B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4115B7" w:rsidRPr="00147E5A" w:rsidRDefault="004115B7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z w:val="24"/>
                <w:szCs w:val="24"/>
              </w:rPr>
            </w:pPr>
            <w:r w:rsidRPr="00147E5A">
              <w:rPr>
                <w:snapToGrid w:val="0"/>
                <w:sz w:val="24"/>
                <w:szCs w:val="24"/>
              </w:rPr>
              <w:t>Развитие ребенка после рождения. Становление личности. Интересы, склонности, способности.</w:t>
            </w:r>
          </w:p>
          <w:p w:rsidR="001313E8" w:rsidRPr="00147E5A" w:rsidRDefault="004115B7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 xml:space="preserve">Рост и развитие ребенка. Половое созревание. Рост и развитие ребёнка после рождения. Темперамент. Черты характера. Индивид и личность. </w:t>
            </w:r>
          </w:p>
        </w:tc>
        <w:tc>
          <w:tcPr>
            <w:tcW w:w="1217" w:type="dxa"/>
          </w:tcPr>
          <w:p w:rsidR="001313E8" w:rsidRPr="00147E5A" w:rsidRDefault="001313E8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3E8" w:rsidRPr="00147E5A" w:rsidTr="00C91CD7">
        <w:trPr>
          <w:trHeight w:val="375"/>
        </w:trPr>
        <w:tc>
          <w:tcPr>
            <w:tcW w:w="1872" w:type="dxa"/>
            <w:vMerge w:val="restart"/>
          </w:tcPr>
          <w:p w:rsidR="003116DC" w:rsidRPr="00147E5A" w:rsidRDefault="003116DC" w:rsidP="003116DC">
            <w:pPr>
              <w:tabs>
                <w:tab w:val="left" w:pos="2725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Здоровье человека и его охрана. </w:t>
            </w:r>
          </w:p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313E8" w:rsidRPr="00147E5A" w:rsidRDefault="004115B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313E8" w:rsidRPr="00147E5A" w:rsidRDefault="004115B7" w:rsidP="009014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Здоровье человека и его охрана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.Здоровье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 - приспособительные реакции организма. Факторы, нарушающие здоровье (гиподинамия, курение, употребление алкоголя, несбалансированное питание, стресс). Человек и окружающая среда. 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 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Культура отношения к собственному здоровью и здоровью окружающих.</w:t>
            </w:r>
            <w:r w:rsidRPr="00147E5A">
              <w:rPr>
                <w:rFonts w:ascii="Times New Roman" w:hAnsi="Times New Roman" w:cs="Times New Roman"/>
                <w:i/>
                <w:snapToGrid w:val="0"/>
                <w:sz w:val="24"/>
                <w:szCs w:val="24"/>
              </w:rPr>
              <w:t xml:space="preserve">Адаптация организма к природной и социальной среде. Поддержание здорового образа жизни. </w:t>
            </w:r>
          </w:p>
        </w:tc>
        <w:tc>
          <w:tcPr>
            <w:tcW w:w="1217" w:type="dxa"/>
          </w:tcPr>
          <w:p w:rsidR="001313E8" w:rsidRPr="00147E5A" w:rsidRDefault="001313E8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3E8" w:rsidRPr="00147E5A" w:rsidTr="00C91CD7">
        <w:trPr>
          <w:trHeight w:val="375"/>
        </w:trPr>
        <w:tc>
          <w:tcPr>
            <w:tcW w:w="1872" w:type="dxa"/>
            <w:vMerge/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313E8" w:rsidRPr="00147E5A" w:rsidRDefault="004115B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313E8" w:rsidRPr="00147E5A" w:rsidRDefault="004115B7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shd w:val="clear" w:color="auto" w:fill="FFFFFF"/>
              </w:rPr>
            </w:pPr>
            <w:r w:rsidRPr="00147E5A">
              <w:rPr>
                <w:rFonts w:eastAsia="Calibri"/>
                <w:i/>
                <w:spacing w:val="2"/>
                <w:sz w:val="24"/>
                <w:szCs w:val="24"/>
                <w:shd w:val="clear" w:color="auto" w:fill="FFFFFF"/>
              </w:rPr>
              <w:t>Годовая контрольная работа (тестирование).</w:t>
            </w:r>
          </w:p>
        </w:tc>
        <w:tc>
          <w:tcPr>
            <w:tcW w:w="1217" w:type="dxa"/>
          </w:tcPr>
          <w:p w:rsidR="001313E8" w:rsidRPr="00147E5A" w:rsidRDefault="001313E8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3E8" w:rsidRPr="00147E5A" w:rsidTr="00C91CD7">
        <w:trPr>
          <w:trHeight w:val="375"/>
        </w:trPr>
        <w:tc>
          <w:tcPr>
            <w:tcW w:w="1872" w:type="dxa"/>
            <w:vMerge/>
          </w:tcPr>
          <w:p w:rsidR="001313E8" w:rsidRPr="00147E5A" w:rsidRDefault="001313E8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1313E8" w:rsidRPr="00147E5A" w:rsidRDefault="004115B7" w:rsidP="00C91C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313E8" w:rsidRPr="00147E5A" w:rsidRDefault="004115B7" w:rsidP="0090141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bCs/>
                <w:spacing w:val="-4"/>
                <w:sz w:val="24"/>
                <w:szCs w:val="24"/>
                <w:highlight w:val="white"/>
              </w:rPr>
            </w:pPr>
            <w:r w:rsidRPr="00147E5A">
              <w:rPr>
                <w:snapToGrid w:val="0"/>
                <w:sz w:val="24"/>
                <w:szCs w:val="24"/>
              </w:rPr>
              <w:t>Работа над ошибками.</w:t>
            </w:r>
            <w:r w:rsidR="003116DC" w:rsidRPr="00147E5A">
              <w:rPr>
                <w:snapToGrid w:val="0"/>
                <w:sz w:val="24"/>
                <w:szCs w:val="24"/>
              </w:rPr>
              <w:t xml:space="preserve"> Заключение.</w:t>
            </w:r>
          </w:p>
        </w:tc>
        <w:tc>
          <w:tcPr>
            <w:tcW w:w="1217" w:type="dxa"/>
          </w:tcPr>
          <w:p w:rsidR="001313E8" w:rsidRPr="00147E5A" w:rsidRDefault="001313E8" w:rsidP="00C91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87AC9" w:rsidRPr="00147E5A" w:rsidRDefault="00587AC9" w:rsidP="00587AC9">
      <w:pPr>
        <w:tabs>
          <w:tab w:val="left" w:pos="7185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4E7F" w:rsidRPr="00147E5A" w:rsidRDefault="00124E7F" w:rsidP="00587AC9">
      <w:pPr>
        <w:tabs>
          <w:tab w:val="left" w:pos="7185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4E7F" w:rsidRPr="00147E5A" w:rsidRDefault="00124E7F" w:rsidP="00587AC9">
      <w:pPr>
        <w:tabs>
          <w:tab w:val="left" w:pos="7185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24E7F" w:rsidRPr="00147E5A" w:rsidRDefault="00124E7F" w:rsidP="00124E7F">
      <w:pPr>
        <w:spacing w:after="0" w:line="240" w:lineRule="auto"/>
        <w:ind w:right="395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  <w:r w:rsidRPr="00147E5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Количество запланированных контрольных работ по биологии в </w:t>
      </w:r>
      <w:r w:rsidR="009E0088" w:rsidRPr="00147E5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9</w:t>
      </w:r>
      <w:r w:rsidRPr="00147E5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  классе</w:t>
      </w:r>
    </w:p>
    <w:tbl>
      <w:tblPr>
        <w:tblStyle w:val="3"/>
        <w:tblW w:w="0" w:type="auto"/>
        <w:tblLook w:val="04A0"/>
      </w:tblPr>
      <w:tblGrid>
        <w:gridCol w:w="5353"/>
        <w:gridCol w:w="1559"/>
        <w:gridCol w:w="1560"/>
        <w:gridCol w:w="1842"/>
        <w:gridCol w:w="1701"/>
        <w:gridCol w:w="2268"/>
      </w:tblGrid>
      <w:tr w:rsidR="00124E7F" w:rsidRPr="00147E5A" w:rsidTr="00124E7F">
        <w:tc>
          <w:tcPr>
            <w:tcW w:w="5353" w:type="dxa"/>
          </w:tcPr>
          <w:p w:rsidR="00124E7F" w:rsidRPr="00147E5A" w:rsidRDefault="00124E7F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124E7F" w:rsidRPr="00147E5A" w:rsidRDefault="00124E7F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 четв.</w:t>
            </w:r>
          </w:p>
        </w:tc>
        <w:tc>
          <w:tcPr>
            <w:tcW w:w="1560" w:type="dxa"/>
          </w:tcPr>
          <w:p w:rsidR="00124E7F" w:rsidRPr="00147E5A" w:rsidRDefault="00124E7F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2 четв.</w:t>
            </w:r>
          </w:p>
        </w:tc>
        <w:tc>
          <w:tcPr>
            <w:tcW w:w="1842" w:type="dxa"/>
          </w:tcPr>
          <w:p w:rsidR="00124E7F" w:rsidRPr="00147E5A" w:rsidRDefault="00124E7F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3 четв.</w:t>
            </w:r>
          </w:p>
        </w:tc>
        <w:tc>
          <w:tcPr>
            <w:tcW w:w="1701" w:type="dxa"/>
          </w:tcPr>
          <w:p w:rsidR="00124E7F" w:rsidRPr="00147E5A" w:rsidRDefault="00124E7F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4 четв.</w:t>
            </w:r>
          </w:p>
        </w:tc>
        <w:tc>
          <w:tcPr>
            <w:tcW w:w="2268" w:type="dxa"/>
          </w:tcPr>
          <w:p w:rsidR="00124E7F" w:rsidRPr="00147E5A" w:rsidRDefault="00124E7F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Всего за год</w:t>
            </w:r>
          </w:p>
        </w:tc>
      </w:tr>
      <w:tr w:rsidR="00124E7F" w:rsidRPr="00147E5A" w:rsidTr="00124E7F">
        <w:tc>
          <w:tcPr>
            <w:tcW w:w="5353" w:type="dxa"/>
          </w:tcPr>
          <w:p w:rsidR="00124E7F" w:rsidRPr="00147E5A" w:rsidRDefault="00124E7F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Лабораторная работа</w:t>
            </w:r>
          </w:p>
        </w:tc>
        <w:tc>
          <w:tcPr>
            <w:tcW w:w="1559" w:type="dxa"/>
          </w:tcPr>
          <w:p w:rsidR="00124E7F" w:rsidRPr="00147E5A" w:rsidRDefault="00524C8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124E7F" w:rsidRPr="00147E5A" w:rsidRDefault="009E008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124E7F" w:rsidRPr="00147E5A" w:rsidRDefault="009E008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124E7F" w:rsidRPr="00147E5A" w:rsidRDefault="00124E7F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</w:tcPr>
          <w:p w:rsidR="00124E7F" w:rsidRPr="00147E5A" w:rsidRDefault="00524C8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3</w:t>
            </w:r>
          </w:p>
        </w:tc>
      </w:tr>
      <w:tr w:rsidR="00124E7F" w:rsidRPr="00147E5A" w:rsidTr="00124E7F">
        <w:tc>
          <w:tcPr>
            <w:tcW w:w="5353" w:type="dxa"/>
          </w:tcPr>
          <w:p w:rsidR="00124E7F" w:rsidRPr="00147E5A" w:rsidRDefault="00124E7F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Экскурсия</w:t>
            </w:r>
          </w:p>
        </w:tc>
        <w:tc>
          <w:tcPr>
            <w:tcW w:w="1559" w:type="dxa"/>
          </w:tcPr>
          <w:p w:rsidR="00124E7F" w:rsidRPr="00147E5A" w:rsidRDefault="00124E7F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</w:tcPr>
          <w:p w:rsidR="00124E7F" w:rsidRPr="00147E5A" w:rsidRDefault="00124E7F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</w:tcPr>
          <w:p w:rsidR="00124E7F" w:rsidRPr="00147E5A" w:rsidRDefault="009E0088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124E7F" w:rsidRPr="00147E5A" w:rsidRDefault="00524C8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124E7F" w:rsidRPr="00147E5A" w:rsidRDefault="00524C8E" w:rsidP="00124E7F">
            <w:pPr>
              <w:ind w:right="395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147E5A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3</w:t>
            </w:r>
          </w:p>
        </w:tc>
      </w:tr>
    </w:tbl>
    <w:p w:rsidR="00124E7F" w:rsidRPr="00147E5A" w:rsidRDefault="00124E7F" w:rsidP="00587AC9">
      <w:pPr>
        <w:tabs>
          <w:tab w:val="left" w:pos="7185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4450" w:rsidRPr="00147E5A" w:rsidRDefault="009D1E40" w:rsidP="009D1E40">
      <w:pPr>
        <w:tabs>
          <w:tab w:val="left" w:pos="7185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47E5A">
        <w:rPr>
          <w:rFonts w:ascii="Times New Roman" w:hAnsi="Times New Roman" w:cs="Times New Roman"/>
          <w:b/>
          <w:sz w:val="24"/>
          <w:szCs w:val="24"/>
        </w:rPr>
        <w:tab/>
      </w:r>
    </w:p>
    <w:p w:rsidR="00B264B6" w:rsidRPr="00147E5A" w:rsidRDefault="00B264B6" w:rsidP="00B264B6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Style w:val="80"/>
          <w:rFonts w:ascii="Times New Roman" w:hAnsi="Times New Roman" w:cs="Times New Roman"/>
          <w:color w:val="000000"/>
          <w:sz w:val="24"/>
          <w:szCs w:val="24"/>
        </w:rPr>
      </w:pPr>
      <w:r w:rsidRPr="00147E5A">
        <w:rPr>
          <w:rStyle w:val="80"/>
          <w:rFonts w:ascii="Times New Roman" w:hAnsi="Times New Roman" w:cs="Times New Roman"/>
          <w:color w:val="000000"/>
          <w:sz w:val="24"/>
          <w:szCs w:val="24"/>
        </w:rPr>
        <w:t>Тематическое планирование</w:t>
      </w:r>
    </w:p>
    <w:p w:rsidR="00B264B6" w:rsidRPr="00147E5A" w:rsidRDefault="00B264B6" w:rsidP="00B264B6">
      <w:pPr>
        <w:pStyle w:val="81"/>
        <w:shd w:val="clear" w:color="auto" w:fill="auto"/>
        <w:tabs>
          <w:tab w:val="left" w:pos="142"/>
          <w:tab w:val="left" w:pos="284"/>
          <w:tab w:val="left" w:pos="426"/>
        </w:tabs>
        <w:spacing w:before="0" w:after="68" w:line="276" w:lineRule="auto"/>
        <w:ind w:right="80" w:firstLine="709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47E5A">
        <w:rPr>
          <w:rStyle w:val="80"/>
          <w:rFonts w:ascii="Times New Roman" w:hAnsi="Times New Roman" w:cs="Times New Roman"/>
          <w:color w:val="000000"/>
          <w:sz w:val="24"/>
          <w:szCs w:val="24"/>
        </w:rPr>
        <w:t>9 класс</w:t>
      </w:r>
    </w:p>
    <w:tbl>
      <w:tblPr>
        <w:tblStyle w:val="ae"/>
        <w:tblW w:w="14204" w:type="dxa"/>
        <w:tblInd w:w="108" w:type="dxa"/>
        <w:tblLook w:val="04A0"/>
      </w:tblPr>
      <w:tblGrid>
        <w:gridCol w:w="1872"/>
        <w:gridCol w:w="959"/>
        <w:gridCol w:w="9956"/>
        <w:gridCol w:w="1417"/>
      </w:tblGrid>
      <w:tr w:rsidR="00B264B6" w:rsidRPr="00147E5A" w:rsidTr="006259B9">
        <w:trPr>
          <w:trHeight w:val="375"/>
        </w:trPr>
        <w:tc>
          <w:tcPr>
            <w:tcW w:w="1872" w:type="dxa"/>
          </w:tcPr>
          <w:p w:rsidR="00B264B6" w:rsidRPr="00147E5A" w:rsidRDefault="00B264B6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Раздел учебной программы</w:t>
            </w: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B264B6" w:rsidRPr="00147E5A" w:rsidRDefault="00B264B6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B264B6" w:rsidRPr="00147E5A" w:rsidRDefault="00B264B6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Тема урока с элементами содержания</w:t>
            </w:r>
          </w:p>
        </w:tc>
        <w:tc>
          <w:tcPr>
            <w:tcW w:w="1217" w:type="dxa"/>
          </w:tcPr>
          <w:p w:rsidR="00B264B6" w:rsidRPr="00147E5A" w:rsidRDefault="00B264B6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B264B6" w:rsidRPr="00147E5A" w:rsidTr="006259B9">
        <w:trPr>
          <w:trHeight w:val="375"/>
        </w:trPr>
        <w:tc>
          <w:tcPr>
            <w:tcW w:w="14204" w:type="dxa"/>
            <w:gridSpan w:val="4"/>
          </w:tcPr>
          <w:p w:rsidR="00B264B6" w:rsidRPr="00147E5A" w:rsidRDefault="000A3613" w:rsidP="006259B9">
            <w:pPr>
              <w:pStyle w:val="a7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/>
                <w:b/>
                <w:i/>
                <w:sz w:val="24"/>
                <w:szCs w:val="24"/>
              </w:rPr>
              <w:t>1 четверть – 16</w:t>
            </w:r>
            <w:r w:rsidR="00B264B6" w:rsidRPr="00147E5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часов</w:t>
            </w:r>
          </w:p>
          <w:p w:rsidR="00B264B6" w:rsidRPr="00147E5A" w:rsidRDefault="006259B9" w:rsidP="000A36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Введение </w:t>
            </w: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Pr="00147E5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3 ч</w:t>
            </w: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), </w:t>
            </w:r>
            <w:r w:rsidR="009B32B4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Молекулярный уровень </w:t>
            </w:r>
            <w:r w:rsidR="009B32B4"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="009B32B4" w:rsidRPr="00147E5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10 ч</w:t>
            </w:r>
            <w:r w:rsidR="009B32B4"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 w:rsidR="00A970AD"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="00A970AD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Клеточный уровень </w:t>
            </w:r>
            <w:r w:rsidR="00A970AD"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="000A3613"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A970AD" w:rsidRPr="00147E5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ч</w:t>
            </w:r>
            <w:r w:rsidR="00A970AD"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 w:val="restart"/>
          </w:tcPr>
          <w:p w:rsidR="00713FE8" w:rsidRPr="00147E5A" w:rsidRDefault="006259B9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Введение</w:t>
            </w:r>
          </w:p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259B9" w:rsidRPr="00147E5A" w:rsidRDefault="006259B9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Биология — наука о живой природе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</w:p>
          <w:p w:rsidR="006259B9" w:rsidRPr="00147E5A" w:rsidRDefault="006259B9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Общие биологические закономерности. Биология как наука.Биологические науки. Роль биологии в формировании естественнонаучной картины мира. Современные направления в биологии (геном человека, биоэнергетика, нанобиология и др.).Биология — наука о живой природе. Значение биологических знаний в современной жизни. Профессии, связанные с биологией</w:t>
            </w:r>
          </w:p>
          <w:p w:rsidR="00713FE8" w:rsidRPr="00147E5A" w:rsidRDefault="00713FE8" w:rsidP="00124E7F">
            <w:pPr>
              <w:spacing w:after="0" w:line="240" w:lineRule="auto"/>
              <w:jc w:val="both"/>
              <w:rPr>
                <w:rStyle w:val="15"/>
                <w:rFonts w:cs="Times New Roman"/>
                <w:b/>
                <w:i/>
                <w:spacing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6259B9" w:rsidRPr="00147E5A" w:rsidRDefault="006259B9" w:rsidP="00124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Методы исследования в биологии. </w:t>
            </w:r>
          </w:p>
          <w:p w:rsidR="00713FE8" w:rsidRPr="00147E5A" w:rsidRDefault="006259B9" w:rsidP="00124E7F">
            <w:pPr>
              <w:jc w:val="both"/>
              <w:rPr>
                <w:rFonts w:ascii="Times New Roman" w:eastAsia="@Arial Unicode MS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Понятие о науке. Методы научного познания. Этапы научного исследования.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9B32B4">
        <w:trPr>
          <w:trHeight w:val="375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713FE8" w:rsidRPr="00147E5A" w:rsidRDefault="00713FE8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9B32B4" w:rsidRPr="00147E5A" w:rsidRDefault="009B32B4" w:rsidP="00124E7F">
            <w:pPr>
              <w:tabs>
                <w:tab w:val="left" w:pos="-36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Сущность жизни и свойства живого.</w:t>
            </w:r>
          </w:p>
          <w:p w:rsidR="00713FE8" w:rsidRPr="00147E5A" w:rsidRDefault="009B32B4" w:rsidP="00124E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Основные признаки живого. Уровни организации живой природы. Живые природные объекты как система. Классификация живых природных объектов.Сущность понятия «жизнь». Свойства живого. Уровни организации живой природы.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309F" w:rsidRPr="00147E5A" w:rsidTr="009B32B4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bookmarkStart w:id="3" w:name="_Toc289243525"/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Молекулярный уровень</w:t>
            </w:r>
            <w:bookmarkEnd w:id="3"/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Молекулярный уровень: общая характеристика.</w:t>
            </w:r>
          </w:p>
          <w:p w:rsidR="00D1309F" w:rsidRPr="00147E5A" w:rsidRDefault="00D1309F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Общая характеристика молекулярного уровня организации живого. Органические вещества: белки, нуклеиновые кислоты, углеводы, жиры (липиды). Биополимеры. Мономеры. </w:t>
            </w:r>
          </w:p>
        </w:tc>
        <w:tc>
          <w:tcPr>
            <w:tcW w:w="1217" w:type="dxa"/>
          </w:tcPr>
          <w:p w:rsidR="00D1309F" w:rsidRPr="00147E5A" w:rsidRDefault="00D1309F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309F" w:rsidRPr="00147E5A" w:rsidTr="006259B9">
        <w:trPr>
          <w:trHeight w:val="375"/>
        </w:trPr>
        <w:tc>
          <w:tcPr>
            <w:tcW w:w="1872" w:type="dxa"/>
            <w:vMerge/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Углеводы.</w:t>
            </w:r>
          </w:p>
          <w:p w:rsidR="00D1309F" w:rsidRPr="00147E5A" w:rsidRDefault="00D1309F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Углеводы. Углеводы, или сахариды. Моносахариды. Дисахариды. Полисахариды.</w:t>
            </w:r>
          </w:p>
        </w:tc>
        <w:tc>
          <w:tcPr>
            <w:tcW w:w="1217" w:type="dxa"/>
          </w:tcPr>
          <w:p w:rsidR="00D1309F" w:rsidRPr="00147E5A" w:rsidRDefault="00D1309F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309F" w:rsidRPr="00147E5A" w:rsidTr="006259B9">
        <w:trPr>
          <w:trHeight w:val="375"/>
        </w:trPr>
        <w:tc>
          <w:tcPr>
            <w:tcW w:w="1872" w:type="dxa"/>
            <w:vMerge/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Липиды. </w:t>
            </w:r>
          </w:p>
          <w:p w:rsidR="00D1309F" w:rsidRPr="00147E5A" w:rsidRDefault="00D1309F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 xml:space="preserve">Липиды. Жиры. Гормоны. Функции липидов: энергетическая, запасающая, защитная, строительная, регуляторная. </w:t>
            </w:r>
          </w:p>
        </w:tc>
        <w:tc>
          <w:tcPr>
            <w:tcW w:w="1217" w:type="dxa"/>
          </w:tcPr>
          <w:p w:rsidR="00D1309F" w:rsidRPr="00147E5A" w:rsidRDefault="00D1309F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309F" w:rsidRPr="00147E5A" w:rsidTr="006259B9">
        <w:trPr>
          <w:trHeight w:val="5"/>
        </w:trPr>
        <w:tc>
          <w:tcPr>
            <w:tcW w:w="1872" w:type="dxa"/>
            <w:vMerge/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51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1309F" w:rsidRPr="00147E5A" w:rsidRDefault="00D1309F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Состав и строение белков.</w:t>
            </w:r>
          </w:p>
          <w:p w:rsidR="00D1309F" w:rsidRPr="00147E5A" w:rsidRDefault="00D1309F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Состав и строение белков. Белки, или протеины. Простые и сложные белки. Аминокислоты. Полипептид. Первичная, вторичная, третичная и четвертичная структуры белков. Денатурация белка</w:t>
            </w:r>
          </w:p>
        </w:tc>
        <w:tc>
          <w:tcPr>
            <w:tcW w:w="1217" w:type="dxa"/>
            <w:tcBorders>
              <w:bottom w:val="single" w:sz="4" w:space="0" w:color="auto"/>
            </w:tcBorders>
          </w:tcPr>
          <w:p w:rsidR="00D1309F" w:rsidRPr="00147E5A" w:rsidRDefault="00D1309F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309F" w:rsidRPr="00147E5A" w:rsidTr="006259B9">
        <w:trPr>
          <w:trHeight w:val="443"/>
        </w:trPr>
        <w:tc>
          <w:tcPr>
            <w:tcW w:w="1872" w:type="dxa"/>
            <w:vMerge/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51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D1309F" w:rsidRPr="00147E5A" w:rsidRDefault="00D1309F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Функции белков.</w:t>
            </w:r>
          </w:p>
          <w:p w:rsidR="00D1309F" w:rsidRPr="00147E5A" w:rsidRDefault="00D1309F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Функции белков: строительная, двигательная, транспортная, защитная, регуляторная, сигнальная, энергетическая, каталитическая</w:t>
            </w:r>
          </w:p>
        </w:tc>
        <w:tc>
          <w:tcPr>
            <w:tcW w:w="1217" w:type="dxa"/>
            <w:tcBorders>
              <w:top w:val="single" w:sz="4" w:space="0" w:color="auto"/>
            </w:tcBorders>
          </w:tcPr>
          <w:p w:rsidR="00D1309F" w:rsidRPr="00147E5A" w:rsidRDefault="00D1309F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09F" w:rsidRPr="00147E5A" w:rsidTr="006259B9">
        <w:trPr>
          <w:trHeight w:val="375"/>
        </w:trPr>
        <w:tc>
          <w:tcPr>
            <w:tcW w:w="1872" w:type="dxa"/>
            <w:vMerge/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Нуклеиновые кислоты.</w:t>
            </w:r>
          </w:p>
          <w:p w:rsidR="00D1309F" w:rsidRPr="00147E5A" w:rsidRDefault="00D1309F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Нуклеиновые кислоты. Дезоксирибонуклеиновая кислота, или ДНК. Рибонуклеиновая кислота, или РНК. Азотистые основания: аденин, гуанин, цитозин, тимин, урацил. Комплементарность. Транспортная РНК (тРНК). Рибосомная РНК (рРНК). Информационная РНК (иРНК). Нуклеотид. Двойная спираль</w:t>
            </w:r>
          </w:p>
        </w:tc>
        <w:tc>
          <w:tcPr>
            <w:tcW w:w="1217" w:type="dxa"/>
          </w:tcPr>
          <w:p w:rsidR="00D1309F" w:rsidRPr="00147E5A" w:rsidRDefault="00D1309F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309F" w:rsidRPr="00147E5A" w:rsidTr="006259B9">
        <w:trPr>
          <w:trHeight w:val="375"/>
        </w:trPr>
        <w:tc>
          <w:tcPr>
            <w:tcW w:w="1872" w:type="dxa"/>
            <w:vMerge/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АТФ и другие органические соединения клетки.</w:t>
            </w:r>
          </w:p>
          <w:p w:rsidR="00D1309F" w:rsidRPr="00147E5A" w:rsidRDefault="00D1309F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Аденозинтрифосфат (АТФ). Аденозиндифосфат (АДФ). Аденозинмонофосфат (АМФ). Макроэргическая связь. Витамины жирорастворимые и водорастворимые</w:t>
            </w:r>
          </w:p>
        </w:tc>
        <w:tc>
          <w:tcPr>
            <w:tcW w:w="1217" w:type="dxa"/>
          </w:tcPr>
          <w:p w:rsidR="00D1309F" w:rsidRPr="00147E5A" w:rsidRDefault="00D1309F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309F" w:rsidRPr="00147E5A" w:rsidTr="006259B9">
        <w:trPr>
          <w:trHeight w:val="375"/>
        </w:trPr>
        <w:tc>
          <w:tcPr>
            <w:tcW w:w="1872" w:type="dxa"/>
            <w:vMerge/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Биологические катализаторы.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Ферменты.</w:t>
            </w:r>
          </w:p>
          <w:p w:rsidR="00D1309F" w:rsidRPr="00147E5A" w:rsidRDefault="00D1309F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Понятие о катализаторах. Биологические катализаторы. Фермент. Кофермент. Активный центр фермента.</w:t>
            </w:r>
          </w:p>
        </w:tc>
        <w:tc>
          <w:tcPr>
            <w:tcW w:w="1217" w:type="dxa"/>
          </w:tcPr>
          <w:p w:rsidR="00D1309F" w:rsidRPr="00147E5A" w:rsidRDefault="00D1309F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309F" w:rsidRPr="00147E5A" w:rsidTr="006259B9">
        <w:trPr>
          <w:trHeight w:val="375"/>
        </w:trPr>
        <w:tc>
          <w:tcPr>
            <w:tcW w:w="1872" w:type="dxa"/>
            <w:vMerge/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124E7F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Вирусы.</w:t>
            </w:r>
          </w:p>
          <w:p w:rsidR="00D1309F" w:rsidRPr="00147E5A" w:rsidRDefault="00D1309F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Клеточные и неклеточные формы жизни.Вирусы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Капсид. Самосборка вирусных частиц. Цикл развития вируса. </w:t>
            </w:r>
          </w:p>
        </w:tc>
        <w:tc>
          <w:tcPr>
            <w:tcW w:w="1217" w:type="dxa"/>
          </w:tcPr>
          <w:p w:rsidR="00D1309F" w:rsidRPr="00147E5A" w:rsidRDefault="00D1309F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309F" w:rsidRPr="00147E5A" w:rsidTr="00D1309F">
        <w:trPr>
          <w:trHeight w:val="822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bottom w:val="single" w:sz="4" w:space="0" w:color="000000" w:themeColor="text1"/>
            </w:tcBorders>
            <w:shd w:val="clear" w:color="auto" w:fill="auto"/>
            <w:tcMar>
              <w:left w:w="108" w:type="dxa"/>
            </w:tcMar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151" w:type="dxa"/>
            <w:tcBorders>
              <w:bottom w:val="single" w:sz="4" w:space="0" w:color="000000" w:themeColor="text1"/>
            </w:tcBorders>
            <w:shd w:val="clear" w:color="auto" w:fill="auto"/>
            <w:tcMar>
              <w:left w:w="108" w:type="dxa"/>
            </w:tcMar>
          </w:tcPr>
          <w:p w:rsidR="00D1309F" w:rsidRPr="00147E5A" w:rsidRDefault="00D1309F" w:rsidP="00A970AD">
            <w:pPr>
              <w:spacing w:after="0" w:line="240" w:lineRule="auto"/>
              <w:jc w:val="both"/>
              <w:rPr>
                <w:rStyle w:val="8pt6"/>
                <w:rFonts w:eastAsia="Calibri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Обобщающий урок по теме </w:t>
            </w: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Молекулярный уровень.</w:t>
            </w:r>
          </w:p>
        </w:tc>
        <w:tc>
          <w:tcPr>
            <w:tcW w:w="1217" w:type="dxa"/>
            <w:tcBorders>
              <w:bottom w:val="single" w:sz="4" w:space="0" w:color="000000" w:themeColor="text1"/>
            </w:tcBorders>
          </w:tcPr>
          <w:p w:rsidR="00D1309F" w:rsidRPr="00147E5A" w:rsidRDefault="00D1309F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309F" w:rsidRPr="00147E5A" w:rsidTr="00D1309F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Клеточный уровень</w:t>
            </w: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Клеточный уровень: общая характеристика. </w:t>
            </w:r>
          </w:p>
          <w:p w:rsidR="00D1309F" w:rsidRPr="00147E5A" w:rsidRDefault="00D1309F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Клетка. Клеточная теория. Клеточное строение организмов как доказательство их родства, единства живой природы.Особенности химического состава живых организмов: неорганические и органические вещества, их роль в организме. Общая характеристика клеточного уровня организации живого. Клетка — структурная и функциональная единица жизни. Химический состав клетки. Методы изучения клетки. Основные положения клеточной теории. </w:t>
            </w:r>
          </w:p>
        </w:tc>
        <w:tc>
          <w:tcPr>
            <w:tcW w:w="1217" w:type="dxa"/>
          </w:tcPr>
          <w:p w:rsidR="00D1309F" w:rsidRPr="00147E5A" w:rsidRDefault="00D1309F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309F" w:rsidRPr="00147E5A" w:rsidTr="006259B9">
        <w:trPr>
          <w:trHeight w:val="375"/>
        </w:trPr>
        <w:tc>
          <w:tcPr>
            <w:tcW w:w="1872" w:type="dxa"/>
            <w:vMerge/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D1309F" w:rsidRPr="00147E5A" w:rsidRDefault="00D130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01106C" w:rsidRPr="00147E5A" w:rsidRDefault="0001106C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Общие сведения о клетках. Клеточная мембрана. </w:t>
            </w:r>
          </w:p>
          <w:p w:rsidR="00D1309F" w:rsidRPr="00147E5A" w:rsidRDefault="0001106C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Строение клетки: клеточная оболочка, плазматическая мембрана, цитоплазма, ядро, органоиды.Общие сведения о строении клеток. Цитоплазма. Ядро. Органоиды. Мембрана. Клеточная мембрана. Фагоцитоз. Пиноцитоз.</w:t>
            </w:r>
          </w:p>
        </w:tc>
        <w:tc>
          <w:tcPr>
            <w:tcW w:w="1217" w:type="dxa"/>
          </w:tcPr>
          <w:p w:rsidR="00D1309F" w:rsidRPr="00147E5A" w:rsidRDefault="00D1309F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A3613" w:rsidRPr="00147E5A" w:rsidTr="00124E7F">
        <w:trPr>
          <w:trHeight w:val="1457"/>
        </w:trPr>
        <w:tc>
          <w:tcPr>
            <w:tcW w:w="1872" w:type="dxa"/>
            <w:vMerge/>
          </w:tcPr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Ядро. </w:t>
            </w:r>
          </w:p>
          <w:p w:rsidR="000A3613" w:rsidRPr="00147E5A" w:rsidRDefault="000A3613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 xml:space="preserve">Строение клетки: клеточная оболочка, плазматическая мембрана, цитоплазма, ядро, </w:t>
            </w:r>
            <w:r w:rsidRPr="00147E5A">
              <w:rPr>
                <w:sz w:val="24"/>
                <w:szCs w:val="24"/>
              </w:rPr>
              <w:t>органоиды. Ядро, его строение и функции в клетке. Прокариоты. Эукариоты. Хромосомный набор клетки.</w:t>
            </w:r>
          </w:p>
        </w:tc>
        <w:tc>
          <w:tcPr>
            <w:tcW w:w="1217" w:type="dxa"/>
          </w:tcPr>
          <w:p w:rsidR="000A3613" w:rsidRPr="00147E5A" w:rsidRDefault="000A3613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64B6" w:rsidRPr="00147E5A" w:rsidTr="006259B9">
        <w:trPr>
          <w:trHeight w:val="375"/>
        </w:trPr>
        <w:tc>
          <w:tcPr>
            <w:tcW w:w="14204" w:type="dxa"/>
            <w:gridSpan w:val="4"/>
          </w:tcPr>
          <w:p w:rsidR="00B264B6" w:rsidRPr="00147E5A" w:rsidRDefault="00B264B6" w:rsidP="006259B9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Вторая  четверть 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- 14 часов</w:t>
            </w:r>
          </w:p>
          <w:p w:rsidR="00B264B6" w:rsidRPr="00147E5A" w:rsidRDefault="004465AD" w:rsidP="004465AD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Клеточный уровень</w:t>
            </w:r>
            <w:r w:rsidR="00F14B9F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0A3613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11 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ч), </w:t>
            </w:r>
            <w:r w:rsidR="00F357C0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Организменный уровень (</w:t>
            </w:r>
            <w:r w:rsidR="000A3613" w:rsidRPr="00147E5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</w:t>
            </w:r>
            <w:r w:rsidR="00F357C0" w:rsidRPr="00147E5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ч</w:t>
            </w:r>
            <w:r w:rsidR="00F357C0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0A3613" w:rsidRPr="00147E5A" w:rsidTr="006259B9">
        <w:trPr>
          <w:trHeight w:val="375"/>
        </w:trPr>
        <w:tc>
          <w:tcPr>
            <w:tcW w:w="1872" w:type="dxa"/>
            <w:vMerge w:val="restart"/>
            <w:tcBorders>
              <w:top w:val="nil"/>
            </w:tcBorders>
          </w:tcPr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Клеточный уровень</w:t>
            </w: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0151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Эндоплазматическая сеть. Рибосомы. Комплекс Гольджи. Лизосомы</w:t>
            </w:r>
          </w:p>
          <w:p w:rsidR="000A3613" w:rsidRPr="00147E5A" w:rsidRDefault="000A3613" w:rsidP="00124E7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Эндоплазматическая сеть. Рибосомы. Комплекс Гольджи. Лизосомы</w:t>
            </w:r>
          </w:p>
        </w:tc>
        <w:tc>
          <w:tcPr>
            <w:tcW w:w="1217" w:type="dxa"/>
          </w:tcPr>
          <w:p w:rsidR="000A3613" w:rsidRPr="00147E5A" w:rsidRDefault="000A3613" w:rsidP="00124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A3613" w:rsidRPr="00147E5A" w:rsidTr="006259B9">
        <w:trPr>
          <w:trHeight w:val="375"/>
        </w:trPr>
        <w:tc>
          <w:tcPr>
            <w:tcW w:w="1872" w:type="dxa"/>
            <w:vMerge/>
            <w:tcBorders>
              <w:top w:val="nil"/>
            </w:tcBorders>
          </w:tcPr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151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Митохондрии. Пластиды. Клеточный центр.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Органоиды движения. Клеточные включения. Митохондрии. Кристы. Пластиды: лейкопласты, хлоропласты, хромопласты. Граны. Клеточный центр. Цитоскелет. Микротрубочки. Центриоли. Веретено деления. Реснички. Жгутики. Клеточные включения</w:t>
            </w:r>
          </w:p>
        </w:tc>
        <w:tc>
          <w:tcPr>
            <w:tcW w:w="1217" w:type="dxa"/>
          </w:tcPr>
          <w:p w:rsidR="000A3613" w:rsidRPr="00147E5A" w:rsidRDefault="000A3613" w:rsidP="00124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A3613" w:rsidRPr="00147E5A" w:rsidTr="006259B9">
        <w:trPr>
          <w:trHeight w:val="375"/>
        </w:trPr>
        <w:tc>
          <w:tcPr>
            <w:tcW w:w="1872" w:type="dxa"/>
            <w:vMerge/>
            <w:tcBorders>
              <w:top w:val="nil"/>
            </w:tcBorders>
          </w:tcPr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151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Особенности строения клеток эукариот и прокариот.</w:t>
            </w:r>
          </w:p>
          <w:p w:rsidR="000A3613" w:rsidRPr="00147E5A" w:rsidRDefault="001C3A41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 № 1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A3613" w:rsidRPr="00147E5A">
              <w:rPr>
                <w:rFonts w:ascii="Times New Roman" w:hAnsi="Times New Roman" w:cs="Times New Roman"/>
                <w:sz w:val="24"/>
                <w:szCs w:val="24"/>
              </w:rPr>
              <w:t>Изучение клеток и тканей растений и животных на готовых микропрепаратах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A3613" w:rsidRPr="00147E5A" w:rsidRDefault="000A3613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Прокариоты. Эукариоты. Анаэробы. Споры. Черты сходства и различия клеток прокариот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 эукариот. Клеточное строение организмов. Многообразие клеток.</w:t>
            </w:r>
          </w:p>
        </w:tc>
        <w:tc>
          <w:tcPr>
            <w:tcW w:w="1217" w:type="dxa"/>
          </w:tcPr>
          <w:p w:rsidR="000A3613" w:rsidRPr="00147E5A" w:rsidRDefault="000A3613" w:rsidP="00124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13FE8" w:rsidRPr="00147E5A" w:rsidRDefault="004465AD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Обобщающий урок по теме:  </w:t>
            </w:r>
            <w:r w:rsidRPr="00147E5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Клеточный уровень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4465AD" w:rsidRPr="00147E5A" w:rsidRDefault="004465AD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Ассимиляция и диссимиляция. Метаболизм.</w:t>
            </w:r>
          </w:p>
          <w:p w:rsidR="00713FE8" w:rsidRPr="00147E5A" w:rsidRDefault="004465AD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Обмен веществ и превращение энергии в клетке.  Обмен веществ и превращения энергии - признак живых организмов. Ассимиляция. Диссимиляция. Метаболизм</w:t>
            </w:r>
            <w:r w:rsidR="0095015C"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95015C" w:rsidRPr="00147E5A" w:rsidRDefault="0095015C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Энергетический обмен в клетке. </w:t>
            </w:r>
          </w:p>
          <w:p w:rsidR="00713FE8" w:rsidRPr="00147E5A" w:rsidRDefault="0095015C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Неполное кислородное ферментативное расщепление глюкозы. Гликолиз. Полное кислородное расщепление глюкозы. Клеточное дыхание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A70A80" w:rsidRPr="00147E5A" w:rsidRDefault="00A70A80" w:rsidP="00124E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Фотосинтез и хемосинтез</w:t>
            </w:r>
          </w:p>
          <w:p w:rsidR="00713FE8" w:rsidRPr="00147E5A" w:rsidRDefault="00A70A80" w:rsidP="00124E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Процессы жизнедеятельностивоздушное питание (фотосинтез).Царство Бактерии. Бактерии, их строение и жизнедеятельность. Роль бактерий в природе,Значение фотосинтеза. Световая фаза фотосинтеза. Темновая фаза фотосинтеза. Фотолиз воды. Хемосинтез. Хемотрофы. Нитрифицирующие бактерии.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A70A80" w:rsidRPr="00147E5A" w:rsidRDefault="00A70A80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Автотрофы и гетеротрофы. </w:t>
            </w:r>
          </w:p>
          <w:p w:rsidR="00713FE8" w:rsidRPr="00147E5A" w:rsidRDefault="00A70A80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Питание. Автотрофы. Гетеротрофы. Фототрофы. Хемотрофы. Сапрофиты. Паразиты. Голозойное питание.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572949" w:rsidRPr="00147E5A" w:rsidRDefault="00572949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Синтез белков в клетке.</w:t>
            </w:r>
          </w:p>
          <w:p w:rsidR="00713FE8" w:rsidRPr="00147E5A" w:rsidRDefault="00572949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Нарушения в строении и функционировании клеток - одна из причин заболевания организма. </w:t>
            </w:r>
            <w:bookmarkStart w:id="4" w:name="_Toc289243547"/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Синтез белков в клетке</w:t>
            </w:r>
            <w:bookmarkEnd w:id="4"/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Ген. Генетический код. Триплет. Кодон. Транскрипция. Антикодон. Трансляция. Полисома.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13FE8" w:rsidRPr="00147E5A" w:rsidRDefault="00572949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Деление клетки. Митоз. </w:t>
            </w:r>
          </w:p>
          <w:p w:rsidR="00572949" w:rsidRPr="00147E5A" w:rsidRDefault="00572949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Жизненный цикл клетки. Митоз. Интерфаза. Профаза. Метафаза. Анафаза. Телофаза. Редупликация. Хроматиды. Центромера. Веретено деления</w:t>
            </w:r>
            <w:r w:rsidR="00C4722E" w:rsidRPr="00147E5A">
              <w:rPr>
                <w:i/>
                <w:sz w:val="24"/>
                <w:szCs w:val="24"/>
              </w:rPr>
              <w:t xml:space="preserve">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F357C0">
        <w:trPr>
          <w:trHeight w:val="375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13FE8" w:rsidRPr="00147E5A" w:rsidRDefault="00F357C0" w:rsidP="00124E7F">
            <w:pPr>
              <w:spacing w:after="0" w:line="240" w:lineRule="auto"/>
              <w:jc w:val="both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теме:</w:t>
            </w: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Клеточный уровень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F357C0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713FE8" w:rsidRPr="00147E5A" w:rsidRDefault="00F357C0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Организменный уровень </w:t>
            </w: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F357C0" w:rsidRPr="00147E5A" w:rsidRDefault="00F357C0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Размножение организмов. </w:t>
            </w:r>
          </w:p>
          <w:p w:rsidR="00713FE8" w:rsidRPr="00147E5A" w:rsidRDefault="00F357C0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 xml:space="preserve">Размножение. Бесполое и половое размножение. Половые клетки </w:t>
            </w:r>
            <w:bookmarkStart w:id="5" w:name="_Toc289243551"/>
            <w:r w:rsidRPr="00147E5A">
              <w:rPr>
                <w:i/>
                <w:sz w:val="24"/>
                <w:szCs w:val="24"/>
              </w:rPr>
              <w:t>Общая характеристика организменного уровня. Размножение организмов</w:t>
            </w:r>
            <w:bookmarkEnd w:id="5"/>
            <w:r w:rsidRPr="00147E5A">
              <w:rPr>
                <w:i/>
                <w:sz w:val="24"/>
                <w:szCs w:val="24"/>
              </w:rPr>
              <w:t xml:space="preserve">. Бесполое размножение. Почкование. Деление тела надвое. Споры. Вегетативное размножение. Половое размножение. Гаметы. Гермафродиты. Семенники. Яичники. Сперматозоиды. Яйцеклетки.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E76330" w:rsidRPr="00147E5A" w:rsidRDefault="00E76330" w:rsidP="00124E7F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Развитие половых клеток. Мейоз. Оплодотворение.</w:t>
            </w:r>
          </w:p>
          <w:p w:rsidR="00713FE8" w:rsidRPr="00147E5A" w:rsidRDefault="00E76330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Половые клетки.Стадии развития половых клеток. Гаметогенез. Период размножения. Период роста. Период созревания. Мейоз: мейоз I и мейоз II. Конъюгация. Кроссинговер. 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Направительные тельца. Оплодотворение. Зигота. Наружное оплодотворение. Внутреннее оплодотворение. Двойное оплодотворение у покрытосеменных. Эндосперм.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0A3613" w:rsidRPr="00147E5A" w:rsidTr="00124E7F">
        <w:trPr>
          <w:trHeight w:val="1368"/>
        </w:trPr>
        <w:tc>
          <w:tcPr>
            <w:tcW w:w="1872" w:type="dxa"/>
            <w:vMerge/>
          </w:tcPr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Индивидуальное развитие организмов. Биогенетический закон.</w:t>
            </w:r>
          </w:p>
          <w:p w:rsidR="000A3613" w:rsidRPr="00147E5A" w:rsidRDefault="000A3613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Онтогенез. Эмбриональный период онтогенеза (эмбриогенез). Постэмбриональный период онтогенеза. Прямое развитие. Непрямое развитие. Биогенетический закон. Закон зародышевого сходства. Биогенетический закон. Филогенез. </w:t>
            </w:r>
          </w:p>
        </w:tc>
        <w:tc>
          <w:tcPr>
            <w:tcW w:w="1217" w:type="dxa"/>
          </w:tcPr>
          <w:p w:rsidR="000A3613" w:rsidRPr="00147E5A" w:rsidRDefault="000A3613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64B6" w:rsidRPr="00147E5A" w:rsidTr="006259B9">
        <w:trPr>
          <w:trHeight w:val="375"/>
        </w:trPr>
        <w:tc>
          <w:tcPr>
            <w:tcW w:w="14204" w:type="dxa"/>
            <w:gridSpan w:val="4"/>
          </w:tcPr>
          <w:p w:rsidR="00B264B6" w:rsidRPr="00147E5A" w:rsidRDefault="00B264B6" w:rsidP="006259B9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Третья четверть - </w:t>
            </w:r>
            <w:r w:rsidR="000A3613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часов</w:t>
            </w:r>
          </w:p>
          <w:p w:rsidR="00153E41" w:rsidRPr="00147E5A" w:rsidRDefault="00153E41" w:rsidP="006259B9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Организменный уровень (</w:t>
            </w:r>
            <w:r w:rsidR="000A3613" w:rsidRPr="00147E5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10</w:t>
            </w:r>
            <w:r w:rsidRPr="00147E5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 ч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), Популяционно-видовой уровень (</w:t>
            </w:r>
            <w:r w:rsidRPr="00147E5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8 ч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="001A7A5A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,Экосистемный уровень </w:t>
            </w:r>
            <w:r w:rsidR="001A7A5A"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="004E6D55" w:rsidRPr="00147E5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4</w:t>
            </w:r>
            <w:r w:rsidR="001A7A5A" w:rsidRPr="00147E5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ч</w:t>
            </w:r>
            <w:r w:rsidR="001A7A5A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:rsidR="00B264B6" w:rsidRPr="00147E5A" w:rsidRDefault="00B264B6" w:rsidP="00713FE8">
            <w:pPr>
              <w:tabs>
                <w:tab w:val="left" w:pos="5123"/>
              </w:tabs>
              <w:spacing w:after="0" w:line="240" w:lineRule="auto"/>
              <w:ind w:right="-13"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3613" w:rsidRPr="00147E5A" w:rsidTr="006259B9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Организменный уровень </w:t>
            </w: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Урок закрепления Индивидуальное развитие организмов. Биогенетический закон.</w:t>
            </w:r>
          </w:p>
          <w:p w:rsidR="000A3613" w:rsidRPr="00147E5A" w:rsidRDefault="000A3613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</w:p>
        </w:tc>
        <w:tc>
          <w:tcPr>
            <w:tcW w:w="1217" w:type="dxa"/>
          </w:tcPr>
          <w:p w:rsidR="000A3613" w:rsidRPr="00147E5A" w:rsidRDefault="000A3613" w:rsidP="00124E7F">
            <w:pPr>
              <w:pStyle w:val="a5"/>
              <w:shd w:val="clear" w:color="auto" w:fill="auto"/>
              <w:spacing w:line="240" w:lineRule="auto"/>
              <w:ind w:firstLine="0"/>
              <w:rPr>
                <w:rStyle w:val="8pt6"/>
                <w:rFonts w:eastAsia="Calibri"/>
                <w:sz w:val="24"/>
                <w:szCs w:val="24"/>
              </w:rPr>
            </w:pPr>
            <w:r w:rsidRPr="00147E5A">
              <w:rPr>
                <w:rStyle w:val="8pt6"/>
                <w:rFonts w:eastAsia="Calibri"/>
                <w:sz w:val="24"/>
                <w:szCs w:val="24"/>
              </w:rPr>
              <w:t>1</w:t>
            </w:r>
          </w:p>
        </w:tc>
      </w:tr>
      <w:tr w:rsidR="000A3613" w:rsidRPr="00147E5A" w:rsidTr="000A3613">
        <w:trPr>
          <w:trHeight w:val="2288"/>
        </w:trPr>
        <w:tc>
          <w:tcPr>
            <w:tcW w:w="1872" w:type="dxa"/>
            <w:vMerge/>
            <w:tcBorders>
              <w:top w:val="single" w:sz="4" w:space="0" w:color="auto"/>
            </w:tcBorders>
          </w:tcPr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Закономерности наследования признаков, установленные Г. Мендел</w:t>
            </w:r>
            <w:r w:rsidR="001C3A41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ем. Моногибридное скрещивание. </w:t>
            </w:r>
          </w:p>
          <w:p w:rsidR="000A3613" w:rsidRPr="00147E5A" w:rsidRDefault="000A3613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Закономерности наследования признаков, установленные Г. Менделем. Моногибридное скрещивание. Цитологические основы закономерностей наследования при моногибридном скрещивании. Гибридологический метод. Чистые линии. Моногибридные скрещивания. Аллельные гены. Гомозиготные и гетерозиготные организмы. Доминантные и рецессивные признаки. Расщепление. Закон чистоты гамет. </w:t>
            </w:r>
          </w:p>
        </w:tc>
        <w:tc>
          <w:tcPr>
            <w:tcW w:w="1217" w:type="dxa"/>
          </w:tcPr>
          <w:p w:rsidR="000A3613" w:rsidRPr="00147E5A" w:rsidRDefault="000A3613" w:rsidP="00124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A3613" w:rsidRPr="00147E5A" w:rsidTr="006259B9">
        <w:trPr>
          <w:trHeight w:val="375"/>
        </w:trPr>
        <w:tc>
          <w:tcPr>
            <w:tcW w:w="1872" w:type="dxa"/>
            <w:vMerge/>
            <w:tcBorders>
              <w:top w:val="single" w:sz="4" w:space="0" w:color="auto"/>
            </w:tcBorders>
          </w:tcPr>
          <w:p w:rsidR="000A3613" w:rsidRPr="00147E5A" w:rsidRDefault="000A3613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0A3613" w:rsidRPr="00147E5A" w:rsidRDefault="000A3613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Неполное доминирование. Генотип и фенотип. Анализирующее скрещивание. </w:t>
            </w:r>
          </w:p>
          <w:p w:rsidR="000A3613" w:rsidRPr="00147E5A" w:rsidRDefault="000A3613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bookmarkStart w:id="6" w:name="_Toc289243555"/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Неполное доминирование. Генотип и фенотип. Анализирующее скрещивание</w:t>
            </w:r>
            <w:bookmarkEnd w:id="6"/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7" w:type="dxa"/>
          </w:tcPr>
          <w:p w:rsidR="000A3613" w:rsidRPr="00147E5A" w:rsidRDefault="000A3613" w:rsidP="00124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13FE8" w:rsidRPr="00147E5A" w:rsidRDefault="00A961B9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Дигибридное скрещивание. Закон независимого наследования признаков. </w:t>
            </w:r>
          </w:p>
          <w:p w:rsidR="00A961B9" w:rsidRPr="00147E5A" w:rsidRDefault="00A961B9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Дигибридное скрещивание. Закон независимого наследования признаков. Полигибридное скрещивание. Решетка Пеннета.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A961B9" w:rsidRPr="00147E5A" w:rsidRDefault="00A961B9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Генетика пола. Сцепленное с полом наследование .</w:t>
            </w:r>
          </w:p>
          <w:p w:rsidR="00A961B9" w:rsidRPr="00147E5A" w:rsidRDefault="00A961B9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bookmarkStart w:id="7" w:name="_Toc289243557"/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Генетика пола. </w:t>
            </w:r>
            <w:bookmarkEnd w:id="7"/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Наследование признаков, сцепленных с полом. Аутосомы. Половые хромосомы. Гомогаметный и гетерогаметный пол. Сцепление гена с полом.</w:t>
            </w:r>
          </w:p>
          <w:p w:rsidR="00713FE8" w:rsidRPr="00147E5A" w:rsidRDefault="00713FE8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z w:val="24"/>
                <w:szCs w:val="24"/>
              </w:rPr>
            </w:pP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A961B9" w:rsidRPr="00147E5A" w:rsidRDefault="00A961B9" w:rsidP="00124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Урок закрепления Решение задач.</w:t>
            </w:r>
          </w:p>
          <w:p w:rsidR="00713FE8" w:rsidRPr="00147E5A" w:rsidRDefault="00A961B9" w:rsidP="00124E7F">
            <w:pPr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микроорганизмов.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151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13FE8" w:rsidRPr="00147E5A" w:rsidRDefault="00A961B9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Закономерности изменчивости: модификационная изменчивость.</w:t>
            </w:r>
            <w:bookmarkStart w:id="8" w:name="_Toc289243558"/>
            <w:r w:rsidRPr="00147E5A">
              <w:rPr>
                <w:sz w:val="24"/>
                <w:szCs w:val="24"/>
              </w:rPr>
              <w:t xml:space="preserve"> Норма реакции</w:t>
            </w:r>
            <w:bookmarkEnd w:id="8"/>
            <w:r w:rsidRPr="00147E5A">
              <w:rPr>
                <w:sz w:val="24"/>
                <w:szCs w:val="24"/>
              </w:rPr>
              <w:t xml:space="preserve">. </w:t>
            </w:r>
          </w:p>
          <w:p w:rsidR="00A961B9" w:rsidRPr="00147E5A" w:rsidRDefault="001C3A41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 №2</w:t>
            </w: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961B9" w:rsidRPr="00147E5A">
              <w:rPr>
                <w:rFonts w:ascii="Times New Roman" w:hAnsi="Times New Roman" w:cs="Times New Roman"/>
                <w:sz w:val="24"/>
                <w:szCs w:val="24"/>
              </w:rPr>
              <w:t>Выявление изменчивости организмов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961B9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961B9" w:rsidRPr="00147E5A" w:rsidRDefault="00A961B9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Закономерности изменчивости: модификационная изменчивость. Модификации. Норма реакции. </w:t>
            </w:r>
          </w:p>
        </w:tc>
        <w:tc>
          <w:tcPr>
            <w:tcW w:w="1217" w:type="dxa"/>
            <w:tcBorders>
              <w:bottom w:val="single" w:sz="4" w:space="0" w:color="auto"/>
            </w:tcBorders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443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1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8D6A05" w:rsidRPr="00147E5A" w:rsidRDefault="008D6A05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Закономерности изменчивости: мутационная изменчивость</w:t>
            </w:r>
          </w:p>
          <w:p w:rsidR="008D6A05" w:rsidRPr="00147E5A" w:rsidRDefault="008D6A05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Закономерности изменчивости: мутационная изменчивость. Причины мутаций. </w:t>
            </w:r>
          </w:p>
          <w:p w:rsidR="00713FE8" w:rsidRPr="00147E5A" w:rsidRDefault="008D6A05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Генные, хромосомные и геномные мутации. Утрата. Делеция. Дупликация. Инверсия. Синдром Дауна. Полиплоидия. Колхицин. Мутагенные вещества. 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443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0151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13FE8" w:rsidRPr="00147E5A" w:rsidRDefault="00153E41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методы селекции растений, животных и микроорганизмов. </w:t>
            </w:r>
          </w:p>
          <w:p w:rsidR="00153E41" w:rsidRPr="00147E5A" w:rsidRDefault="00153E41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Селекция. Гибридизация. Массовый отбор. Индивидуальный отбор. Чистые линии. Близкородственное скрещивание. Гетерозис. Межвидовая гибридизация. Искусственный мутагенез. Биотехнология. Антибиотики</w:t>
            </w:r>
          </w:p>
        </w:tc>
        <w:tc>
          <w:tcPr>
            <w:tcW w:w="1217" w:type="dxa"/>
            <w:tcBorders>
              <w:top w:val="single" w:sz="4" w:space="0" w:color="auto"/>
            </w:tcBorders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153E41">
        <w:trPr>
          <w:trHeight w:val="375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13FE8" w:rsidRPr="00147E5A" w:rsidRDefault="00153E41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>Обобщающий урок-семинар.</w:t>
            </w:r>
          </w:p>
          <w:p w:rsidR="00153E41" w:rsidRPr="00147E5A" w:rsidRDefault="00153E41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 xml:space="preserve">Селекция на службе человека.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153E41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1A7A5A" w:rsidRPr="00147E5A" w:rsidRDefault="00153E41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Популяционно-видовой уровень</w:t>
            </w: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7A5A" w:rsidRPr="00147E5A" w:rsidRDefault="001A7A5A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53E41" w:rsidRPr="00147E5A" w:rsidRDefault="00153E41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Популяционно-видовой уровень: общая характеристика.</w:t>
            </w:r>
          </w:p>
          <w:p w:rsidR="00153E41" w:rsidRPr="00147E5A" w:rsidRDefault="001C3A41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Лабораторный опыт </w:t>
            </w:r>
            <w:r w:rsidR="00153E41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морфологического критерия вида.</w:t>
            </w:r>
          </w:p>
          <w:p w:rsidR="00713FE8" w:rsidRPr="00147E5A" w:rsidRDefault="00153E41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Вид. Вид, признаки вида. Вид как основная систематическая категория живого. Понятие о виде. Критерии вида: морфологический, физиологический, генетический, экологический, географический, исторический. Ареал. Популяция. Свойства популяций. Биотические сообщества.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13FE8" w:rsidRPr="00147E5A" w:rsidRDefault="00833945" w:rsidP="00124E7F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Экологические факторы и условия среды. </w:t>
            </w:r>
          </w:p>
          <w:p w:rsidR="00833945" w:rsidRPr="00147E5A" w:rsidRDefault="00833945" w:rsidP="00124E7F">
            <w:pPr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Понятие об экологических факторах. Условия среды. Экологические факторы: абиотические, биотические, антропогенные. Экологические условия: температура, влажность, свет. Вторичные климатические факторы. Влияние экологических условий на организмы.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833945" w:rsidRPr="00147E5A" w:rsidRDefault="00833945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Происхождение видов. Развитие эволюционных представлений </w:t>
            </w:r>
          </w:p>
          <w:p w:rsidR="00713FE8" w:rsidRPr="00147E5A" w:rsidRDefault="00833945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Происхождение видов. Развитие эволюционных представлений. Основные положения теории Ч. Дарвина. Эволюция. Теория Дарвина. Движущие силы эволюции: изменчивость, борьба за существование, естественный отбор. Синтетическая теория эволюции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833945" w:rsidRPr="00147E5A" w:rsidRDefault="00833945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Популяция как элементарная единица эволюции </w:t>
            </w:r>
          </w:p>
          <w:p w:rsidR="00833945" w:rsidRPr="00147E5A" w:rsidRDefault="00833945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Лабораторная работа</w:t>
            </w:r>
            <w:r w:rsidR="001C3A41"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№ 3.</w:t>
            </w:r>
            <w:r w:rsidR="001C3A41" w:rsidRPr="00147E5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Выявление приспособлений у организмов к среде обитания (на конкретных примерах).</w:t>
            </w:r>
            <w:r w:rsidR="001C3A41" w:rsidRPr="00147E5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13FE8" w:rsidRPr="00147E5A" w:rsidRDefault="00833945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Популяция как форма существования вида в природе. Популяция как единица эволюции.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Популяционная генетика. Изменчивость генофонда.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833945" w:rsidRPr="00147E5A" w:rsidRDefault="00833945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Борьба за существование и естественный отбор  </w:t>
            </w:r>
          </w:p>
          <w:p w:rsidR="00833945" w:rsidRPr="00147E5A" w:rsidRDefault="00524C8E" w:rsidP="00124E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Экскурсия </w:t>
            </w:r>
            <w:r w:rsidR="00833945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Естественный отбор - движущая сила эволюции. </w:t>
            </w:r>
          </w:p>
          <w:p w:rsidR="00713FE8" w:rsidRPr="00147E5A" w:rsidRDefault="00833945" w:rsidP="00124E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Основные движущие силы эволюции в природе: наследственная изменчивость, борьба за существование, естественный отбор. </w:t>
            </w: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Борьба за существование. Формы борьбы за существование. Формы естественного отбора.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ED0E8E" w:rsidRPr="00147E5A" w:rsidRDefault="00ED0E8E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Видообразование  </w:t>
            </w:r>
          </w:p>
          <w:p w:rsidR="00713FE8" w:rsidRPr="00147E5A" w:rsidRDefault="00ED0E8E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Результаты эволюции: многообразие видов, приспособленность организмов к среде обитания. Понятие о микроэволюции. Изоляция. Географическое видообразование. Микроэволюция. Изоляция. Репродуктивная изоляция. Видообразование. Географическое видообразование.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ED0E8E" w:rsidRPr="00147E5A" w:rsidRDefault="00ED0E8E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Макроэволюция </w:t>
            </w:r>
          </w:p>
          <w:p w:rsidR="00713FE8" w:rsidRPr="00147E5A" w:rsidRDefault="00ED0E8E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Результаты эволюции: многообразие видов, приспособленность организмов к среде обитания. Понятие о макроэволюции. Направления макроэволюции. Пути достижения биологического прогресса.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1C3A41">
        <w:trPr>
          <w:trHeight w:val="375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13FE8" w:rsidRPr="00147E5A" w:rsidRDefault="001A7A5A" w:rsidP="00124E7F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Обобщающий урок-семинар: </w:t>
            </w: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Популяционно-видовой уровень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1C3A41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1C3A41" w:rsidRPr="00147E5A" w:rsidRDefault="001C3A41" w:rsidP="001C3A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713FE8" w:rsidRPr="00147E5A" w:rsidRDefault="001C3A41" w:rsidP="001C3A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Экосистемный уровень 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1A7A5A" w:rsidRPr="00147E5A" w:rsidRDefault="001A7A5A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Сообщество, экосистема, биогеоценоз. </w:t>
            </w:r>
          </w:p>
          <w:p w:rsidR="00713FE8" w:rsidRPr="00147E5A" w:rsidRDefault="001A7A5A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Экосистемы. Экология, экологические факторы, их влияние на организмы Экосистемная организация живой природы. Экосистема, ее основные компоненты.</w:t>
            </w:r>
            <w:r w:rsidR="00CE43C2"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Биотическое сообщество, или биоценоз. Экосистема. Биогеоценоз.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CE43C2" w:rsidRPr="00147E5A" w:rsidRDefault="00CE43C2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Состав и структура сообщества </w:t>
            </w:r>
          </w:p>
          <w:p w:rsidR="00CE43C2" w:rsidRPr="00147E5A" w:rsidRDefault="00524C8E" w:rsidP="00124E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Экскурсия </w:t>
            </w:r>
            <w:r w:rsidR="00CE43C2" w:rsidRPr="00147E5A">
              <w:rPr>
                <w:rFonts w:ascii="Times New Roman" w:hAnsi="Times New Roman" w:cs="Times New Roman"/>
                <w:sz w:val="24"/>
                <w:szCs w:val="24"/>
              </w:rPr>
              <w:t>Многообразие живых организмов (на примере парка или природного участка).</w:t>
            </w:r>
          </w:p>
          <w:p w:rsidR="00713FE8" w:rsidRPr="00147E5A" w:rsidRDefault="00CE43C2" w:rsidP="00124E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Структура экосистемы. Пищевые связи в экосистеме. Видовое разнообразие. Морфологическая и пространственная структура сообществ. Трофическая структура сообщества. Пищевая цепь. Пищевая сеть. Жизненные формы. Трофический уровень.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CE43C2" w:rsidRPr="00147E5A" w:rsidRDefault="00CE43C2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Межвидовые отношения организмов в экосистеме </w:t>
            </w:r>
          </w:p>
          <w:p w:rsidR="00CE43C2" w:rsidRPr="00147E5A" w:rsidRDefault="00CE43C2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Взаимодействие разных видов в экосистеме (конкуренция, хищничество, симбиоз, паразитизм).Типы биотических взаимоотношений. Нейтрализм. Аменсализм. Комменсализм.Симбиоз. Протокооперация. Мутуализм.Конкуренция. Хищничество. Паразитизм.</w:t>
            </w:r>
          </w:p>
          <w:p w:rsidR="00713FE8" w:rsidRPr="00147E5A" w:rsidRDefault="00713FE8" w:rsidP="00124E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F14B9F" w:rsidRPr="00147E5A" w:rsidTr="00F14B9F">
        <w:trPr>
          <w:trHeight w:val="699"/>
        </w:trPr>
        <w:tc>
          <w:tcPr>
            <w:tcW w:w="1872" w:type="dxa"/>
            <w:vMerge/>
          </w:tcPr>
          <w:p w:rsidR="00F14B9F" w:rsidRPr="00147E5A" w:rsidRDefault="00F14B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F14B9F" w:rsidRPr="00147E5A" w:rsidRDefault="00F14B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F14B9F" w:rsidRPr="00147E5A" w:rsidRDefault="00F14B9F" w:rsidP="00124E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Потоки вещества и энергии в экосистеме</w:t>
            </w:r>
          </w:p>
          <w:p w:rsidR="00F14B9F" w:rsidRPr="00147E5A" w:rsidRDefault="00F14B9F" w:rsidP="00124E7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9" w:name="_Toc289243575"/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Потоки вещества и энергии в экосистеме</w:t>
            </w:r>
            <w:bookmarkEnd w:id="9"/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Пирамиды численности и биомассы. </w:t>
            </w:r>
          </w:p>
        </w:tc>
        <w:tc>
          <w:tcPr>
            <w:tcW w:w="1217" w:type="dxa"/>
          </w:tcPr>
          <w:p w:rsidR="00F14B9F" w:rsidRPr="00147E5A" w:rsidRDefault="00F14B9F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64B6" w:rsidRPr="00147E5A" w:rsidTr="006259B9">
        <w:trPr>
          <w:trHeight w:val="375"/>
        </w:trPr>
        <w:tc>
          <w:tcPr>
            <w:tcW w:w="14204" w:type="dxa"/>
            <w:gridSpan w:val="4"/>
          </w:tcPr>
          <w:p w:rsidR="00B264B6" w:rsidRPr="00147E5A" w:rsidRDefault="00B264B6" w:rsidP="006259B9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Четвёртая  четверть - 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941932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часов</w:t>
            </w:r>
          </w:p>
          <w:p w:rsidR="001A7A5A" w:rsidRPr="00147E5A" w:rsidRDefault="004E6D55" w:rsidP="00DD6CE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Экосистемный уровень(2ч),</w:t>
            </w:r>
            <w:r w:rsidR="00DD6CEE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Биосферный уровень (1</w:t>
            </w:r>
            <w:r w:rsidR="00941932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DD6CEE" w:rsidRPr="00147E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ч)</w:t>
            </w:r>
          </w:p>
          <w:p w:rsidR="00B264B6" w:rsidRPr="00147E5A" w:rsidRDefault="00B264B6" w:rsidP="00713FE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4B9F" w:rsidRPr="00147E5A" w:rsidTr="006259B9">
        <w:trPr>
          <w:trHeight w:val="375"/>
        </w:trPr>
        <w:tc>
          <w:tcPr>
            <w:tcW w:w="1872" w:type="dxa"/>
            <w:vMerge w:val="restart"/>
          </w:tcPr>
          <w:p w:rsidR="004E6D55" w:rsidRPr="00147E5A" w:rsidRDefault="004E6D55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Экосистемный уровень</w:t>
            </w:r>
          </w:p>
          <w:p w:rsidR="004E6D55" w:rsidRPr="00147E5A" w:rsidRDefault="004E6D55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E6D55" w:rsidRPr="00147E5A" w:rsidRDefault="004E6D55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E6D55" w:rsidRPr="00147E5A" w:rsidRDefault="004E6D55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E6D55" w:rsidRPr="00147E5A" w:rsidRDefault="004E6D55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14B9F" w:rsidRPr="00147E5A" w:rsidRDefault="00F14B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F14B9F" w:rsidRPr="00147E5A" w:rsidRDefault="00F14B9F" w:rsidP="00192B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F14B9F" w:rsidRPr="00147E5A" w:rsidRDefault="00F14B9F" w:rsidP="00192B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Саморазвитие экосистемы. Экологическая сукцессия. Экосистемы</w:t>
            </w:r>
          </w:p>
          <w:p w:rsidR="00F14B9F" w:rsidRPr="00147E5A" w:rsidRDefault="00F14B9F" w:rsidP="00192B7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10" w:name="_Toc289243576"/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>Саморазвитие экосистемы</w:t>
            </w:r>
            <w:bookmarkEnd w:id="10"/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Экологическая сукцессия. Равновесие. Первичная сукцессия. Вторичная сукцессия. </w:t>
            </w:r>
          </w:p>
        </w:tc>
        <w:tc>
          <w:tcPr>
            <w:tcW w:w="1217" w:type="dxa"/>
          </w:tcPr>
          <w:p w:rsidR="00F14B9F" w:rsidRPr="00147E5A" w:rsidRDefault="00F14B9F" w:rsidP="00192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4B9F" w:rsidRPr="00147E5A" w:rsidTr="004E6D55">
        <w:trPr>
          <w:trHeight w:val="375"/>
        </w:trPr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F14B9F" w:rsidRPr="00147E5A" w:rsidRDefault="00F14B9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F14B9F" w:rsidRPr="00147E5A" w:rsidRDefault="00F14B9F" w:rsidP="00192B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F14B9F" w:rsidRPr="00147E5A" w:rsidRDefault="00F14B9F" w:rsidP="00192B7A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Обобщающий урок –экскурсия. </w:t>
            </w:r>
          </w:p>
          <w:p w:rsidR="00F14B9F" w:rsidRPr="00147E5A" w:rsidRDefault="00524C8E" w:rsidP="00192B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Экскурсия </w:t>
            </w:r>
            <w:r w:rsidR="00F14B9F"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и описание экосистемы своей местности.</w:t>
            </w:r>
          </w:p>
          <w:p w:rsidR="00F14B9F" w:rsidRPr="00147E5A" w:rsidRDefault="00F14B9F" w:rsidP="00192B7A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Экология, экологические факторы, их влияние на организмы.</w:t>
            </w:r>
          </w:p>
        </w:tc>
        <w:tc>
          <w:tcPr>
            <w:tcW w:w="1217" w:type="dxa"/>
          </w:tcPr>
          <w:p w:rsidR="00F14B9F" w:rsidRPr="00147E5A" w:rsidRDefault="00F14B9F" w:rsidP="00192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4B9F" w:rsidRPr="00147E5A" w:rsidTr="004E6D55">
        <w:trPr>
          <w:trHeight w:val="375"/>
        </w:trPr>
        <w:tc>
          <w:tcPr>
            <w:tcW w:w="1872" w:type="dxa"/>
            <w:vMerge w:val="restart"/>
            <w:tcBorders>
              <w:top w:val="single" w:sz="4" w:space="0" w:color="auto"/>
            </w:tcBorders>
          </w:tcPr>
          <w:p w:rsidR="004E6D55" w:rsidRPr="00147E5A" w:rsidRDefault="004E6D55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E6D55" w:rsidRPr="00147E5A" w:rsidRDefault="004E6D55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14B9F" w:rsidRPr="00147E5A" w:rsidRDefault="004E6D55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bCs/>
                <w:sz w:val="24"/>
                <w:szCs w:val="24"/>
              </w:rPr>
              <w:t>Биосферный уровень</w:t>
            </w: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F14B9F" w:rsidRPr="00147E5A" w:rsidRDefault="00F14B9F" w:rsidP="00192B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F14B9F" w:rsidRPr="00147E5A" w:rsidRDefault="00F14B9F" w:rsidP="00192B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Биосфера. Средообразующая деятельность организмов.  </w:t>
            </w:r>
          </w:p>
          <w:p w:rsidR="00F14B9F" w:rsidRPr="00147E5A" w:rsidRDefault="00F14B9F" w:rsidP="00192B7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Биосфера - глобальная экосистема. В.И. Вернадский - основоположник учения о биосфере. Структура биосферы. Средообразующая деятельность организмов. </w:t>
            </w:r>
          </w:p>
        </w:tc>
        <w:tc>
          <w:tcPr>
            <w:tcW w:w="1217" w:type="dxa"/>
          </w:tcPr>
          <w:p w:rsidR="00F14B9F" w:rsidRPr="00147E5A" w:rsidRDefault="00F14B9F" w:rsidP="00192B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532259" w:rsidRPr="00147E5A" w:rsidRDefault="00532259" w:rsidP="00532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Круговорот веществ в биосфере. </w:t>
            </w:r>
          </w:p>
          <w:p w:rsidR="00713FE8" w:rsidRPr="00147E5A" w:rsidRDefault="00532259" w:rsidP="00532259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Распространение и роль живого вещества в биосфере.Круговорот веществ в биосфере. Биогеохимический цикл. Биогенные (питательные) вещества. Микротрофные и макротрофные вещества. Микроэлементы.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532259" w:rsidRPr="00147E5A" w:rsidRDefault="00532259" w:rsidP="00532259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Эволюция биосферы</w:t>
            </w: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 </w:t>
            </w:r>
          </w:p>
          <w:p w:rsidR="00713FE8" w:rsidRPr="00147E5A" w:rsidRDefault="00532259" w:rsidP="00532259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Краткая история эволюции биосферы. Эволюция биосферы. Живое вещество. Биогенное вещество. Биокосное вещество. Косное вещество. Экологический кризис.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13FE8" w:rsidRPr="00147E5A" w:rsidRDefault="00480E29" w:rsidP="006259B9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Гипотезы возникновения жизни. </w:t>
            </w:r>
          </w:p>
          <w:p w:rsidR="00480E29" w:rsidRPr="00147E5A" w:rsidRDefault="00480E29" w:rsidP="00480E29">
            <w:pPr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Креационизм. Самопроизвольное зарождение. Гипотеза стационарного состояния. Гипотеза панспермии. Гипотеза биохимической эволюции.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13FE8" w:rsidRPr="00147E5A" w:rsidRDefault="00B302E6" w:rsidP="00B302E6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представлений о происхождении жизни. Современное состояние проблемы.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13FE8" w:rsidRPr="00147E5A" w:rsidRDefault="009A3DAF" w:rsidP="006259B9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Развитие жизни на Земле. Эры древнейшей и древней жизни. </w:t>
            </w:r>
          </w:p>
          <w:p w:rsidR="009A3DAF" w:rsidRPr="00147E5A" w:rsidRDefault="009A3DAF" w:rsidP="009A3DAF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Основные этапы развития жизни на Земле. Эры древнейшей и древней жизни.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13FE8" w:rsidRPr="00147E5A" w:rsidRDefault="009A3DAF" w:rsidP="006259B9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sz w:val="24"/>
                <w:szCs w:val="24"/>
              </w:rPr>
              <w:t xml:space="preserve">Развитие жизни в мезозое и кайнозое.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13FE8" w:rsidRPr="00147E5A" w:rsidRDefault="00524C8E" w:rsidP="006259B9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Обобщающий урок. </w:t>
            </w:r>
          </w:p>
          <w:p w:rsidR="009A3DAF" w:rsidRPr="00147E5A" w:rsidRDefault="009A3DAF" w:rsidP="006259B9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13FE8" w:rsidRPr="00147E5A" w:rsidRDefault="009A3DAF" w:rsidP="006259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Антропогенное воздействие на биосферу.</w:t>
            </w:r>
          </w:p>
          <w:p w:rsidR="009A3DAF" w:rsidRPr="00147E5A" w:rsidRDefault="009A3DAF" w:rsidP="006259B9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Природные ресурсы. 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13FE8" w:rsidRPr="00147E5A" w:rsidRDefault="009A3DAF" w:rsidP="006259B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Ноосфера.Современные экологические проблемы, их влияние на собственную жизнь и жизнь окружающих людей.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FE8" w:rsidRPr="00147E5A" w:rsidTr="006259B9">
        <w:trPr>
          <w:trHeight w:val="375"/>
        </w:trPr>
        <w:tc>
          <w:tcPr>
            <w:tcW w:w="1872" w:type="dxa"/>
            <w:vMerge/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713FE8" w:rsidRPr="00147E5A" w:rsidRDefault="00713FE8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713FE8" w:rsidRPr="00147E5A" w:rsidRDefault="009A3DAF" w:rsidP="006259B9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Основы рационального природопользования. </w:t>
            </w:r>
          </w:p>
          <w:p w:rsidR="009A3DAF" w:rsidRPr="00147E5A" w:rsidRDefault="009A3DAF" w:rsidP="006259B9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rFonts w:eastAsia="Calibri"/>
                <w:i/>
                <w:spacing w:val="2"/>
                <w:sz w:val="24"/>
                <w:szCs w:val="24"/>
                <w:highlight w:val="white"/>
              </w:rPr>
            </w:pPr>
            <w:r w:rsidRPr="00147E5A">
              <w:rPr>
                <w:i/>
                <w:sz w:val="24"/>
                <w:szCs w:val="24"/>
              </w:rPr>
              <w:t>Общество одноразового потребления.</w:t>
            </w:r>
          </w:p>
        </w:tc>
        <w:tc>
          <w:tcPr>
            <w:tcW w:w="1217" w:type="dxa"/>
          </w:tcPr>
          <w:p w:rsidR="00713FE8" w:rsidRPr="00147E5A" w:rsidRDefault="00713FE8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A3DAF" w:rsidRPr="00147E5A" w:rsidTr="006259B9">
        <w:trPr>
          <w:trHeight w:val="375"/>
        </w:trPr>
        <w:tc>
          <w:tcPr>
            <w:tcW w:w="1872" w:type="dxa"/>
            <w:vMerge/>
          </w:tcPr>
          <w:p w:rsidR="009A3DAF" w:rsidRPr="00147E5A" w:rsidRDefault="009A3DA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9A3DAF" w:rsidRPr="00147E5A" w:rsidRDefault="009A3DAF" w:rsidP="00192B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9A3DAF" w:rsidRPr="00147E5A" w:rsidRDefault="009A3DAF" w:rsidP="006259B9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 xml:space="preserve">Значение охраны биосферы для сохранения жизни на Земле. </w:t>
            </w:r>
          </w:p>
          <w:p w:rsidR="009A3DAF" w:rsidRPr="00147E5A" w:rsidRDefault="009A3DAF" w:rsidP="006259B9">
            <w:pPr>
              <w:pStyle w:val="a5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 xml:space="preserve">Биологическое разнообразие как основа устойчивости биосферы.Общество одноразового потребления. </w:t>
            </w:r>
          </w:p>
        </w:tc>
        <w:tc>
          <w:tcPr>
            <w:tcW w:w="1217" w:type="dxa"/>
          </w:tcPr>
          <w:p w:rsidR="009A3DAF" w:rsidRPr="00147E5A" w:rsidRDefault="009A3DAF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3DAF" w:rsidRPr="00147E5A" w:rsidTr="006259B9">
        <w:trPr>
          <w:trHeight w:val="375"/>
        </w:trPr>
        <w:tc>
          <w:tcPr>
            <w:tcW w:w="1872" w:type="dxa"/>
            <w:vMerge/>
          </w:tcPr>
          <w:p w:rsidR="009A3DAF" w:rsidRPr="00147E5A" w:rsidRDefault="009A3DA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9A3DAF" w:rsidRPr="00147E5A" w:rsidRDefault="009A3DAF" w:rsidP="00192B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9A3DAF" w:rsidRPr="00147E5A" w:rsidRDefault="001C3A41" w:rsidP="006259B9">
            <w:pPr>
              <w:pStyle w:val="a5"/>
              <w:shd w:val="clear" w:color="auto" w:fill="auto"/>
              <w:spacing w:line="240" w:lineRule="auto"/>
              <w:ind w:firstLine="0"/>
              <w:jc w:val="left"/>
              <w:rPr>
                <w:rFonts w:eastAsia="Calibri"/>
                <w:b/>
                <w:i/>
                <w:sz w:val="24"/>
                <w:szCs w:val="24"/>
              </w:rPr>
            </w:pPr>
            <w:r w:rsidRPr="00147E5A">
              <w:rPr>
                <w:rFonts w:eastAsia="Calibri"/>
                <w:i/>
                <w:spacing w:val="2"/>
                <w:sz w:val="24"/>
                <w:szCs w:val="24"/>
                <w:shd w:val="clear" w:color="auto" w:fill="FFFFFF"/>
              </w:rPr>
              <w:t>Годовая контрольная работа (тестирование).</w:t>
            </w:r>
          </w:p>
        </w:tc>
        <w:tc>
          <w:tcPr>
            <w:tcW w:w="1217" w:type="dxa"/>
          </w:tcPr>
          <w:p w:rsidR="009A3DAF" w:rsidRPr="00147E5A" w:rsidRDefault="009A3DAF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A3DAF" w:rsidRPr="00147E5A" w:rsidTr="006259B9">
        <w:trPr>
          <w:trHeight w:val="375"/>
        </w:trPr>
        <w:tc>
          <w:tcPr>
            <w:tcW w:w="1872" w:type="dxa"/>
            <w:vMerge/>
          </w:tcPr>
          <w:p w:rsidR="009A3DAF" w:rsidRPr="00147E5A" w:rsidRDefault="009A3DAF" w:rsidP="006259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auto"/>
            <w:tcMar>
              <w:left w:w="108" w:type="dxa"/>
            </w:tcMar>
          </w:tcPr>
          <w:p w:rsidR="009A3DAF" w:rsidRPr="00147E5A" w:rsidRDefault="009A3DAF" w:rsidP="00192B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0151" w:type="dxa"/>
            <w:shd w:val="clear" w:color="auto" w:fill="auto"/>
            <w:tcMar>
              <w:left w:w="108" w:type="dxa"/>
            </w:tcMar>
          </w:tcPr>
          <w:p w:rsidR="009A3DAF" w:rsidRPr="00147E5A" w:rsidRDefault="009A3DAF" w:rsidP="00192B7A">
            <w:pPr>
              <w:pStyle w:val="a5"/>
              <w:shd w:val="clear" w:color="auto" w:fill="auto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 w:rsidRPr="00147E5A">
              <w:rPr>
                <w:sz w:val="24"/>
                <w:szCs w:val="24"/>
              </w:rPr>
              <w:t xml:space="preserve">Обобщающий урок-конференция. </w:t>
            </w:r>
          </w:p>
          <w:p w:rsidR="009A3DAF" w:rsidRPr="00147E5A" w:rsidRDefault="009A3DAF" w:rsidP="00192B7A">
            <w:pPr>
              <w:pStyle w:val="a5"/>
              <w:shd w:val="clear" w:color="auto" w:fill="auto"/>
              <w:spacing w:line="240" w:lineRule="auto"/>
              <w:ind w:firstLine="0"/>
              <w:jc w:val="left"/>
              <w:rPr>
                <w:rFonts w:eastAsia="Calibri"/>
                <w:b/>
                <w:i/>
                <w:sz w:val="24"/>
                <w:szCs w:val="24"/>
              </w:rPr>
            </w:pPr>
            <w:r w:rsidRPr="00147E5A">
              <w:rPr>
                <w:i/>
                <w:sz w:val="24"/>
                <w:szCs w:val="24"/>
              </w:rPr>
              <w:t>Урок-конференция</w:t>
            </w:r>
          </w:p>
        </w:tc>
        <w:tc>
          <w:tcPr>
            <w:tcW w:w="1217" w:type="dxa"/>
          </w:tcPr>
          <w:p w:rsidR="009A3DAF" w:rsidRPr="00147E5A" w:rsidRDefault="009A3DAF" w:rsidP="006259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7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45A31" w:rsidRPr="00147E5A" w:rsidRDefault="00D45A31" w:rsidP="0049258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D45A31" w:rsidRPr="00147E5A" w:rsidSect="00874450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0581" w:rsidRDefault="002E0581" w:rsidP="00C54320">
      <w:pPr>
        <w:spacing w:after="0" w:line="240" w:lineRule="auto"/>
      </w:pPr>
      <w:r>
        <w:separator/>
      </w:r>
    </w:p>
  </w:endnote>
  <w:endnote w:type="continuationSeparator" w:id="1">
    <w:p w:rsidR="002E0581" w:rsidRDefault="002E0581" w:rsidP="00C543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E5A" w:rsidRDefault="00147E5A">
    <w:pPr>
      <w:pStyle w:val="af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E5A" w:rsidRDefault="00147E5A">
    <w:pPr>
      <w:pStyle w:val="af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E5A" w:rsidRDefault="00147E5A">
    <w:pPr>
      <w:pStyle w:val="af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0581" w:rsidRDefault="002E0581" w:rsidP="00C54320">
      <w:pPr>
        <w:spacing w:after="0" w:line="240" w:lineRule="auto"/>
      </w:pPr>
      <w:r>
        <w:separator/>
      </w:r>
    </w:p>
  </w:footnote>
  <w:footnote w:type="continuationSeparator" w:id="1">
    <w:p w:rsidR="002E0581" w:rsidRDefault="002E0581" w:rsidP="00C543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E5A" w:rsidRDefault="00147E5A">
    <w:pPr>
      <w:pStyle w:val="af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E5A" w:rsidRDefault="00147E5A">
    <w:pPr>
      <w:pStyle w:val="af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E5A" w:rsidRDefault="00147E5A">
    <w:pPr>
      <w:pStyle w:val="af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2802961"/>
    <w:multiLevelType w:val="hybridMultilevel"/>
    <w:tmpl w:val="3B102AA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C74FC6"/>
    <w:multiLevelType w:val="hybridMultilevel"/>
    <w:tmpl w:val="3FAE541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261A40"/>
    <w:multiLevelType w:val="hybridMultilevel"/>
    <w:tmpl w:val="D9C4C8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5">
    <w:nsid w:val="173D2421"/>
    <w:multiLevelType w:val="hybridMultilevel"/>
    <w:tmpl w:val="8BA0FE5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C86463"/>
    <w:multiLevelType w:val="hybridMultilevel"/>
    <w:tmpl w:val="CB8650D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32480B"/>
    <w:multiLevelType w:val="hybridMultilevel"/>
    <w:tmpl w:val="688A04FC"/>
    <w:lvl w:ilvl="0" w:tplc="83B2BC7C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6D1EEC"/>
    <w:multiLevelType w:val="hybridMultilevel"/>
    <w:tmpl w:val="0C44E1B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4F1D8C"/>
    <w:multiLevelType w:val="hybridMultilevel"/>
    <w:tmpl w:val="46FEECA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BC0EDF"/>
    <w:multiLevelType w:val="hybridMultilevel"/>
    <w:tmpl w:val="D9C4C8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1">
    <w:nsid w:val="2B703004"/>
    <w:multiLevelType w:val="hybridMultilevel"/>
    <w:tmpl w:val="77FC654C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971002"/>
    <w:multiLevelType w:val="multilevel"/>
    <w:tmpl w:val="8D580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CC61EC"/>
    <w:multiLevelType w:val="hybridMultilevel"/>
    <w:tmpl w:val="D9C4C8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4">
    <w:nsid w:val="38EF6864"/>
    <w:multiLevelType w:val="hybridMultilevel"/>
    <w:tmpl w:val="49E8D5F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8563D7"/>
    <w:multiLevelType w:val="multilevel"/>
    <w:tmpl w:val="0428C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9AE16B7"/>
    <w:multiLevelType w:val="hybridMultilevel"/>
    <w:tmpl w:val="3B0C95C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2F91A12"/>
    <w:multiLevelType w:val="hybridMultilevel"/>
    <w:tmpl w:val="BEA43E5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67115FA"/>
    <w:multiLevelType w:val="hybridMultilevel"/>
    <w:tmpl w:val="8B720BE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49369B"/>
    <w:multiLevelType w:val="multilevel"/>
    <w:tmpl w:val="B768C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1F31EFA"/>
    <w:multiLevelType w:val="multilevel"/>
    <w:tmpl w:val="3CE0A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2C33CB"/>
    <w:multiLevelType w:val="hybridMultilevel"/>
    <w:tmpl w:val="862E14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4">
    <w:nsid w:val="5B977C65"/>
    <w:multiLevelType w:val="hybridMultilevel"/>
    <w:tmpl w:val="13A4CB2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CE03DDB"/>
    <w:multiLevelType w:val="hybridMultilevel"/>
    <w:tmpl w:val="72E075A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A33C0E"/>
    <w:multiLevelType w:val="hybridMultilevel"/>
    <w:tmpl w:val="4098627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CF44C0"/>
    <w:multiLevelType w:val="hybridMultilevel"/>
    <w:tmpl w:val="D9C4C8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8">
    <w:nsid w:val="6AFF7EE5"/>
    <w:multiLevelType w:val="hybridMultilevel"/>
    <w:tmpl w:val="DE16763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CA9524B"/>
    <w:multiLevelType w:val="hybridMultilevel"/>
    <w:tmpl w:val="D9C4C8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0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257D57"/>
    <w:multiLevelType w:val="hybridMultilevel"/>
    <w:tmpl w:val="92EAA94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47044AD"/>
    <w:multiLevelType w:val="hybridMultilevel"/>
    <w:tmpl w:val="BEC87D2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7221C96"/>
    <w:multiLevelType w:val="hybridMultilevel"/>
    <w:tmpl w:val="B7F0E9F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6"/>
  </w:num>
  <w:num w:numId="4">
    <w:abstractNumId w:val="14"/>
  </w:num>
  <w:num w:numId="5">
    <w:abstractNumId w:val="20"/>
  </w:num>
  <w:num w:numId="6">
    <w:abstractNumId w:val="15"/>
  </w:num>
  <w:num w:numId="7">
    <w:abstractNumId w:val="19"/>
  </w:num>
  <w:num w:numId="8">
    <w:abstractNumId w:val="12"/>
  </w:num>
  <w:num w:numId="9">
    <w:abstractNumId w:val="22"/>
  </w:num>
  <w:num w:numId="10">
    <w:abstractNumId w:val="31"/>
  </w:num>
  <w:num w:numId="11">
    <w:abstractNumId w:val="17"/>
  </w:num>
  <w:num w:numId="12">
    <w:abstractNumId w:val="32"/>
  </w:num>
  <w:num w:numId="13">
    <w:abstractNumId w:val="25"/>
  </w:num>
  <w:num w:numId="14">
    <w:abstractNumId w:val="5"/>
  </w:num>
  <w:num w:numId="15">
    <w:abstractNumId w:val="26"/>
  </w:num>
  <w:num w:numId="16">
    <w:abstractNumId w:val="33"/>
  </w:num>
  <w:num w:numId="17">
    <w:abstractNumId w:val="18"/>
  </w:num>
  <w:num w:numId="18">
    <w:abstractNumId w:val="9"/>
  </w:num>
  <w:num w:numId="19">
    <w:abstractNumId w:val="11"/>
  </w:num>
  <w:num w:numId="20">
    <w:abstractNumId w:val="28"/>
  </w:num>
  <w:num w:numId="21">
    <w:abstractNumId w:val="2"/>
  </w:num>
  <w:num w:numId="22">
    <w:abstractNumId w:val="8"/>
  </w:num>
  <w:num w:numId="23">
    <w:abstractNumId w:val="3"/>
  </w:num>
  <w:num w:numId="24">
    <w:abstractNumId w:val="6"/>
  </w:num>
  <w:num w:numId="25">
    <w:abstractNumId w:val="10"/>
  </w:num>
  <w:num w:numId="26">
    <w:abstractNumId w:val="21"/>
  </w:num>
  <w:num w:numId="27">
    <w:abstractNumId w:val="7"/>
  </w:num>
  <w:num w:numId="28">
    <w:abstractNumId w:val="23"/>
  </w:num>
  <w:num w:numId="29">
    <w:abstractNumId w:val="30"/>
  </w:num>
  <w:num w:numId="30">
    <w:abstractNumId w:val="13"/>
  </w:num>
  <w:num w:numId="31">
    <w:abstractNumId w:val="27"/>
  </w:num>
  <w:num w:numId="32">
    <w:abstractNumId w:val="4"/>
  </w:num>
  <w:num w:numId="33">
    <w:abstractNumId w:val="29"/>
  </w:num>
  <w:num w:numId="34">
    <w:abstractNumId w:val="1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E360C"/>
    <w:rsid w:val="000036AA"/>
    <w:rsid w:val="00007D4E"/>
    <w:rsid w:val="0001106C"/>
    <w:rsid w:val="000135FC"/>
    <w:rsid w:val="00017880"/>
    <w:rsid w:val="00024F0C"/>
    <w:rsid w:val="000400FA"/>
    <w:rsid w:val="00043003"/>
    <w:rsid w:val="00043E7F"/>
    <w:rsid w:val="000441DE"/>
    <w:rsid w:val="00051164"/>
    <w:rsid w:val="00063F8F"/>
    <w:rsid w:val="000704BC"/>
    <w:rsid w:val="0008448C"/>
    <w:rsid w:val="000A3613"/>
    <w:rsid w:val="000A7961"/>
    <w:rsid w:val="000B236C"/>
    <w:rsid w:val="000C7CCB"/>
    <w:rsid w:val="000D79C1"/>
    <w:rsid w:val="000E4124"/>
    <w:rsid w:val="000E73F7"/>
    <w:rsid w:val="000F53A3"/>
    <w:rsid w:val="00106E41"/>
    <w:rsid w:val="0011047B"/>
    <w:rsid w:val="00111615"/>
    <w:rsid w:val="00112716"/>
    <w:rsid w:val="00117BEC"/>
    <w:rsid w:val="001223B1"/>
    <w:rsid w:val="00122B49"/>
    <w:rsid w:val="00124E7F"/>
    <w:rsid w:val="001313E8"/>
    <w:rsid w:val="001323B2"/>
    <w:rsid w:val="00133633"/>
    <w:rsid w:val="0013405E"/>
    <w:rsid w:val="001342D0"/>
    <w:rsid w:val="001447C3"/>
    <w:rsid w:val="00144F7C"/>
    <w:rsid w:val="00147E5A"/>
    <w:rsid w:val="00151369"/>
    <w:rsid w:val="0015166E"/>
    <w:rsid w:val="00153E41"/>
    <w:rsid w:val="00163114"/>
    <w:rsid w:val="00173050"/>
    <w:rsid w:val="00177D26"/>
    <w:rsid w:val="001852DC"/>
    <w:rsid w:val="00192B7A"/>
    <w:rsid w:val="00196A30"/>
    <w:rsid w:val="001A0412"/>
    <w:rsid w:val="001A1021"/>
    <w:rsid w:val="001A2E1A"/>
    <w:rsid w:val="001A7A5A"/>
    <w:rsid w:val="001B39B6"/>
    <w:rsid w:val="001C3A41"/>
    <w:rsid w:val="001C7D2B"/>
    <w:rsid w:val="001D724D"/>
    <w:rsid w:val="001E2B1D"/>
    <w:rsid w:val="001F1FB6"/>
    <w:rsid w:val="001F7E27"/>
    <w:rsid w:val="0020568F"/>
    <w:rsid w:val="00212655"/>
    <w:rsid w:val="002237E3"/>
    <w:rsid w:val="002264C0"/>
    <w:rsid w:val="002333F4"/>
    <w:rsid w:val="002335DC"/>
    <w:rsid w:val="00235176"/>
    <w:rsid w:val="0023665C"/>
    <w:rsid w:val="0024291E"/>
    <w:rsid w:val="002453BA"/>
    <w:rsid w:val="00252BE7"/>
    <w:rsid w:val="00264755"/>
    <w:rsid w:val="002762E3"/>
    <w:rsid w:val="0028024B"/>
    <w:rsid w:val="00281E15"/>
    <w:rsid w:val="00292C68"/>
    <w:rsid w:val="00293CFB"/>
    <w:rsid w:val="002A160A"/>
    <w:rsid w:val="002A428F"/>
    <w:rsid w:val="002A703E"/>
    <w:rsid w:val="002B5168"/>
    <w:rsid w:val="002C13C6"/>
    <w:rsid w:val="002D5FE9"/>
    <w:rsid w:val="002E0581"/>
    <w:rsid w:val="002E360C"/>
    <w:rsid w:val="002F0FA6"/>
    <w:rsid w:val="002F42E7"/>
    <w:rsid w:val="0030430A"/>
    <w:rsid w:val="003116DC"/>
    <w:rsid w:val="00320A88"/>
    <w:rsid w:val="00320FD5"/>
    <w:rsid w:val="003247C9"/>
    <w:rsid w:val="00324E99"/>
    <w:rsid w:val="0032640E"/>
    <w:rsid w:val="00330D24"/>
    <w:rsid w:val="0033159F"/>
    <w:rsid w:val="00332DE9"/>
    <w:rsid w:val="003421E0"/>
    <w:rsid w:val="00343D37"/>
    <w:rsid w:val="003534D3"/>
    <w:rsid w:val="00353603"/>
    <w:rsid w:val="0035646D"/>
    <w:rsid w:val="00356F4C"/>
    <w:rsid w:val="00370714"/>
    <w:rsid w:val="003730F2"/>
    <w:rsid w:val="003A7711"/>
    <w:rsid w:val="003A78B8"/>
    <w:rsid w:val="003A7C56"/>
    <w:rsid w:val="003A7CA8"/>
    <w:rsid w:val="003B057C"/>
    <w:rsid w:val="003B142F"/>
    <w:rsid w:val="003B4801"/>
    <w:rsid w:val="003B54CB"/>
    <w:rsid w:val="003C1CC3"/>
    <w:rsid w:val="003D150F"/>
    <w:rsid w:val="003D7DD3"/>
    <w:rsid w:val="003E1B12"/>
    <w:rsid w:val="003F248C"/>
    <w:rsid w:val="003F5077"/>
    <w:rsid w:val="004024C9"/>
    <w:rsid w:val="00411107"/>
    <w:rsid w:val="004115B7"/>
    <w:rsid w:val="00416E42"/>
    <w:rsid w:val="0042024C"/>
    <w:rsid w:val="00421E05"/>
    <w:rsid w:val="00424DF0"/>
    <w:rsid w:val="00425BEB"/>
    <w:rsid w:val="00427F79"/>
    <w:rsid w:val="00427FD1"/>
    <w:rsid w:val="004433A5"/>
    <w:rsid w:val="00443508"/>
    <w:rsid w:val="004445BF"/>
    <w:rsid w:val="004465AD"/>
    <w:rsid w:val="00470F84"/>
    <w:rsid w:val="00480E29"/>
    <w:rsid w:val="00484D93"/>
    <w:rsid w:val="00490ED3"/>
    <w:rsid w:val="00491415"/>
    <w:rsid w:val="00492585"/>
    <w:rsid w:val="0049285D"/>
    <w:rsid w:val="00494566"/>
    <w:rsid w:val="004A1156"/>
    <w:rsid w:val="004B05AC"/>
    <w:rsid w:val="004B1BD3"/>
    <w:rsid w:val="004D319A"/>
    <w:rsid w:val="004E1C70"/>
    <w:rsid w:val="004E29DE"/>
    <w:rsid w:val="004E6D55"/>
    <w:rsid w:val="004F692C"/>
    <w:rsid w:val="004F6CF1"/>
    <w:rsid w:val="005006D1"/>
    <w:rsid w:val="005118B0"/>
    <w:rsid w:val="0051214B"/>
    <w:rsid w:val="00516D16"/>
    <w:rsid w:val="00524C8E"/>
    <w:rsid w:val="00532259"/>
    <w:rsid w:val="005329C9"/>
    <w:rsid w:val="00533E84"/>
    <w:rsid w:val="0054452F"/>
    <w:rsid w:val="00547132"/>
    <w:rsid w:val="00547793"/>
    <w:rsid w:val="0054779D"/>
    <w:rsid w:val="0055521C"/>
    <w:rsid w:val="0056236A"/>
    <w:rsid w:val="00565D98"/>
    <w:rsid w:val="00572949"/>
    <w:rsid w:val="0057447A"/>
    <w:rsid w:val="00580DE2"/>
    <w:rsid w:val="00581C7B"/>
    <w:rsid w:val="00587AC9"/>
    <w:rsid w:val="00591543"/>
    <w:rsid w:val="00591914"/>
    <w:rsid w:val="0059257C"/>
    <w:rsid w:val="00592EC9"/>
    <w:rsid w:val="005B3A65"/>
    <w:rsid w:val="005B588E"/>
    <w:rsid w:val="005B6272"/>
    <w:rsid w:val="005B6B1D"/>
    <w:rsid w:val="005D7B29"/>
    <w:rsid w:val="005D7EC7"/>
    <w:rsid w:val="005E6170"/>
    <w:rsid w:val="005E6926"/>
    <w:rsid w:val="005F29CE"/>
    <w:rsid w:val="005F2DBA"/>
    <w:rsid w:val="00617B61"/>
    <w:rsid w:val="006226DF"/>
    <w:rsid w:val="006259B9"/>
    <w:rsid w:val="00630BA5"/>
    <w:rsid w:val="0064176C"/>
    <w:rsid w:val="0064755E"/>
    <w:rsid w:val="00647978"/>
    <w:rsid w:val="00651BE7"/>
    <w:rsid w:val="00657A2C"/>
    <w:rsid w:val="00657EC9"/>
    <w:rsid w:val="00661DAD"/>
    <w:rsid w:val="00662D4C"/>
    <w:rsid w:val="00664435"/>
    <w:rsid w:val="00664581"/>
    <w:rsid w:val="00666CB7"/>
    <w:rsid w:val="006678AC"/>
    <w:rsid w:val="00684011"/>
    <w:rsid w:val="006A5067"/>
    <w:rsid w:val="006A5B3C"/>
    <w:rsid w:val="006A7512"/>
    <w:rsid w:val="006C2DC5"/>
    <w:rsid w:val="006C4929"/>
    <w:rsid w:val="006D0430"/>
    <w:rsid w:val="006D1E51"/>
    <w:rsid w:val="006D22B1"/>
    <w:rsid w:val="006D2458"/>
    <w:rsid w:val="006D5AA5"/>
    <w:rsid w:val="006D5D71"/>
    <w:rsid w:val="006E1715"/>
    <w:rsid w:val="006E63B5"/>
    <w:rsid w:val="006F6A25"/>
    <w:rsid w:val="006F6FB8"/>
    <w:rsid w:val="00713A7F"/>
    <w:rsid w:val="00713FE8"/>
    <w:rsid w:val="00722E59"/>
    <w:rsid w:val="007440B8"/>
    <w:rsid w:val="00745F70"/>
    <w:rsid w:val="0075533D"/>
    <w:rsid w:val="007563D4"/>
    <w:rsid w:val="00767EF5"/>
    <w:rsid w:val="007700D9"/>
    <w:rsid w:val="007724D5"/>
    <w:rsid w:val="00776ED3"/>
    <w:rsid w:val="007815A9"/>
    <w:rsid w:val="007830A4"/>
    <w:rsid w:val="00783E37"/>
    <w:rsid w:val="00795CDF"/>
    <w:rsid w:val="00797042"/>
    <w:rsid w:val="007A374F"/>
    <w:rsid w:val="007A396C"/>
    <w:rsid w:val="007A398F"/>
    <w:rsid w:val="007B063C"/>
    <w:rsid w:val="007B25E1"/>
    <w:rsid w:val="007C1176"/>
    <w:rsid w:val="007C1DD5"/>
    <w:rsid w:val="007C7117"/>
    <w:rsid w:val="007D10B8"/>
    <w:rsid w:val="007D7718"/>
    <w:rsid w:val="007E09DE"/>
    <w:rsid w:val="007E210E"/>
    <w:rsid w:val="007F00DD"/>
    <w:rsid w:val="007F6768"/>
    <w:rsid w:val="00800ED2"/>
    <w:rsid w:val="008048D7"/>
    <w:rsid w:val="00806700"/>
    <w:rsid w:val="00825845"/>
    <w:rsid w:val="008258EA"/>
    <w:rsid w:val="00833945"/>
    <w:rsid w:val="00842F40"/>
    <w:rsid w:val="008510FD"/>
    <w:rsid w:val="00856235"/>
    <w:rsid w:val="00861AD3"/>
    <w:rsid w:val="008630B1"/>
    <w:rsid w:val="00864BAD"/>
    <w:rsid w:val="0087178E"/>
    <w:rsid w:val="00874450"/>
    <w:rsid w:val="008764C8"/>
    <w:rsid w:val="00883B3E"/>
    <w:rsid w:val="008A342F"/>
    <w:rsid w:val="008B272A"/>
    <w:rsid w:val="008B48B6"/>
    <w:rsid w:val="008C0C7E"/>
    <w:rsid w:val="008C35D8"/>
    <w:rsid w:val="008D1395"/>
    <w:rsid w:val="008D3FA5"/>
    <w:rsid w:val="008D6A05"/>
    <w:rsid w:val="008D7125"/>
    <w:rsid w:val="008F30F5"/>
    <w:rsid w:val="008F7E32"/>
    <w:rsid w:val="0090141F"/>
    <w:rsid w:val="00906E24"/>
    <w:rsid w:val="009100C9"/>
    <w:rsid w:val="00912F85"/>
    <w:rsid w:val="0091695F"/>
    <w:rsid w:val="009171E4"/>
    <w:rsid w:val="00920B6D"/>
    <w:rsid w:val="00924816"/>
    <w:rsid w:val="00941932"/>
    <w:rsid w:val="0094229F"/>
    <w:rsid w:val="00945B72"/>
    <w:rsid w:val="0095015C"/>
    <w:rsid w:val="00966ABA"/>
    <w:rsid w:val="0097096A"/>
    <w:rsid w:val="00972669"/>
    <w:rsid w:val="00981AFA"/>
    <w:rsid w:val="00984517"/>
    <w:rsid w:val="00987474"/>
    <w:rsid w:val="00991B20"/>
    <w:rsid w:val="00997358"/>
    <w:rsid w:val="009A09EA"/>
    <w:rsid w:val="009A3DAF"/>
    <w:rsid w:val="009A4697"/>
    <w:rsid w:val="009B2661"/>
    <w:rsid w:val="009B32B4"/>
    <w:rsid w:val="009C1582"/>
    <w:rsid w:val="009C5C5B"/>
    <w:rsid w:val="009D1E40"/>
    <w:rsid w:val="009D37FE"/>
    <w:rsid w:val="009D3D9F"/>
    <w:rsid w:val="009D559C"/>
    <w:rsid w:val="009E0088"/>
    <w:rsid w:val="009F09A5"/>
    <w:rsid w:val="009F0D2C"/>
    <w:rsid w:val="009F7A8F"/>
    <w:rsid w:val="00A07413"/>
    <w:rsid w:val="00A11CAC"/>
    <w:rsid w:val="00A218AA"/>
    <w:rsid w:val="00A318E7"/>
    <w:rsid w:val="00A332A6"/>
    <w:rsid w:val="00A3486D"/>
    <w:rsid w:val="00A361ED"/>
    <w:rsid w:val="00A4525E"/>
    <w:rsid w:val="00A55685"/>
    <w:rsid w:val="00A55F3F"/>
    <w:rsid w:val="00A70A80"/>
    <w:rsid w:val="00A77CA5"/>
    <w:rsid w:val="00A83CF8"/>
    <w:rsid w:val="00A92184"/>
    <w:rsid w:val="00A9285F"/>
    <w:rsid w:val="00A961B9"/>
    <w:rsid w:val="00A970AD"/>
    <w:rsid w:val="00AA2557"/>
    <w:rsid w:val="00AA2633"/>
    <w:rsid w:val="00AA335A"/>
    <w:rsid w:val="00AA3C52"/>
    <w:rsid w:val="00AB636D"/>
    <w:rsid w:val="00AC0EFB"/>
    <w:rsid w:val="00AD1A23"/>
    <w:rsid w:val="00AD4F40"/>
    <w:rsid w:val="00AE3F03"/>
    <w:rsid w:val="00AF3354"/>
    <w:rsid w:val="00B00612"/>
    <w:rsid w:val="00B01608"/>
    <w:rsid w:val="00B04CD7"/>
    <w:rsid w:val="00B05C6A"/>
    <w:rsid w:val="00B16C90"/>
    <w:rsid w:val="00B20804"/>
    <w:rsid w:val="00B264B6"/>
    <w:rsid w:val="00B27467"/>
    <w:rsid w:val="00B302E6"/>
    <w:rsid w:val="00B41DB4"/>
    <w:rsid w:val="00B47ADC"/>
    <w:rsid w:val="00B50F45"/>
    <w:rsid w:val="00B52825"/>
    <w:rsid w:val="00B54870"/>
    <w:rsid w:val="00B6720F"/>
    <w:rsid w:val="00B748A6"/>
    <w:rsid w:val="00B74A60"/>
    <w:rsid w:val="00B80518"/>
    <w:rsid w:val="00B82EBB"/>
    <w:rsid w:val="00B83693"/>
    <w:rsid w:val="00B8467F"/>
    <w:rsid w:val="00B84887"/>
    <w:rsid w:val="00B900DE"/>
    <w:rsid w:val="00BA00EE"/>
    <w:rsid w:val="00BA4AF2"/>
    <w:rsid w:val="00BB1185"/>
    <w:rsid w:val="00BB4128"/>
    <w:rsid w:val="00BB4C0D"/>
    <w:rsid w:val="00BB4EB3"/>
    <w:rsid w:val="00BC3B51"/>
    <w:rsid w:val="00BC6E77"/>
    <w:rsid w:val="00BC6EEC"/>
    <w:rsid w:val="00BD6252"/>
    <w:rsid w:val="00BE271D"/>
    <w:rsid w:val="00BE27BE"/>
    <w:rsid w:val="00BE49F9"/>
    <w:rsid w:val="00BF077C"/>
    <w:rsid w:val="00BF5E10"/>
    <w:rsid w:val="00C07C24"/>
    <w:rsid w:val="00C1506F"/>
    <w:rsid w:val="00C301E9"/>
    <w:rsid w:val="00C32C2C"/>
    <w:rsid w:val="00C367DE"/>
    <w:rsid w:val="00C4105A"/>
    <w:rsid w:val="00C44CC4"/>
    <w:rsid w:val="00C459C4"/>
    <w:rsid w:val="00C4722E"/>
    <w:rsid w:val="00C509EC"/>
    <w:rsid w:val="00C5399F"/>
    <w:rsid w:val="00C53A69"/>
    <w:rsid w:val="00C54320"/>
    <w:rsid w:val="00C6288F"/>
    <w:rsid w:val="00C640CB"/>
    <w:rsid w:val="00C656B3"/>
    <w:rsid w:val="00C668A7"/>
    <w:rsid w:val="00C70CF4"/>
    <w:rsid w:val="00C7176D"/>
    <w:rsid w:val="00C90A98"/>
    <w:rsid w:val="00C91CD7"/>
    <w:rsid w:val="00C91D7A"/>
    <w:rsid w:val="00C9377F"/>
    <w:rsid w:val="00C95B0D"/>
    <w:rsid w:val="00CB43B4"/>
    <w:rsid w:val="00CC26D6"/>
    <w:rsid w:val="00CC4840"/>
    <w:rsid w:val="00CC7FBA"/>
    <w:rsid w:val="00CE43C2"/>
    <w:rsid w:val="00CE5DF2"/>
    <w:rsid w:val="00CE5FCA"/>
    <w:rsid w:val="00CE6F2F"/>
    <w:rsid w:val="00CE7E68"/>
    <w:rsid w:val="00CF23B7"/>
    <w:rsid w:val="00CF3C8A"/>
    <w:rsid w:val="00CF4166"/>
    <w:rsid w:val="00D00BDC"/>
    <w:rsid w:val="00D04A23"/>
    <w:rsid w:val="00D1309F"/>
    <w:rsid w:val="00D14517"/>
    <w:rsid w:val="00D16C93"/>
    <w:rsid w:val="00D17FA3"/>
    <w:rsid w:val="00D21D29"/>
    <w:rsid w:val="00D30F07"/>
    <w:rsid w:val="00D3477D"/>
    <w:rsid w:val="00D443D8"/>
    <w:rsid w:val="00D444C1"/>
    <w:rsid w:val="00D45A31"/>
    <w:rsid w:val="00D45D4D"/>
    <w:rsid w:val="00D47443"/>
    <w:rsid w:val="00D51A36"/>
    <w:rsid w:val="00D55040"/>
    <w:rsid w:val="00D57C37"/>
    <w:rsid w:val="00D6451E"/>
    <w:rsid w:val="00D6615B"/>
    <w:rsid w:val="00D767F6"/>
    <w:rsid w:val="00D80705"/>
    <w:rsid w:val="00D815A9"/>
    <w:rsid w:val="00D82779"/>
    <w:rsid w:val="00D848AA"/>
    <w:rsid w:val="00D86115"/>
    <w:rsid w:val="00D921AA"/>
    <w:rsid w:val="00D96164"/>
    <w:rsid w:val="00D9668B"/>
    <w:rsid w:val="00DA046C"/>
    <w:rsid w:val="00DB0749"/>
    <w:rsid w:val="00DB0EAD"/>
    <w:rsid w:val="00DB513C"/>
    <w:rsid w:val="00DD6CEE"/>
    <w:rsid w:val="00DE0597"/>
    <w:rsid w:val="00DE6FE6"/>
    <w:rsid w:val="00DF3350"/>
    <w:rsid w:val="00E134B5"/>
    <w:rsid w:val="00E215D7"/>
    <w:rsid w:val="00E447CE"/>
    <w:rsid w:val="00E6621D"/>
    <w:rsid w:val="00E73CD6"/>
    <w:rsid w:val="00E76330"/>
    <w:rsid w:val="00E82906"/>
    <w:rsid w:val="00E8524C"/>
    <w:rsid w:val="00E93D62"/>
    <w:rsid w:val="00EA366F"/>
    <w:rsid w:val="00EA714A"/>
    <w:rsid w:val="00EB58D8"/>
    <w:rsid w:val="00EB7330"/>
    <w:rsid w:val="00EB7AEF"/>
    <w:rsid w:val="00EC07F8"/>
    <w:rsid w:val="00EC33C8"/>
    <w:rsid w:val="00ED0E8E"/>
    <w:rsid w:val="00ED155C"/>
    <w:rsid w:val="00ED7389"/>
    <w:rsid w:val="00EE2833"/>
    <w:rsid w:val="00EE4282"/>
    <w:rsid w:val="00EE5074"/>
    <w:rsid w:val="00EE742F"/>
    <w:rsid w:val="00EE7DC5"/>
    <w:rsid w:val="00EF316E"/>
    <w:rsid w:val="00F02B65"/>
    <w:rsid w:val="00F041C8"/>
    <w:rsid w:val="00F04985"/>
    <w:rsid w:val="00F05F2B"/>
    <w:rsid w:val="00F14B9F"/>
    <w:rsid w:val="00F15963"/>
    <w:rsid w:val="00F220A4"/>
    <w:rsid w:val="00F314C8"/>
    <w:rsid w:val="00F33238"/>
    <w:rsid w:val="00F35146"/>
    <w:rsid w:val="00F353ED"/>
    <w:rsid w:val="00F357C0"/>
    <w:rsid w:val="00F4678D"/>
    <w:rsid w:val="00F61DAC"/>
    <w:rsid w:val="00F74CEE"/>
    <w:rsid w:val="00F81D43"/>
    <w:rsid w:val="00F84ED0"/>
    <w:rsid w:val="00F85293"/>
    <w:rsid w:val="00F86F10"/>
    <w:rsid w:val="00FA3D28"/>
    <w:rsid w:val="00FC107A"/>
    <w:rsid w:val="00FC3502"/>
    <w:rsid w:val="00FD03F2"/>
    <w:rsid w:val="00FD5668"/>
    <w:rsid w:val="00FD6CF4"/>
    <w:rsid w:val="00FE11A4"/>
    <w:rsid w:val="00FE1481"/>
    <w:rsid w:val="00FF65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3F4"/>
    <w:pPr>
      <w:spacing w:after="200" w:line="276" w:lineRule="auto"/>
    </w:pPr>
  </w:style>
  <w:style w:type="paragraph" w:styleId="1">
    <w:name w:val="heading 1"/>
    <w:basedOn w:val="a"/>
    <w:link w:val="10"/>
    <w:uiPriority w:val="1"/>
    <w:qFormat/>
    <w:rsid w:val="00F85293"/>
    <w:pPr>
      <w:widowControl w:val="0"/>
      <w:autoSpaceDE w:val="0"/>
      <w:autoSpaceDN w:val="0"/>
      <w:spacing w:after="0" w:line="272" w:lineRule="exact"/>
      <w:ind w:left="983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1323B2"/>
    <w:rPr>
      <w:i/>
      <w:iCs/>
      <w:color w:val="404040" w:themeColor="text1" w:themeTint="BF"/>
    </w:rPr>
  </w:style>
  <w:style w:type="character" w:styleId="a4">
    <w:name w:val="Emphasis"/>
    <w:basedOn w:val="a0"/>
    <w:uiPriority w:val="20"/>
    <w:qFormat/>
    <w:rsid w:val="001323B2"/>
    <w:rPr>
      <w:i/>
      <w:iCs/>
    </w:rPr>
  </w:style>
  <w:style w:type="character" w:customStyle="1" w:styleId="6">
    <w:name w:val="Заголовок №6_"/>
    <w:link w:val="61"/>
    <w:rsid w:val="007D7718"/>
    <w:rPr>
      <w:rFonts w:ascii="Verdana" w:hAnsi="Verdana" w:cs="Verdana"/>
      <w:b/>
      <w:bCs/>
      <w:shd w:val="clear" w:color="auto" w:fill="FFFFFF"/>
    </w:rPr>
  </w:style>
  <w:style w:type="character" w:customStyle="1" w:styleId="60">
    <w:name w:val="Заголовок №6"/>
    <w:uiPriority w:val="99"/>
    <w:rsid w:val="007D7718"/>
  </w:style>
  <w:style w:type="paragraph" w:customStyle="1" w:styleId="61">
    <w:name w:val="Заголовок №61"/>
    <w:basedOn w:val="a"/>
    <w:link w:val="6"/>
    <w:rsid w:val="007D7718"/>
    <w:pPr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11">
    <w:name w:val="Основной текст Знак1"/>
    <w:link w:val="a5"/>
    <w:uiPriority w:val="99"/>
    <w:qFormat/>
    <w:rsid w:val="00DE0597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37">
    <w:name w:val="Основной текст (37)_"/>
    <w:uiPriority w:val="99"/>
    <w:qFormat/>
    <w:locked/>
    <w:rsid w:val="00DE0597"/>
    <w:rPr>
      <w:rFonts w:ascii="Times New Roman" w:hAnsi="Times New Roman"/>
      <w:i/>
      <w:iCs/>
      <w:spacing w:val="-2"/>
      <w:shd w:val="clear" w:color="auto" w:fill="FFFFFF"/>
    </w:rPr>
  </w:style>
  <w:style w:type="character" w:customStyle="1" w:styleId="370">
    <w:name w:val="Основной текст (37)"/>
    <w:basedOn w:val="37"/>
    <w:uiPriority w:val="99"/>
    <w:qFormat/>
    <w:rsid w:val="00DE0597"/>
    <w:rPr>
      <w:rFonts w:ascii="Times New Roman" w:hAnsi="Times New Roman"/>
      <w:i/>
      <w:iCs/>
      <w:spacing w:val="-2"/>
      <w:shd w:val="clear" w:color="auto" w:fill="FFFFFF"/>
    </w:rPr>
  </w:style>
  <w:style w:type="paragraph" w:styleId="a5">
    <w:name w:val="Body Text"/>
    <w:basedOn w:val="a"/>
    <w:link w:val="11"/>
    <w:uiPriority w:val="99"/>
    <w:rsid w:val="00DE0597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6">
    <w:name w:val="Основной текст Знак"/>
    <w:basedOn w:val="a0"/>
    <w:uiPriority w:val="99"/>
    <w:semiHidden/>
    <w:rsid w:val="00DE0597"/>
  </w:style>
  <w:style w:type="paragraph" w:customStyle="1" w:styleId="371">
    <w:name w:val="Основной текст (37)1"/>
    <w:basedOn w:val="a"/>
    <w:uiPriority w:val="99"/>
    <w:qFormat/>
    <w:rsid w:val="00DE0597"/>
    <w:pPr>
      <w:shd w:val="clear" w:color="auto" w:fill="FFFFFF"/>
      <w:spacing w:after="0" w:line="211" w:lineRule="exact"/>
      <w:ind w:hanging="280"/>
      <w:jc w:val="both"/>
    </w:pPr>
    <w:rPr>
      <w:rFonts w:ascii="Times New Roman" w:eastAsiaTheme="minorEastAsia" w:hAnsi="Times New Roman"/>
      <w:i/>
      <w:iCs/>
      <w:spacing w:val="-2"/>
      <w:lang w:eastAsia="ru-RU"/>
    </w:rPr>
  </w:style>
  <w:style w:type="paragraph" w:styleId="a7">
    <w:name w:val="No Spacing"/>
    <w:aliases w:val="основа"/>
    <w:link w:val="a8"/>
    <w:qFormat/>
    <w:rsid w:val="00D45A3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aliases w:val="основа Знак"/>
    <w:link w:val="a7"/>
    <w:uiPriority w:val="1"/>
    <w:locked/>
    <w:rsid w:val="00D45A31"/>
    <w:rPr>
      <w:rFonts w:ascii="Calibri" w:eastAsia="Calibri" w:hAnsi="Calibri" w:cs="Times New Roman"/>
    </w:rPr>
  </w:style>
  <w:style w:type="paragraph" w:customStyle="1" w:styleId="a9">
    <w:name w:val="Основной"/>
    <w:basedOn w:val="a"/>
    <w:link w:val="aa"/>
    <w:qFormat/>
    <w:rsid w:val="00D45A31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b">
    <w:name w:val="Буллит"/>
    <w:basedOn w:val="a9"/>
    <w:link w:val="ac"/>
    <w:rsid w:val="00D45A31"/>
    <w:pPr>
      <w:ind w:firstLine="244"/>
    </w:pPr>
  </w:style>
  <w:style w:type="character" w:customStyle="1" w:styleId="aa">
    <w:name w:val="Основной Знак"/>
    <w:link w:val="a9"/>
    <w:rsid w:val="00D45A31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c">
    <w:name w:val="Буллит Знак"/>
    <w:basedOn w:val="aa"/>
    <w:link w:val="ab"/>
    <w:rsid w:val="00D45A31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20">
    <w:name w:val="Основной текст (20)_"/>
    <w:uiPriority w:val="99"/>
    <w:qFormat/>
    <w:locked/>
    <w:rsid w:val="00D45A31"/>
    <w:rPr>
      <w:rFonts w:ascii="Verdana" w:hAnsi="Verdana" w:cs="Verdana"/>
      <w:sz w:val="16"/>
      <w:szCs w:val="16"/>
      <w:shd w:val="clear" w:color="auto" w:fill="FFFFFF"/>
    </w:rPr>
  </w:style>
  <w:style w:type="character" w:customStyle="1" w:styleId="200">
    <w:name w:val="Основной текст (20)"/>
    <w:basedOn w:val="20"/>
    <w:uiPriority w:val="99"/>
    <w:qFormat/>
    <w:rsid w:val="00D45A31"/>
    <w:rPr>
      <w:rFonts w:ascii="Verdana" w:hAnsi="Verdana" w:cs="Verdana"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uiPriority w:val="99"/>
    <w:qFormat/>
    <w:rsid w:val="00D45A31"/>
    <w:pPr>
      <w:shd w:val="clear" w:color="auto" w:fill="FFFFFF"/>
      <w:spacing w:before="1440" w:after="0" w:line="226" w:lineRule="exact"/>
      <w:jc w:val="center"/>
    </w:pPr>
    <w:rPr>
      <w:rFonts w:ascii="Verdana" w:eastAsiaTheme="minorEastAsia" w:hAnsi="Verdana" w:cs="Verdana"/>
      <w:b/>
      <w:bCs/>
      <w:sz w:val="16"/>
      <w:szCs w:val="16"/>
      <w:lang w:eastAsia="ru-RU"/>
    </w:rPr>
  </w:style>
  <w:style w:type="character" w:customStyle="1" w:styleId="8">
    <w:name w:val="Заголовок №8_"/>
    <w:uiPriority w:val="99"/>
    <w:qFormat/>
    <w:locked/>
    <w:rsid w:val="00D45A31"/>
    <w:rPr>
      <w:rFonts w:ascii="Verdana" w:hAnsi="Verdana" w:cs="Verdana"/>
      <w:spacing w:val="2"/>
      <w:sz w:val="17"/>
      <w:szCs w:val="17"/>
      <w:shd w:val="clear" w:color="auto" w:fill="FFFFFF"/>
    </w:rPr>
  </w:style>
  <w:style w:type="character" w:customStyle="1" w:styleId="80">
    <w:name w:val="Заголовок №8"/>
    <w:basedOn w:val="8"/>
    <w:uiPriority w:val="99"/>
    <w:qFormat/>
    <w:rsid w:val="00D45A31"/>
    <w:rPr>
      <w:rFonts w:ascii="Verdana" w:hAnsi="Verdana" w:cs="Verdana"/>
      <w:spacing w:val="2"/>
      <w:sz w:val="17"/>
      <w:szCs w:val="17"/>
      <w:shd w:val="clear" w:color="auto" w:fill="FFFFFF"/>
    </w:rPr>
  </w:style>
  <w:style w:type="paragraph" w:customStyle="1" w:styleId="81">
    <w:name w:val="Заголовок №81"/>
    <w:basedOn w:val="a"/>
    <w:uiPriority w:val="99"/>
    <w:qFormat/>
    <w:rsid w:val="00D45A31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eastAsiaTheme="minorEastAsia" w:hAnsi="Verdana" w:cs="Verdana"/>
      <w:b/>
      <w:bCs/>
      <w:spacing w:val="2"/>
      <w:sz w:val="17"/>
      <w:szCs w:val="17"/>
      <w:lang w:eastAsia="ru-RU"/>
    </w:rPr>
  </w:style>
  <w:style w:type="character" w:customStyle="1" w:styleId="11pt1">
    <w:name w:val="Основной текст + 11 pt1"/>
    <w:uiPriority w:val="99"/>
    <w:qFormat/>
    <w:rsid w:val="00B82EBB"/>
    <w:rPr>
      <w:rFonts w:ascii="Times New Roman" w:hAnsi="Times New Roman" w:cs="Times New Roman"/>
      <w:i/>
      <w:iCs/>
      <w:spacing w:val="-2"/>
      <w:sz w:val="22"/>
      <w:szCs w:val="22"/>
      <w:shd w:val="clear" w:color="auto" w:fill="FFFFFF"/>
    </w:rPr>
  </w:style>
  <w:style w:type="character" w:customStyle="1" w:styleId="Zag11">
    <w:name w:val="Zag_11"/>
    <w:qFormat/>
    <w:rsid w:val="00B82EBB"/>
    <w:rPr>
      <w:color w:val="000000"/>
      <w:w w:val="100"/>
    </w:rPr>
  </w:style>
  <w:style w:type="paragraph" w:customStyle="1" w:styleId="21">
    <w:name w:val="Средняя сетка 21"/>
    <w:basedOn w:val="a"/>
    <w:uiPriority w:val="1"/>
    <w:qFormat/>
    <w:rsid w:val="00411107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4">
    <w:name w:val="Заг 4"/>
    <w:basedOn w:val="a"/>
    <w:rsid w:val="004F6CF1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d">
    <w:name w:val="Курсив"/>
    <w:basedOn w:val="a9"/>
    <w:rsid w:val="004F6CF1"/>
    <w:rPr>
      <w:i/>
      <w:iCs/>
    </w:rPr>
  </w:style>
  <w:style w:type="table" w:customStyle="1" w:styleId="12">
    <w:name w:val="Сетка таблицы1"/>
    <w:basedOn w:val="a1"/>
    <w:uiPriority w:val="59"/>
    <w:rsid w:val="007C1176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uiPriority w:val="39"/>
    <w:rsid w:val="007C11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pt5">
    <w:name w:val="Основной текст + 8 pt5"/>
    <w:aliases w:val="Интервал 0 pt25"/>
    <w:uiPriority w:val="99"/>
    <w:rsid w:val="007C1176"/>
    <w:rPr>
      <w:rFonts w:ascii="Times New Roman" w:hAnsi="Times New Roman" w:cs="Times New Roman"/>
      <w:spacing w:val="1"/>
      <w:sz w:val="16"/>
      <w:szCs w:val="16"/>
      <w:u w:val="none"/>
      <w:shd w:val="clear" w:color="auto" w:fill="FFFFFF"/>
    </w:rPr>
  </w:style>
  <w:style w:type="character" w:customStyle="1" w:styleId="23">
    <w:name w:val="Основной текст (23)"/>
    <w:uiPriority w:val="99"/>
    <w:rsid w:val="007C1176"/>
  </w:style>
  <w:style w:type="character" w:customStyle="1" w:styleId="8pt2">
    <w:name w:val="Основной текст + 8 pt2"/>
    <w:aliases w:val="Интервал 0 pt18"/>
    <w:uiPriority w:val="99"/>
    <w:rsid w:val="007C1176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210pt">
    <w:name w:val="Основной текст (21) + Интервал 0 pt"/>
    <w:uiPriority w:val="99"/>
    <w:rsid w:val="007C1176"/>
    <w:rPr>
      <w:rFonts w:ascii="Times New Roman" w:hAnsi="Times New Roman"/>
      <w:spacing w:val="-3"/>
      <w:sz w:val="18"/>
      <w:szCs w:val="18"/>
      <w:shd w:val="clear" w:color="auto" w:fill="FFFFFF"/>
    </w:rPr>
  </w:style>
  <w:style w:type="character" w:customStyle="1" w:styleId="230">
    <w:name w:val="Основной текст (23)_"/>
    <w:link w:val="231"/>
    <w:uiPriority w:val="99"/>
    <w:locked/>
    <w:rsid w:val="007C1176"/>
    <w:rPr>
      <w:rFonts w:ascii="Times New Roman" w:hAnsi="Times New Roman"/>
      <w:spacing w:val="2"/>
      <w:sz w:val="16"/>
      <w:szCs w:val="16"/>
      <w:shd w:val="clear" w:color="auto" w:fill="FFFFFF"/>
    </w:rPr>
  </w:style>
  <w:style w:type="paragraph" w:customStyle="1" w:styleId="231">
    <w:name w:val="Основной текст (23)1"/>
    <w:basedOn w:val="a"/>
    <w:link w:val="230"/>
    <w:uiPriority w:val="99"/>
    <w:rsid w:val="007C1176"/>
    <w:pPr>
      <w:shd w:val="clear" w:color="auto" w:fill="FFFFFF"/>
      <w:spacing w:after="0" w:line="173" w:lineRule="exact"/>
      <w:ind w:hanging="280"/>
      <w:jc w:val="both"/>
    </w:pPr>
    <w:rPr>
      <w:rFonts w:ascii="Times New Roman" w:hAnsi="Times New Roman"/>
      <w:spacing w:val="2"/>
      <w:sz w:val="16"/>
      <w:szCs w:val="16"/>
    </w:rPr>
  </w:style>
  <w:style w:type="character" w:customStyle="1" w:styleId="8pt6">
    <w:name w:val="Основной текст + 8 pt6"/>
    <w:aliases w:val="Интервал 0 pt26,Основной текст (17) + Не полужирный1"/>
    <w:uiPriority w:val="99"/>
    <w:qFormat/>
    <w:rsid w:val="005B6B1D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232">
    <w:name w:val="Основной текст (23) + Полужирный2"/>
    <w:aliases w:val="Интервал 0 pt21"/>
    <w:uiPriority w:val="99"/>
    <w:rsid w:val="0049285D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15">
    <w:name w:val="Основной текст (15)_"/>
    <w:link w:val="150"/>
    <w:uiPriority w:val="99"/>
    <w:qFormat/>
    <w:rsid w:val="00B16C90"/>
    <w:rPr>
      <w:rFonts w:ascii="Times New Roman" w:hAnsi="Times New Roman"/>
      <w:spacing w:val="4"/>
      <w:sz w:val="18"/>
      <w:szCs w:val="18"/>
      <w:shd w:val="clear" w:color="auto" w:fill="FFFFFF"/>
    </w:rPr>
  </w:style>
  <w:style w:type="character" w:customStyle="1" w:styleId="8pt">
    <w:name w:val="Основной текст + 8 pt"/>
    <w:aliases w:val="Полужирный,Интервал 0 pt28,Основной текст + Trebuchet MS,8 pt,Интервал 0 pt52"/>
    <w:uiPriority w:val="99"/>
    <w:qFormat/>
    <w:rsid w:val="00B16C90"/>
    <w:rPr>
      <w:rFonts w:ascii="Times New Roman" w:hAnsi="Times New Roman" w:cs="Times New Roman"/>
      <w:spacing w:val="-4"/>
      <w:sz w:val="16"/>
      <w:szCs w:val="16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qFormat/>
    <w:rsid w:val="00B16C90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3710">
    <w:name w:val="Основной текст (37) + 10"/>
    <w:uiPriority w:val="99"/>
    <w:qFormat/>
    <w:rsid w:val="00B16C90"/>
    <w:rPr>
      <w:rFonts w:ascii="Times New Roman" w:hAnsi="Times New Roman"/>
      <w:i/>
      <w:iCs/>
      <w:spacing w:val="-4"/>
      <w:sz w:val="21"/>
      <w:szCs w:val="21"/>
      <w:shd w:val="clear" w:color="auto" w:fill="FFFFFF"/>
    </w:rPr>
  </w:style>
  <w:style w:type="character" w:customStyle="1" w:styleId="208">
    <w:name w:val="Основной текст (20) + 8"/>
    <w:uiPriority w:val="99"/>
    <w:qFormat/>
    <w:rsid w:val="00353603"/>
    <w:rPr>
      <w:rFonts w:ascii="Verdana" w:hAnsi="Verdana" w:cs="Verdana"/>
      <w:spacing w:val="2"/>
      <w:sz w:val="17"/>
      <w:szCs w:val="17"/>
      <w:shd w:val="clear" w:color="auto" w:fill="FFFFFF"/>
    </w:rPr>
  </w:style>
  <w:style w:type="character" w:customStyle="1" w:styleId="8pt4">
    <w:name w:val="Основной текст + 8 pt4"/>
    <w:aliases w:val="Полужирный9,Интервал 0 pt24"/>
    <w:uiPriority w:val="99"/>
    <w:rsid w:val="00F220A4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8pt3">
    <w:name w:val="Основной текст + 8 pt3"/>
    <w:aliases w:val="Полужирный7,Интервал 0 pt19"/>
    <w:uiPriority w:val="99"/>
    <w:rsid w:val="00F220A4"/>
    <w:rPr>
      <w:rFonts w:ascii="Times New Roman" w:hAnsi="Times New Roman" w:cs="Times New Roman"/>
      <w:b/>
      <w:bCs/>
      <w:spacing w:val="-5"/>
      <w:sz w:val="16"/>
      <w:szCs w:val="16"/>
      <w:u w:val="none"/>
      <w:shd w:val="clear" w:color="auto" w:fill="FFFFFF"/>
    </w:rPr>
  </w:style>
  <w:style w:type="character" w:customStyle="1" w:styleId="210">
    <w:name w:val="Основной текст (21)_"/>
    <w:link w:val="211"/>
    <w:uiPriority w:val="99"/>
    <w:locked/>
    <w:rsid w:val="00F220A4"/>
    <w:rPr>
      <w:rFonts w:ascii="Times New Roman" w:hAnsi="Times New Roman"/>
      <w:spacing w:val="2"/>
      <w:sz w:val="18"/>
      <w:szCs w:val="18"/>
      <w:shd w:val="clear" w:color="auto" w:fill="FFFFFF"/>
    </w:rPr>
  </w:style>
  <w:style w:type="paragraph" w:customStyle="1" w:styleId="211">
    <w:name w:val="Основной текст (21)1"/>
    <w:basedOn w:val="a"/>
    <w:link w:val="210"/>
    <w:uiPriority w:val="99"/>
    <w:rsid w:val="00F220A4"/>
    <w:pPr>
      <w:shd w:val="clear" w:color="auto" w:fill="FFFFFF"/>
      <w:spacing w:after="5760" w:line="230" w:lineRule="exact"/>
    </w:pPr>
    <w:rPr>
      <w:rFonts w:ascii="Times New Roman" w:hAnsi="Times New Roman"/>
      <w:spacing w:val="2"/>
      <w:sz w:val="18"/>
      <w:szCs w:val="18"/>
    </w:rPr>
  </w:style>
  <w:style w:type="character" w:customStyle="1" w:styleId="24">
    <w:name w:val="Основной текст (24)_"/>
    <w:link w:val="241"/>
    <w:uiPriority w:val="99"/>
    <w:locked/>
    <w:rsid w:val="00B05C6A"/>
    <w:rPr>
      <w:rFonts w:ascii="Times New Roman" w:hAnsi="Times New Roman"/>
      <w:b/>
      <w:bCs/>
      <w:spacing w:val="-4"/>
      <w:sz w:val="16"/>
      <w:szCs w:val="16"/>
      <w:shd w:val="clear" w:color="auto" w:fill="FFFFFF"/>
    </w:rPr>
  </w:style>
  <w:style w:type="character" w:customStyle="1" w:styleId="240pt">
    <w:name w:val="Основной текст (24) + Интервал 0 pt"/>
    <w:uiPriority w:val="99"/>
    <w:rsid w:val="00B05C6A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paragraph" w:customStyle="1" w:styleId="241">
    <w:name w:val="Основной текст (24)1"/>
    <w:basedOn w:val="a"/>
    <w:link w:val="24"/>
    <w:uiPriority w:val="99"/>
    <w:rsid w:val="00B05C6A"/>
    <w:pPr>
      <w:shd w:val="clear" w:color="auto" w:fill="FFFFFF"/>
      <w:spacing w:after="180" w:line="173" w:lineRule="exact"/>
      <w:jc w:val="both"/>
    </w:pPr>
    <w:rPr>
      <w:rFonts w:ascii="Times New Roman" w:hAnsi="Times New Roman"/>
      <w:b/>
      <w:bCs/>
      <w:spacing w:val="-4"/>
      <w:sz w:val="16"/>
      <w:szCs w:val="16"/>
    </w:rPr>
  </w:style>
  <w:style w:type="paragraph" w:styleId="af">
    <w:name w:val="Balloon Text"/>
    <w:basedOn w:val="a"/>
    <w:link w:val="af0"/>
    <w:uiPriority w:val="99"/>
    <w:semiHidden/>
    <w:unhideWhenUsed/>
    <w:rsid w:val="005B62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5B6272"/>
    <w:rPr>
      <w:rFonts w:ascii="Segoe UI" w:hAnsi="Segoe UI" w:cs="Segoe UI"/>
      <w:sz w:val="18"/>
      <w:szCs w:val="18"/>
    </w:rPr>
  </w:style>
  <w:style w:type="paragraph" w:styleId="af1">
    <w:name w:val="List Paragraph"/>
    <w:basedOn w:val="a"/>
    <w:uiPriority w:val="34"/>
    <w:qFormat/>
    <w:rsid w:val="006678AC"/>
    <w:pPr>
      <w:ind w:left="720"/>
      <w:contextualSpacing/>
    </w:pPr>
  </w:style>
  <w:style w:type="character" w:styleId="af2">
    <w:name w:val="Strong"/>
    <w:qFormat/>
    <w:rsid w:val="00D9668B"/>
    <w:rPr>
      <w:b/>
      <w:bCs/>
    </w:rPr>
  </w:style>
  <w:style w:type="paragraph" w:customStyle="1" w:styleId="13">
    <w:name w:val="Обычный1"/>
    <w:rsid w:val="00D9668B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bstract">
    <w:name w:val="Abstract"/>
    <w:basedOn w:val="a"/>
    <w:link w:val="Abstract0"/>
    <w:rsid w:val="00D9668B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@Arial Unicode MS" w:hAnsi="Times New Roman" w:cs="Times New Roman"/>
      <w:sz w:val="28"/>
      <w:szCs w:val="28"/>
    </w:rPr>
  </w:style>
  <w:style w:type="paragraph" w:customStyle="1" w:styleId="af3">
    <w:name w:val="А_основной"/>
    <w:basedOn w:val="a"/>
    <w:link w:val="af4"/>
    <w:qFormat/>
    <w:rsid w:val="00D9668B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f4">
    <w:name w:val="А_основной Знак"/>
    <w:link w:val="af3"/>
    <w:rsid w:val="00D9668B"/>
    <w:rPr>
      <w:rFonts w:ascii="Times New Roman" w:eastAsia="Calibri" w:hAnsi="Times New Roman" w:cs="Times New Roman"/>
      <w:sz w:val="28"/>
      <w:szCs w:val="28"/>
    </w:rPr>
  </w:style>
  <w:style w:type="character" w:customStyle="1" w:styleId="Abstract0">
    <w:name w:val="Abstract Знак"/>
    <w:link w:val="Abstract"/>
    <w:rsid w:val="00D9668B"/>
    <w:rPr>
      <w:rFonts w:ascii="Times New Roman" w:eastAsia="@Arial Unicode MS" w:hAnsi="Times New Roman" w:cs="Times New Roman"/>
      <w:sz w:val="28"/>
      <w:szCs w:val="28"/>
    </w:rPr>
  </w:style>
  <w:style w:type="paragraph" w:customStyle="1" w:styleId="af5">
    <w:name w:val="Новый"/>
    <w:basedOn w:val="a"/>
    <w:rsid w:val="00292C68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bidi="en-US"/>
    </w:rPr>
  </w:style>
  <w:style w:type="paragraph" w:styleId="af6">
    <w:name w:val="Normal (Web)"/>
    <w:basedOn w:val="a"/>
    <w:uiPriority w:val="99"/>
    <w:unhideWhenUsed/>
    <w:rsid w:val="00E134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">
    <w:name w:val="Заголовок №5_"/>
    <w:link w:val="51"/>
    <w:uiPriority w:val="99"/>
    <w:rsid w:val="00C640CB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C640CB"/>
  </w:style>
  <w:style w:type="paragraph" w:customStyle="1" w:styleId="51">
    <w:name w:val="Заголовок №51"/>
    <w:basedOn w:val="a"/>
    <w:link w:val="5"/>
    <w:uiPriority w:val="99"/>
    <w:rsid w:val="00C640CB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af7">
    <w:name w:val="Основной текст_"/>
    <w:basedOn w:val="a0"/>
    <w:link w:val="14"/>
    <w:locked/>
    <w:rsid w:val="00C640CB"/>
    <w:rPr>
      <w:rFonts w:ascii="Times New Roman" w:eastAsia="Times New Roman" w:hAnsi="Times New Roman"/>
      <w:shd w:val="clear" w:color="auto" w:fill="FFFFFF"/>
    </w:rPr>
  </w:style>
  <w:style w:type="paragraph" w:customStyle="1" w:styleId="14">
    <w:name w:val="Основной текст1"/>
    <w:basedOn w:val="a"/>
    <w:link w:val="af7"/>
    <w:rsid w:val="00C640CB"/>
    <w:pPr>
      <w:widowControl w:val="0"/>
      <w:shd w:val="clear" w:color="auto" w:fill="FFFFFF"/>
      <w:spacing w:after="180" w:line="216" w:lineRule="exact"/>
      <w:jc w:val="center"/>
    </w:pPr>
    <w:rPr>
      <w:rFonts w:ascii="Times New Roman" w:eastAsia="Times New Roman" w:hAnsi="Times New Roman"/>
    </w:rPr>
  </w:style>
  <w:style w:type="character" w:customStyle="1" w:styleId="af8">
    <w:name w:val="Основной текст + Курсив"/>
    <w:basedOn w:val="af7"/>
    <w:rsid w:val="00C640CB"/>
    <w:rPr>
      <w:rFonts w:ascii="Times New Roman" w:eastAsia="Times New Roman" w:hAnsi="Times New Roman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u w:val="none"/>
      <w:effect w:val="none"/>
      <w:shd w:val="clear" w:color="auto" w:fill="FFFFFF"/>
      <w:lang w:val="ru-RU"/>
    </w:rPr>
  </w:style>
  <w:style w:type="paragraph" w:styleId="2">
    <w:name w:val="Body Text Indent 2"/>
    <w:basedOn w:val="a"/>
    <w:link w:val="22"/>
    <w:uiPriority w:val="99"/>
    <w:semiHidden/>
    <w:unhideWhenUsed/>
    <w:rsid w:val="00C640CB"/>
    <w:pPr>
      <w:widowControl w:val="0"/>
      <w:spacing w:after="120" w:line="480" w:lineRule="auto"/>
      <w:ind w:left="283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"/>
    <w:uiPriority w:val="99"/>
    <w:semiHidden/>
    <w:rsid w:val="00C640CB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16">
    <w:name w:val="Абзац списка1"/>
    <w:basedOn w:val="a"/>
    <w:uiPriority w:val="99"/>
    <w:rsid w:val="00C640CB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header"/>
    <w:basedOn w:val="a"/>
    <w:link w:val="afa"/>
    <w:uiPriority w:val="99"/>
    <w:unhideWhenUsed/>
    <w:rsid w:val="004A11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Верхний колонтитул Знак"/>
    <w:basedOn w:val="a0"/>
    <w:link w:val="af9"/>
    <w:uiPriority w:val="99"/>
    <w:rsid w:val="004A1156"/>
  </w:style>
  <w:style w:type="table" w:customStyle="1" w:styleId="3">
    <w:name w:val="Сетка таблицы3"/>
    <w:basedOn w:val="a1"/>
    <w:next w:val="ae"/>
    <w:uiPriority w:val="59"/>
    <w:rsid w:val="00BB412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49456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40">
    <w:name w:val="Заголовок №4"/>
    <w:uiPriority w:val="99"/>
    <w:rsid w:val="003B54CB"/>
  </w:style>
  <w:style w:type="paragraph" w:styleId="afb">
    <w:name w:val="footer"/>
    <w:basedOn w:val="a"/>
    <w:link w:val="afc"/>
    <w:uiPriority w:val="99"/>
    <w:unhideWhenUsed/>
    <w:rsid w:val="00C543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c">
    <w:name w:val="Нижний колонтитул Знак"/>
    <w:basedOn w:val="a0"/>
    <w:link w:val="afb"/>
    <w:uiPriority w:val="99"/>
    <w:rsid w:val="00C54320"/>
  </w:style>
  <w:style w:type="character" w:customStyle="1" w:styleId="10">
    <w:name w:val="Заголовок 1 Знак"/>
    <w:basedOn w:val="a0"/>
    <w:link w:val="1"/>
    <w:uiPriority w:val="1"/>
    <w:rsid w:val="00F85293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8529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120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70F4C-1A1A-4E29-A59B-65077A160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85</Pages>
  <Words>26957</Words>
  <Characters>153659</Characters>
  <Application>Microsoft Office Word</Application>
  <DocSecurity>0</DocSecurity>
  <Lines>1280</Lines>
  <Paragraphs>360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180256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№2 УЧ</dc:creator>
  <cp:lastModifiedBy>user</cp:lastModifiedBy>
  <cp:revision>2</cp:revision>
  <cp:lastPrinted>2019-07-07T20:05:00Z</cp:lastPrinted>
  <dcterms:created xsi:type="dcterms:W3CDTF">2021-08-16T10:52:00Z</dcterms:created>
  <dcterms:modified xsi:type="dcterms:W3CDTF">2021-08-16T10:52:00Z</dcterms:modified>
</cp:coreProperties>
</file>